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3E" w:rsidRPr="00CB4E3E" w:rsidRDefault="00CB4E3E" w:rsidP="00CB4E3E">
      <w:pPr>
        <w:jc w:val="center"/>
        <w:rPr>
          <w:rFonts w:ascii="XO Thames" w:hAnsi="XO Thames"/>
          <w:color w:val="FF0000"/>
          <w:spacing w:val="20"/>
          <w:kern w:val="1"/>
          <w:sz w:val="24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inline distT="0" distB="0" distL="0" distR="0" wp14:anchorId="51C59E83" wp14:editId="255ED96A">
            <wp:extent cx="415925" cy="735965"/>
            <wp:effectExtent l="0" t="0" r="3175" b="698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:rsidR="00CB4E3E" w:rsidRPr="00FA111E" w:rsidRDefault="00420528" w:rsidP="00CB4E3E">
      <w:pPr>
        <w:tabs>
          <w:tab w:val="left" w:pos="2360"/>
        </w:tabs>
        <w:jc w:val="both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25</w:t>
      </w:r>
      <w:r w:rsidR="00CB4E3E" w:rsidRPr="00FA111E">
        <w:rPr>
          <w:rFonts w:ascii="XO Thames" w:hAnsi="XO Thames"/>
          <w:b/>
          <w:sz w:val="28"/>
          <w:szCs w:val="28"/>
        </w:rPr>
        <w:t>.1</w:t>
      </w:r>
      <w:r w:rsidR="005C5BDA" w:rsidRPr="00FA111E">
        <w:rPr>
          <w:rFonts w:ascii="XO Thames" w:hAnsi="XO Thames"/>
          <w:b/>
          <w:sz w:val="28"/>
          <w:szCs w:val="28"/>
        </w:rPr>
        <w:t>2</w:t>
      </w:r>
      <w:r w:rsidR="00CB4E3E" w:rsidRPr="00FA111E">
        <w:rPr>
          <w:rFonts w:ascii="XO Thames" w:hAnsi="XO Thames"/>
          <w:b/>
          <w:sz w:val="28"/>
          <w:szCs w:val="28"/>
        </w:rPr>
        <w:t xml:space="preserve">.2024г             </w:t>
      </w:r>
      <w:r w:rsidR="00B66254" w:rsidRPr="00FA111E">
        <w:rPr>
          <w:rFonts w:ascii="XO Thames" w:hAnsi="XO Thames"/>
          <w:b/>
          <w:sz w:val="28"/>
          <w:szCs w:val="28"/>
        </w:rPr>
        <w:t xml:space="preserve">                        </w:t>
      </w:r>
      <w:r w:rsidR="005C5BDA" w:rsidRPr="00FA111E">
        <w:rPr>
          <w:rFonts w:ascii="XO Thames" w:hAnsi="XO Thames"/>
          <w:b/>
          <w:sz w:val="28"/>
          <w:szCs w:val="28"/>
        </w:rPr>
        <w:t>№217</w:t>
      </w:r>
      <w:r w:rsidR="00CB4E3E" w:rsidRPr="00FA111E">
        <w:rPr>
          <w:rFonts w:ascii="XO Thames" w:hAnsi="XO Thames"/>
          <w:b/>
          <w:sz w:val="28"/>
          <w:szCs w:val="28"/>
        </w:rPr>
        <w:t xml:space="preserve">                                п. Новосветловский</w:t>
      </w: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4"/>
          <w:szCs w:val="24"/>
        </w:rPr>
      </w:pPr>
    </w:p>
    <w:p w:rsidR="00CB4E3E" w:rsidRPr="00CB4E3E" w:rsidRDefault="00CB4E3E" w:rsidP="00CB4E3E">
      <w:pPr>
        <w:ind w:firstLine="708"/>
        <w:jc w:val="both"/>
        <w:rPr>
          <w:rFonts w:ascii="XO Thames" w:hAnsi="XO Thames"/>
          <w:sz w:val="24"/>
          <w:szCs w:val="24"/>
        </w:rPr>
      </w:pPr>
    </w:p>
    <w:p w:rsidR="00CB4E3E" w:rsidRPr="00705079" w:rsidRDefault="00CB4E3E" w:rsidP="00CB4E3E">
      <w:pPr>
        <w:ind w:left="4820" w:hanging="4820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О внесении изменений в постановление</w:t>
      </w:r>
    </w:p>
    <w:p w:rsidR="00CB4E3E" w:rsidRPr="00705079" w:rsidRDefault="00CB4E3E" w:rsidP="00CB4E3E">
      <w:pPr>
        <w:ind w:left="4820" w:hanging="4820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705079">
          <w:rPr>
            <w:rFonts w:ascii="XO Thames" w:hAnsi="XO Thames"/>
            <w:sz w:val="28"/>
            <w:szCs w:val="28"/>
          </w:rPr>
          <w:t>30.11.2018</w:t>
        </w:r>
      </w:smartTag>
      <w:r w:rsidRPr="00705079">
        <w:rPr>
          <w:rFonts w:ascii="XO Thames" w:hAnsi="XO Thames"/>
          <w:sz w:val="28"/>
          <w:szCs w:val="28"/>
        </w:rPr>
        <w:t xml:space="preserve">г. № 248 «Об утверждении </w:t>
      </w:r>
    </w:p>
    <w:p w:rsidR="00CB4E3E" w:rsidRPr="00705079" w:rsidRDefault="00CB4E3E" w:rsidP="00CB4E3E">
      <w:pPr>
        <w:ind w:left="4820" w:hanging="4820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муниципальной программы Коммунарского</w:t>
      </w:r>
    </w:p>
    <w:p w:rsidR="00CB4E3E" w:rsidRPr="00705079" w:rsidRDefault="00CB4E3E" w:rsidP="00CB4E3E">
      <w:pPr>
        <w:ind w:left="4820" w:right="1275" w:hanging="4820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 xml:space="preserve">сельского поселения «Развитие физической </w:t>
      </w:r>
    </w:p>
    <w:p w:rsidR="00CB4E3E" w:rsidRPr="00CB4E3E" w:rsidRDefault="00CB4E3E" w:rsidP="00CB4E3E">
      <w:pPr>
        <w:tabs>
          <w:tab w:val="left" w:pos="5954"/>
        </w:tabs>
        <w:ind w:left="4820" w:right="3544" w:hanging="4820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культуры и спорта»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left="4253" w:hanging="425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CB4E3E">
        <w:rPr>
          <w:color w:val="auto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CB4E3E">
          <w:rPr>
            <w:color w:val="auto"/>
            <w:sz w:val="28"/>
            <w:szCs w:val="28"/>
          </w:rPr>
          <w:t>25.09.2018</w:t>
        </w:r>
      </w:smartTag>
      <w:r w:rsidRPr="00CB4E3E">
        <w:rPr>
          <w:color w:val="auto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постановление Администрации Коммунарского сельского поселения от 02.09.2024 №102</w:t>
      </w:r>
      <w:r w:rsidR="00CA7CB5">
        <w:rPr>
          <w:color w:val="auto"/>
          <w:sz w:val="28"/>
          <w:szCs w:val="28"/>
        </w:rPr>
        <w:t xml:space="preserve"> «</w:t>
      </w:r>
      <w:r w:rsidR="00CA7CB5" w:rsidRPr="00CA7CB5">
        <w:rPr>
          <w:bCs/>
          <w:color w:val="auto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="00CA7CB5">
        <w:rPr>
          <w:bCs/>
          <w:color w:val="auto"/>
          <w:sz w:val="28"/>
          <w:szCs w:val="28"/>
        </w:rPr>
        <w:t>»</w:t>
      </w:r>
      <w:r w:rsidRPr="00CB4E3E">
        <w:rPr>
          <w:color w:val="auto"/>
          <w:sz w:val="28"/>
          <w:szCs w:val="28"/>
        </w:rPr>
        <w:t>,</w:t>
      </w:r>
      <w:r w:rsidR="00CA7CB5">
        <w:rPr>
          <w:color w:val="auto"/>
          <w:sz w:val="28"/>
          <w:szCs w:val="28"/>
        </w:rPr>
        <w:t xml:space="preserve"> </w:t>
      </w:r>
      <w:r w:rsidR="00EE3BC1">
        <w:rPr>
          <w:color w:val="auto"/>
          <w:sz w:val="28"/>
          <w:szCs w:val="28"/>
        </w:rPr>
        <w:t>Решение №132 от 24.12.2024 «</w:t>
      </w:r>
      <w:r w:rsidR="00CA7CB5" w:rsidRPr="00CA7CB5">
        <w:rPr>
          <w:color w:val="auto"/>
          <w:sz w:val="28"/>
          <w:szCs w:val="28"/>
        </w:rPr>
        <w:t>О бюджете Коммунарского сельского посел</w:t>
      </w:r>
      <w:r w:rsidR="00EE3BC1">
        <w:rPr>
          <w:color w:val="auto"/>
          <w:sz w:val="28"/>
          <w:szCs w:val="28"/>
        </w:rPr>
        <w:t>ения Октябрьского района на 2025 год и на плановый период 2026</w:t>
      </w:r>
      <w:r w:rsidR="00CA7CB5" w:rsidRPr="00CA7CB5">
        <w:rPr>
          <w:color w:val="auto"/>
          <w:sz w:val="28"/>
          <w:szCs w:val="28"/>
        </w:rPr>
        <w:t xml:space="preserve"> и 202</w:t>
      </w:r>
      <w:r w:rsidR="00EE3BC1">
        <w:rPr>
          <w:color w:val="auto"/>
          <w:sz w:val="28"/>
          <w:szCs w:val="28"/>
        </w:rPr>
        <w:t>7</w:t>
      </w:r>
      <w:r w:rsidR="00CA7CB5" w:rsidRPr="00CA7CB5">
        <w:rPr>
          <w:color w:val="auto"/>
          <w:sz w:val="28"/>
          <w:szCs w:val="28"/>
        </w:rPr>
        <w:t xml:space="preserve"> годов»</w:t>
      </w:r>
      <w:r w:rsidR="00EE3BC1">
        <w:rPr>
          <w:color w:val="auto"/>
          <w:sz w:val="28"/>
          <w:szCs w:val="28"/>
        </w:rPr>
        <w:t>,</w:t>
      </w:r>
      <w:r w:rsidRPr="00CB4E3E">
        <w:rPr>
          <w:color w:val="auto"/>
          <w:sz w:val="28"/>
          <w:szCs w:val="28"/>
        </w:rPr>
        <w:t xml:space="preserve"> руководствуясь Уставом муниципального образования  «Коммунарское сельское поселение»</w:t>
      </w:r>
      <w:r w:rsidRPr="00CB4E3E">
        <w:rPr>
          <w:bCs/>
          <w:color w:val="auto"/>
          <w:sz w:val="28"/>
          <w:szCs w:val="28"/>
        </w:rPr>
        <w:t>,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  <w:sz w:val="28"/>
          <w:szCs w:val="28"/>
        </w:rPr>
      </w:pPr>
    </w:p>
    <w:p w:rsidR="00CB4E3E" w:rsidRPr="00CB4E3E" w:rsidRDefault="00CB4E3E" w:rsidP="00CB4E3E">
      <w:pPr>
        <w:jc w:val="center"/>
        <w:rPr>
          <w:b/>
          <w:sz w:val="30"/>
          <w:szCs w:val="28"/>
        </w:rPr>
      </w:pPr>
      <w:r w:rsidRPr="00CB4E3E">
        <w:rPr>
          <w:b/>
          <w:sz w:val="30"/>
          <w:szCs w:val="28"/>
        </w:rPr>
        <w:t>ПОСТАНОВЛЯЮ:</w:t>
      </w:r>
    </w:p>
    <w:p w:rsidR="00CB4E3E" w:rsidRPr="00CB4E3E" w:rsidRDefault="00CB4E3E" w:rsidP="00CB4E3E">
      <w:pPr>
        <w:jc w:val="center"/>
        <w:rPr>
          <w:rFonts w:ascii="XO Thames" w:hAnsi="XO Thames"/>
          <w:sz w:val="28"/>
          <w:szCs w:val="28"/>
        </w:rPr>
      </w:pPr>
    </w:p>
    <w:p w:rsidR="00CB4E3E" w:rsidRPr="00CB4E3E" w:rsidRDefault="00CB4E3E" w:rsidP="00CB4E3E">
      <w:pPr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 1. Внести изменения и утвердить в новой редакции пр</w:t>
      </w:r>
      <w:r>
        <w:rPr>
          <w:rFonts w:ascii="XO Thames" w:hAnsi="XO Thames"/>
          <w:sz w:val="28"/>
          <w:szCs w:val="28"/>
        </w:rPr>
        <w:t>иложение 1 к Постановлению № 248</w:t>
      </w:r>
      <w:r w:rsidRPr="00CB4E3E">
        <w:rPr>
          <w:rFonts w:ascii="XO Thames" w:hAnsi="XO Thames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CB4E3E">
          <w:rPr>
            <w:rFonts w:ascii="XO Thames" w:hAnsi="XO Thames"/>
            <w:sz w:val="28"/>
            <w:szCs w:val="28"/>
          </w:rPr>
          <w:t>30.11.2018</w:t>
        </w:r>
      </w:smartTag>
      <w:r w:rsidRPr="00CB4E3E">
        <w:rPr>
          <w:rFonts w:ascii="XO Thames" w:hAnsi="XO Thames"/>
          <w:sz w:val="28"/>
          <w:szCs w:val="28"/>
        </w:rPr>
        <w:t xml:space="preserve"> г «Об утверждении муниципальной про</w:t>
      </w:r>
      <w:r>
        <w:rPr>
          <w:rFonts w:ascii="XO Thames" w:hAnsi="XO Thames"/>
          <w:sz w:val="28"/>
          <w:szCs w:val="28"/>
        </w:rPr>
        <w:t>г</w:t>
      </w:r>
      <w:r w:rsidRPr="00CB4E3E">
        <w:rPr>
          <w:rFonts w:ascii="XO Thames" w:hAnsi="XO Thames"/>
          <w:sz w:val="28"/>
          <w:szCs w:val="28"/>
        </w:rPr>
        <w:t>раммы «</w:t>
      </w:r>
      <w:r>
        <w:rPr>
          <w:rFonts w:ascii="XO Thames" w:hAnsi="XO Thames"/>
          <w:sz w:val="28"/>
          <w:szCs w:val="28"/>
        </w:rPr>
        <w:t>Развитие физической культуры и спорту</w:t>
      </w:r>
      <w:r w:rsidRPr="00CB4E3E">
        <w:rPr>
          <w:rFonts w:ascii="XO Thames" w:hAnsi="XO Thames"/>
          <w:sz w:val="28"/>
          <w:szCs w:val="28"/>
        </w:rPr>
        <w:t>», изложив приложение к постановлению в редакции согласно приложению к настоящему постановлению.</w:t>
      </w:r>
    </w:p>
    <w:p w:rsidR="00CB4E3E" w:rsidRPr="00956C22" w:rsidRDefault="00CB4E3E" w:rsidP="00956C22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2. Контроль по исполнению постановления возложить на заместителя главы Администрации Коммунарского сельского поселения по вопросам </w:t>
      </w:r>
      <w:r w:rsidRPr="00CB4E3E">
        <w:rPr>
          <w:rFonts w:ascii="XO Thames" w:hAnsi="XO Thames"/>
          <w:sz w:val="28"/>
          <w:szCs w:val="28"/>
        </w:rPr>
        <w:lastRenderedPageBreak/>
        <w:t xml:space="preserve">ЖКХ, строительству и благоустройству. </w:t>
      </w:r>
    </w:p>
    <w:p w:rsidR="00CB4E3E" w:rsidRPr="00CB4E3E" w:rsidRDefault="00CB4E3E" w:rsidP="00CB4E3E">
      <w:pPr>
        <w:ind w:firstLine="708"/>
        <w:jc w:val="both"/>
        <w:rPr>
          <w:rFonts w:ascii="XO Thames" w:hAnsi="XO Thames"/>
          <w:sz w:val="24"/>
          <w:szCs w:val="24"/>
        </w:rPr>
      </w:pPr>
    </w:p>
    <w:p w:rsidR="005C5BDA" w:rsidRDefault="005C5BDA" w:rsidP="00CB4E3E">
      <w:pPr>
        <w:jc w:val="both"/>
        <w:rPr>
          <w:rFonts w:ascii="XO Thames" w:hAnsi="XO Thames"/>
          <w:b/>
          <w:bCs/>
          <w:sz w:val="28"/>
          <w:szCs w:val="28"/>
        </w:rPr>
      </w:pPr>
    </w:p>
    <w:p w:rsidR="00956C22" w:rsidRDefault="005C5BDA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Г</w:t>
      </w:r>
      <w:r w:rsidR="00956C22">
        <w:rPr>
          <w:rFonts w:ascii="XO Thames" w:hAnsi="XO Thames"/>
          <w:b/>
          <w:bCs/>
          <w:sz w:val="28"/>
          <w:szCs w:val="28"/>
        </w:rPr>
        <w:t>лавы</w:t>
      </w:r>
      <w:r w:rsidR="00CB4E3E" w:rsidRPr="00CB4E3E">
        <w:rPr>
          <w:rFonts w:ascii="XO Thames" w:hAnsi="XO Thames"/>
          <w:b/>
          <w:bCs/>
          <w:sz w:val="28"/>
          <w:szCs w:val="28"/>
        </w:rPr>
        <w:t xml:space="preserve"> Администрации 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Коммунарского</w:t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5C5BDA">
        <w:rPr>
          <w:rFonts w:ascii="XO Thames" w:hAnsi="XO Thames"/>
          <w:b/>
          <w:bCs/>
          <w:sz w:val="28"/>
          <w:szCs w:val="28"/>
        </w:rPr>
        <w:t>О.В. Безрукавая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 xml:space="preserve">сельского поселения                       </w:t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  <w:t xml:space="preserve">     </w:t>
      </w:r>
      <w:r w:rsidR="00956C22">
        <w:rPr>
          <w:rFonts w:ascii="XO Thames" w:hAnsi="XO Thames"/>
          <w:b/>
          <w:bCs/>
          <w:sz w:val="28"/>
          <w:szCs w:val="28"/>
        </w:rPr>
        <w:t xml:space="preserve">                </w:t>
      </w:r>
    </w:p>
    <w:p w:rsidR="005C5BDA" w:rsidRDefault="005C5BDA">
      <w:pPr>
        <w:rPr>
          <w:sz w:val="28"/>
        </w:rPr>
      </w:pPr>
      <w:r>
        <w:rPr>
          <w:sz w:val="28"/>
        </w:rPr>
        <w:br w:type="page"/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6F4830">
        <w:rPr>
          <w:sz w:val="28"/>
        </w:rPr>
        <w:t>25</w:t>
      </w:r>
      <w:r w:rsidR="00B66254">
        <w:rPr>
          <w:sz w:val="28"/>
        </w:rPr>
        <w:t>.1</w:t>
      </w:r>
      <w:r w:rsidR="006F4830">
        <w:rPr>
          <w:sz w:val="28"/>
        </w:rPr>
        <w:t>2</w:t>
      </w:r>
      <w:r w:rsidR="00B66254">
        <w:rPr>
          <w:sz w:val="28"/>
        </w:rPr>
        <w:t>.</w:t>
      </w:r>
      <w:r w:rsidRPr="00C712D6">
        <w:rPr>
          <w:sz w:val="28"/>
        </w:rPr>
        <w:t>20</w:t>
      </w:r>
      <w:r>
        <w:rPr>
          <w:sz w:val="28"/>
        </w:rPr>
        <w:t>24</w:t>
      </w:r>
      <w:r w:rsidRPr="00C712D6">
        <w:rPr>
          <w:sz w:val="28"/>
        </w:rPr>
        <w:t xml:space="preserve"> № </w:t>
      </w:r>
      <w:r w:rsidR="006F4830">
        <w:rPr>
          <w:sz w:val="28"/>
        </w:rPr>
        <w:t>217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7256EB" w:rsidP="00904B7D">
      <w:pPr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BC1DED"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="00BC1DED"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="00BC1DED"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 w:rsidR="007256EB">
        <w:rPr>
          <w:sz w:val="28"/>
        </w:rPr>
        <w:t>Коммунарского сельского поселения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 w:rsidR="007256EB">
        <w:rPr>
          <w:sz w:val="28"/>
        </w:rPr>
        <w:t>Коммунарского сельского поселения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 w:rsidR="00CB4E3E">
        <w:rPr>
          <w:sz w:val="28"/>
        </w:rPr>
        <w:t xml:space="preserve">Коммунарского сельского поселения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целом </w:t>
      </w:r>
      <w:r w:rsidR="00EC3210">
        <w:rPr>
          <w:sz w:val="28"/>
        </w:rPr>
        <w:t>Коммунарское сельское поселение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196BC4" w:rsidRDefault="004A3F39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 </w:t>
      </w:r>
      <w:r w:rsidR="00771CE5"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 w:rsidR="00A45ECA">
        <w:rPr>
          <w:sz w:val="28"/>
        </w:rPr>
        <w:t>с</w:t>
      </w:r>
      <w:r w:rsidR="00A45ECA"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="00771CE5" w:rsidRPr="00196BC4">
        <w:rPr>
          <w:sz w:val="28"/>
        </w:rPr>
        <w:t>.</w:t>
      </w:r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EC3210">
        <w:rPr>
          <w:sz w:val="28"/>
        </w:rPr>
        <w:t xml:space="preserve">Коммунарскому сельскому поселению </w:t>
      </w:r>
      <w:r w:rsidRPr="00431C9B">
        <w:rPr>
          <w:sz w:val="28"/>
        </w:rPr>
        <w:t>удается сохранить положительную динамику. За последние 10 лет численность населения, занимающегося физкультурой, увеличилась.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7256EB" w:rsidP="00904B7D">
      <w:pPr>
        <w:keepNext/>
        <w:keepLines/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 сфере реализации </w:t>
      </w:r>
      <w:r w:rsidR="00180C63"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="003903C5" w:rsidRPr="00431C9B">
        <w:rPr>
          <w:sz w:val="28"/>
        </w:rPr>
        <w:t>расширение аудитории массовых физкультурно-спортивных 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D51313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Целями </w:t>
      </w:r>
      <w:r w:rsidRPr="00D51313">
        <w:rPr>
          <w:sz w:val="28"/>
        </w:rPr>
        <w:t>являю</w:t>
      </w:r>
      <w:r w:rsidR="00771CE5" w:rsidRPr="00D51313">
        <w:rPr>
          <w:sz w:val="28"/>
        </w:rPr>
        <w:t>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EC3210">
        <w:rPr>
          <w:sz w:val="28"/>
        </w:rPr>
        <w:t>Коммунарского сельского поселения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EC3210">
        <w:rPr>
          <w:sz w:val="28"/>
        </w:rPr>
        <w:t xml:space="preserve">Коммунарского сельского поселения </w:t>
      </w:r>
      <w:r w:rsidR="00771CE5" w:rsidRPr="00D51313">
        <w:rPr>
          <w:sz w:val="28"/>
        </w:rPr>
        <w:t>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EC3210">
        <w:rPr>
          <w:sz w:val="28"/>
        </w:rPr>
        <w:t>4</w:t>
      </w:r>
      <w:r w:rsidR="00771CE5" w:rsidRPr="00D51313">
        <w:rPr>
          <w:sz w:val="28"/>
        </w:rPr>
        <w:t>0 процентов к 2030</w:t>
      </w:r>
      <w:r w:rsidRPr="00D51313">
        <w:rPr>
          <w:sz w:val="28"/>
        </w:rPr>
        <w:t xml:space="preserve"> году</w:t>
      </w:r>
      <w:r>
        <w:rPr>
          <w:sz w:val="28"/>
        </w:rPr>
        <w:t xml:space="preserve"> и повышение к 2030 году уровня удовлетворенности граждан условиями для занятий физической культуры и спортом.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EC3210">
        <w:rPr>
          <w:sz w:val="28"/>
        </w:rPr>
        <w:t>Коммунарском сельском поселении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высоких спортивных результатов на</w:t>
      </w:r>
      <w:r w:rsidR="00EC3210">
        <w:rPr>
          <w:sz w:val="28"/>
        </w:rPr>
        <w:t xml:space="preserve"> районных и</w:t>
      </w:r>
      <w:r w:rsidR="00771CE5" w:rsidRPr="00431C9B">
        <w:rPr>
          <w:sz w:val="28"/>
        </w:rPr>
        <w:t xml:space="preserve">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 w:rsidR="00424023">
        <w:rPr>
          <w:sz w:val="28"/>
        </w:rPr>
        <w:t>Коммунарского сельского поселения</w:t>
      </w:r>
      <w:r>
        <w:rPr>
          <w:sz w:val="28"/>
        </w:rPr>
        <w:t xml:space="preserve">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F560FC" w:rsidRPr="00C712D6" w:rsidRDefault="00F560FC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 w:rsidR="00A17568"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 w:rsidR="00A17568"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0B684B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>с</w:t>
      </w:r>
      <w:r w:rsidR="00771CE5" w:rsidRPr="00431C9B">
        <w:rPr>
          <w:sz w:val="28"/>
        </w:rPr>
        <w:t>оздание для всех категорий и групп населения условий для занятий</w:t>
      </w:r>
      <w:r w:rsidR="00A17568">
        <w:rPr>
          <w:sz w:val="28"/>
        </w:rPr>
        <w:t xml:space="preserve"> физической культурой и спортом;</w:t>
      </w:r>
    </w:p>
    <w:p w:rsidR="00A17568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 xml:space="preserve">формирование у населения навыков здорового образа жизни, обеспечение условий для организации и </w:t>
      </w:r>
      <w:r w:rsidR="00A17568" w:rsidRPr="00F775FB">
        <w:rPr>
          <w:sz w:val="28"/>
        </w:rPr>
        <w:t>проведения с</w:t>
      </w:r>
      <w:r w:rsidR="00A17568">
        <w:rPr>
          <w:sz w:val="28"/>
        </w:rPr>
        <w:t>портивных мероприятий по различным видам спорта среди детей и молодежи;</w:t>
      </w:r>
    </w:p>
    <w:p w:rsidR="00292917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92917">
        <w:rPr>
          <w:sz w:val="28"/>
        </w:rPr>
        <w:t>развитие на террито</w:t>
      </w:r>
      <w:r w:rsidR="00424023">
        <w:rPr>
          <w:sz w:val="28"/>
        </w:rPr>
        <w:t>рии поселения</w:t>
      </w:r>
      <w:r w:rsidR="00F775FB">
        <w:rPr>
          <w:sz w:val="28"/>
        </w:rPr>
        <w:t xml:space="preserve"> базовых видов спорта.</w:t>
      </w:r>
    </w:p>
    <w:p w:rsidR="00424023" w:rsidRDefault="00424023" w:rsidP="00904B7D">
      <w:pPr>
        <w:widowControl w:val="0"/>
        <w:ind w:firstLine="709"/>
        <w:jc w:val="both"/>
        <w:rPr>
          <w:sz w:val="28"/>
        </w:rPr>
      </w:pPr>
    </w:p>
    <w:p w:rsidR="006D05C1" w:rsidRDefault="006D05C1"/>
    <w:p w:rsidR="006D05C1" w:rsidRPr="006D05C1" w:rsidRDefault="006D05C1" w:rsidP="006D05C1">
      <w:pPr>
        <w:rPr>
          <w:sz w:val="28"/>
          <w:szCs w:val="28"/>
        </w:rPr>
        <w:sectPr w:rsidR="006D05C1" w:rsidRPr="006D05C1" w:rsidSect="00CB4E3E">
          <w:pgSz w:w="11907" w:h="16840"/>
          <w:pgMar w:top="1134" w:right="708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424023" w:rsidP="00992E97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992E97" w:rsidRPr="00431C9B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203A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992AB4">
              <w:rPr>
                <w:sz w:val="28"/>
              </w:rPr>
              <w:t xml:space="preserve">Коммунарского сельского </w:t>
            </w:r>
            <w:r w:rsidR="00E6215A">
              <w:rPr>
                <w:sz w:val="28"/>
              </w:rPr>
              <w:t>п</w:t>
            </w:r>
            <w:r w:rsidR="00992AB4">
              <w:rPr>
                <w:sz w:val="28"/>
              </w:rPr>
              <w:t>о</w:t>
            </w:r>
            <w:r w:rsidR="00E6215A">
              <w:rPr>
                <w:sz w:val="28"/>
              </w:rPr>
              <w:t xml:space="preserve">селения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543B32">
              <w:rPr>
                <w:sz w:val="28"/>
              </w:rPr>
              <w:t>,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992AB4">
              <w:rPr>
                <w:sz w:val="28"/>
              </w:rPr>
              <w:t xml:space="preserve">Коммунарского сельского поселения </w:t>
            </w:r>
            <w:r w:rsidR="009D4BF7">
              <w:rPr>
                <w:sz w:val="28"/>
              </w:rPr>
              <w:t xml:space="preserve">и </w:t>
            </w:r>
            <w:r>
              <w:rPr>
                <w:sz w:val="28"/>
              </w:rPr>
              <w:t>увеличение доли граждан, систематически занимающихся физи</w:t>
            </w:r>
            <w:r w:rsidR="00992AB4">
              <w:rPr>
                <w:sz w:val="28"/>
              </w:rPr>
              <w:t>ческой культурой и спортом, до 4</w:t>
            </w:r>
            <w:r>
              <w:rPr>
                <w:sz w:val="28"/>
              </w:rPr>
              <w:t>0 процентов к 2030 году</w:t>
            </w:r>
            <w:r w:rsidR="00D51313">
              <w:rPr>
                <w:sz w:val="28"/>
              </w:rPr>
              <w:t>;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5703E3" w:rsidRDefault="00992AB4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>146</w:t>
            </w:r>
            <w:r w:rsidR="00992E97" w:rsidRPr="005703E3">
              <w:rPr>
                <w:sz w:val="28"/>
              </w:rPr>
              <w:t>,</w:t>
            </w:r>
            <w:r w:rsidRPr="005703E3">
              <w:rPr>
                <w:sz w:val="28"/>
              </w:rPr>
              <w:t>4</w:t>
            </w:r>
            <w:r w:rsidR="00992E97" w:rsidRPr="005703E3">
              <w:rPr>
                <w:sz w:val="28"/>
              </w:rPr>
              <w:t xml:space="preserve"> тыс. рублей:</w:t>
            </w:r>
          </w:p>
          <w:p w:rsidR="00992E97" w:rsidRPr="005703E3" w:rsidRDefault="00992E97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 xml:space="preserve">этап I: </w:t>
            </w:r>
            <w:r w:rsidR="00543B32" w:rsidRPr="005703E3">
              <w:rPr>
                <w:sz w:val="28"/>
              </w:rPr>
              <w:t>126</w:t>
            </w:r>
            <w:r w:rsidR="009530A2"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4</w:t>
            </w:r>
            <w:r w:rsidRPr="005703E3">
              <w:rPr>
                <w:sz w:val="28"/>
              </w:rPr>
              <w:t xml:space="preserve"> тыс. рублей;</w:t>
            </w:r>
          </w:p>
          <w:p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5703E3">
              <w:rPr>
                <w:sz w:val="28"/>
              </w:rPr>
              <w:t xml:space="preserve">этап II: </w:t>
            </w:r>
            <w:r w:rsidR="00403BD8">
              <w:rPr>
                <w:sz w:val="28"/>
              </w:rPr>
              <w:t>5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992AB4">
            <w:pPr>
              <w:widowControl w:val="0"/>
              <w:jc w:val="both"/>
              <w:rPr>
                <w:sz w:val="28"/>
              </w:rPr>
            </w:pPr>
            <w:r w:rsidRPr="003D6BB9">
              <w:rPr>
                <w:sz w:val="28"/>
              </w:rPr>
              <w:t xml:space="preserve">национальная цель: </w:t>
            </w:r>
            <w:r w:rsidR="000203A5" w:rsidRPr="003D6BB9">
              <w:rPr>
                <w:sz w:val="28"/>
              </w:rPr>
              <w:t>с</w:t>
            </w:r>
            <w:r w:rsidR="00891B5A" w:rsidRPr="003D6BB9">
              <w:rPr>
                <w:sz w:val="28"/>
              </w:rPr>
              <w:t>охранение населения, укрепление здоровья и повышение благ</w:t>
            </w:r>
            <w:r w:rsidR="000203A5" w:rsidRPr="003D6BB9">
              <w:rPr>
                <w:sz w:val="28"/>
              </w:rPr>
              <w:t>ополучия людей, поддержка семьи</w:t>
            </w:r>
          </w:p>
          <w:p w:rsidR="00992E97" w:rsidRDefault="00992E97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3D6BB9">
              <w:rPr>
                <w:sz w:val="28"/>
              </w:rPr>
              <w:t>Правительства Ростовской области</w:t>
            </w:r>
            <w:r w:rsidR="009C5556">
              <w:rPr>
                <w:sz w:val="28"/>
              </w:rPr>
              <w:t xml:space="preserve">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1679"/>
        <w:gridCol w:w="699"/>
        <w:gridCol w:w="979"/>
        <w:gridCol w:w="1121"/>
        <w:gridCol w:w="1121"/>
        <w:gridCol w:w="700"/>
        <w:gridCol w:w="701"/>
        <w:gridCol w:w="700"/>
        <w:gridCol w:w="700"/>
        <w:gridCol w:w="700"/>
        <w:gridCol w:w="703"/>
        <w:gridCol w:w="1688"/>
        <w:gridCol w:w="1395"/>
        <w:gridCol w:w="1542"/>
        <w:gridCol w:w="10"/>
      </w:tblGrid>
      <w:tr w:rsidR="00431C9B" w:rsidRPr="00431C9B" w:rsidTr="003F23B3">
        <w:trPr>
          <w:gridAfter w:val="1"/>
          <w:wAfter w:w="10" w:type="dxa"/>
          <w:trHeight w:val="682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r w:rsidRPr="00431C9B">
              <w:t>возра-стания</w:t>
            </w:r>
            <w:proofErr w:type="spell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3F23B3">
        <w:trPr>
          <w:gridAfter w:val="1"/>
          <w:wAfter w:w="10" w:type="dxa"/>
          <w:trHeight w:val="434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3F23B3">
        <w:trPr>
          <w:gridAfter w:val="1"/>
          <w:wAfter w:w="10" w:type="dxa"/>
          <w:trHeight w:val="248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6F505F">
        <w:trPr>
          <w:trHeight w:val="662"/>
        </w:trPr>
        <w:tc>
          <w:tcPr>
            <w:tcW w:w="1505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42467B">
              <w:t>Коммунарского сельского поселения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2467B">
              <w:t>Коммунарского сельского поселения</w:t>
            </w:r>
            <w:r w:rsidRPr="004949B9">
              <w:t xml:space="preserve"> и увеличение доли граждан, систематически занимающихся физи</w:t>
            </w:r>
            <w:r w:rsidR="0042467B">
              <w:t>ческой культурой и спортом, до 4</w:t>
            </w:r>
            <w:r w:rsidRPr="004949B9">
              <w:t>0 процентов</w:t>
            </w:r>
            <w:r w:rsidRPr="00431C9B">
              <w:t xml:space="preserve"> к 2030 году»</w:t>
            </w:r>
          </w:p>
        </w:tc>
      </w:tr>
      <w:tr w:rsidR="00DB2500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МП</w:t>
            </w:r>
            <w:r w:rsidR="0023791B"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56,0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59,9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61,9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64,0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70,00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Коммунарского сельского поселения Октябрьского района на период до 2030 года»</w:t>
            </w:r>
          </w:p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</w:p>
          <w:p w:rsidR="00DB2500" w:rsidRPr="00056E2D" w:rsidRDefault="00DB2500" w:rsidP="00DB2500">
            <w:pPr>
              <w:widowControl w:val="0"/>
              <w:rPr>
                <w:b/>
                <w:sz w:val="22"/>
                <w:szCs w:val="22"/>
                <w:highlight w:val="white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23791B" w:rsidP="00DB2500">
            <w:pPr>
              <w:widowControl w:val="0"/>
              <w:jc w:val="center"/>
            </w:pPr>
            <w:r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>
              <w:t xml:space="preserve">еской культурой и спорта, </w:t>
            </w:r>
            <w:r w:rsidRPr="00154E40">
              <w:t>до 70</w:t>
            </w:r>
            <w:r>
              <w:t xml:space="preserve"> процентов к </w:t>
            </w:r>
            <w:r w:rsidRPr="00431C9B">
              <w:t>2030 году</w:t>
            </w:r>
          </w:p>
        </w:tc>
      </w:tr>
      <w:tr w:rsidR="006F505F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lastRenderedPageBreak/>
              <w:t>1.2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 xml:space="preserve">МП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количество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 «Об утверждении </w:t>
            </w:r>
          </w:p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муниципальной программы «Развитие </w:t>
            </w:r>
          </w:p>
          <w:p w:rsid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>физической культуры и спорта» от 30.11.2018г. № 248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Default="006F505F" w:rsidP="006F505F">
            <w:pPr>
              <w:widowControl w:val="0"/>
              <w:jc w:val="center"/>
            </w:pPr>
            <w:r w:rsidRPr="006F505F"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F813A2" w:rsidP="006F505F">
            <w:pPr>
              <w:widowControl w:val="0"/>
              <w:jc w:val="center"/>
            </w:pPr>
            <w:r w:rsidRPr="00F813A2"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:rsidR="00F813A2" w:rsidRDefault="00F813A2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проекты, направленные на достижение целей национальных проектов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3C652E" w:rsidRPr="00F5557C">
              <w:rPr>
                <w:color w:val="000000" w:themeColor="text1"/>
                <w:sz w:val="28"/>
              </w:rPr>
              <w:t>Спорт – норма жизни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58417D" w:rsidRPr="0058417D">
              <w:rPr>
                <w:color w:val="000000" w:themeColor="text1"/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731E9C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Созданы для всех категорий и групп населения условия для занятий физической культурой и спортом (новая модель спорта)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F5557C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обеспечение постоянного притока спортивного резерва в составы спортивных команд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доля граждан, систематически занимающихся физической культурой и спортом,</w:t>
            </w:r>
          </w:p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D54A6D">
            <w:pPr>
              <w:widowControl w:val="0"/>
              <w:jc w:val="center"/>
              <w:outlineLvl w:val="2"/>
              <w:rPr>
                <w:sz w:val="28"/>
              </w:rPr>
            </w:pPr>
            <w:r w:rsidRPr="00D54A6D">
              <w:rPr>
                <w:sz w:val="28"/>
              </w:rPr>
              <w:t xml:space="preserve">2. Иные </w:t>
            </w:r>
            <w:r w:rsidR="00B00F74" w:rsidRPr="00D54A6D">
              <w:rPr>
                <w:sz w:val="28"/>
              </w:rPr>
              <w:t>муниципальные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2.1. </w:t>
            </w:r>
            <w:r>
              <w:rPr>
                <w:sz w:val="28"/>
              </w:rPr>
              <w:t>Муниципальные</w:t>
            </w:r>
            <w:r w:rsidRPr="00431C9B">
              <w:rPr>
                <w:sz w:val="28"/>
              </w:rPr>
              <w:t xml:space="preserve"> проект</w:t>
            </w:r>
            <w:r w:rsidR="00731E9C">
              <w:rPr>
                <w:sz w:val="28"/>
              </w:rPr>
              <w:t>ы</w:t>
            </w:r>
            <w:r w:rsidRPr="00431C9B">
              <w:rPr>
                <w:sz w:val="28"/>
              </w:rPr>
              <w:t xml:space="preserve"> «Развитие спортивной инфраструктуры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58417D" w:rsidRPr="0058417D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  <w:p w:rsidR="0058417D" w:rsidRPr="00431C9B" w:rsidRDefault="0058417D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58417D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49684A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kern w:val="2"/>
                <w:sz w:val="28"/>
                <w:szCs w:val="28"/>
              </w:rPr>
              <w:t>К</w:t>
            </w:r>
            <w:r w:rsidRPr="00AF1123">
              <w:rPr>
                <w:kern w:val="2"/>
                <w:sz w:val="28"/>
                <w:szCs w:val="28"/>
              </w:rPr>
              <w:t xml:space="preserve">оличество спортивных сооружений, введенных в эксплуатацию, доступных для </w:t>
            </w:r>
            <w:r w:rsidRPr="00AF1123">
              <w:rPr>
                <w:kern w:val="2"/>
                <w:sz w:val="28"/>
                <w:szCs w:val="28"/>
              </w:rPr>
              <w:lastRenderedPageBreak/>
              <w:t>занятия спортом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371081">
            <w:pPr>
              <w:widowControl w:val="0"/>
              <w:jc w:val="both"/>
              <w:outlineLvl w:val="2"/>
              <w:rPr>
                <w:sz w:val="28"/>
              </w:rPr>
            </w:pPr>
            <w:r w:rsidRPr="00AF1123">
              <w:rPr>
                <w:kern w:val="2"/>
                <w:sz w:val="28"/>
                <w:szCs w:val="28"/>
              </w:rPr>
              <w:lastRenderedPageBreak/>
              <w:t xml:space="preserve">развитие инфраструктуры физической культуры и спорта </w:t>
            </w:r>
            <w:r w:rsidR="00371081">
              <w:rPr>
                <w:kern w:val="2"/>
                <w:sz w:val="28"/>
                <w:szCs w:val="28"/>
              </w:rPr>
              <w:t xml:space="preserve">Коммунарского сельского </w:t>
            </w:r>
            <w:r w:rsidR="00371081">
              <w:rPr>
                <w:kern w:val="2"/>
                <w:sz w:val="28"/>
                <w:szCs w:val="28"/>
              </w:rPr>
              <w:lastRenderedPageBreak/>
              <w:t>поселения</w:t>
            </w:r>
            <w:r w:rsidRPr="00AF1123">
              <w:rPr>
                <w:kern w:val="2"/>
                <w:sz w:val="28"/>
                <w:szCs w:val="28"/>
              </w:rPr>
              <w:t>, в том числе для лиц с ограниченными возможностями здоровья и инвалидов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C222A7">
            <w:pPr>
              <w:widowControl w:val="0"/>
              <w:jc w:val="both"/>
              <w:outlineLvl w:val="2"/>
              <w:rPr>
                <w:sz w:val="28"/>
              </w:rPr>
            </w:pPr>
            <w:r w:rsidRPr="00371081">
              <w:rPr>
                <w:kern w:val="2"/>
                <w:sz w:val="28"/>
                <w:szCs w:val="28"/>
                <w:lang w:eastAsia="en-US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спорта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Ответственный за реализацию: 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C535CB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C535CB">
              <w:rPr>
                <w:sz w:val="28"/>
              </w:rPr>
              <w:t>Вовлечение населения в занятия физической культуры и спорта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 w:rsidR="00371081">
              <w:rPr>
                <w:sz w:val="28"/>
              </w:rPr>
              <w:t>Коммунарского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371081">
              <w:rPr>
                <w:sz w:val="28"/>
              </w:rPr>
              <w:t>Проведение спортивно-массовых мероприятий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58417D">
      <w:pPr>
        <w:widowControl w:val="0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C62B03" w:rsidRDefault="00FF0A00" w:rsidP="000D7C36">
      <w:pPr>
        <w:jc w:val="center"/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2694"/>
      </w:tblGrid>
      <w:tr w:rsidR="00A7575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6F5D34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6F5D3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A37C67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3F23B3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«Развитие физичес</w:t>
            </w:r>
            <w:r w:rsidR="003F23B3">
              <w:rPr>
                <w:sz w:val="27"/>
                <w:szCs w:val="27"/>
              </w:rPr>
              <w:t xml:space="preserve">кой культуры и спорта»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A37C67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A37C67">
              <w:rPr>
                <w:b/>
                <w:sz w:val="28"/>
              </w:rPr>
              <w:t>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A37C67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A37C67">
              <w:rPr>
                <w:b/>
                <w:sz w:val="28"/>
              </w:rPr>
              <w:t>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A37C67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FA111E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A37C67">
              <w:rPr>
                <w:b/>
                <w:sz w:val="28"/>
              </w:rPr>
              <w:t>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«Спорт – норма жизни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Муниципальный проект «Развитие спортивной инф</w:t>
            </w:r>
            <w:r w:rsidR="003F23B3">
              <w:rPr>
                <w:sz w:val="28"/>
              </w:rPr>
              <w:t>раструктуры в 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  <w:r>
              <w:rPr>
                <w:sz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3F23B3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8"/>
              </w:rPr>
              <w:t>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5A58B8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5A58B8">
              <w:rPr>
                <w:b/>
                <w:sz w:val="28"/>
              </w:rPr>
              <w:t>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5A58B8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5A58B8">
              <w:rPr>
                <w:b/>
                <w:sz w:val="28"/>
              </w:rPr>
              <w:t>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5A58B8">
              <w:rPr>
                <w:b/>
                <w:sz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FA111E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5A58B8">
              <w:rPr>
                <w:b/>
                <w:sz w:val="28"/>
              </w:rPr>
              <w:t>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</w:tbl>
    <w:p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спорта в </w:t>
      </w:r>
      <w:r w:rsidR="005A58B8">
        <w:rPr>
          <w:sz w:val="28"/>
        </w:rPr>
        <w:t>Коммунарском сельском поселении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6426"/>
        <w:gridCol w:w="390"/>
        <w:gridCol w:w="7331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  <w:r w:rsidRPr="005A58B8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5A58B8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5A58B8" w:rsidRDefault="005A58B8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2451"/>
        <w:gridCol w:w="1419"/>
        <w:gridCol w:w="990"/>
        <w:gridCol w:w="1416"/>
        <w:gridCol w:w="993"/>
        <w:gridCol w:w="990"/>
        <w:gridCol w:w="708"/>
        <w:gridCol w:w="708"/>
        <w:gridCol w:w="708"/>
        <w:gridCol w:w="714"/>
        <w:gridCol w:w="1935"/>
        <w:gridCol w:w="15"/>
        <w:gridCol w:w="1198"/>
      </w:tblGrid>
      <w:tr w:rsidR="006F5D34" w:rsidRPr="00431C9B" w:rsidTr="000D7C36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96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D7C36" w:rsidRPr="00431C9B" w:rsidTr="000D7C36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0D7C36" w:rsidRPr="00431C9B" w:rsidTr="000D7C36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56,0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59,9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61,9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64,0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70,00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</w:pPr>
            <w:r>
              <w:rPr>
                <w:sz w:val="24"/>
              </w:rPr>
              <w:t>количество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91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98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431C9B" w:rsidRPr="00CD7C33" w:rsidRDefault="00431C9B" w:rsidP="00CD7C33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 w:rsidR="00CD7C33"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FF0A00" w:rsidRDefault="00FF0A00">
      <w:pPr>
        <w:rPr>
          <w:sz w:val="28"/>
        </w:rPr>
      </w:pPr>
    </w:p>
    <w:p w:rsidR="003F23B3" w:rsidRDefault="003F23B3" w:rsidP="00431C9B">
      <w:pPr>
        <w:widowControl w:val="0"/>
        <w:jc w:val="center"/>
        <w:outlineLvl w:val="2"/>
        <w:rPr>
          <w:sz w:val="28"/>
        </w:rPr>
      </w:pPr>
    </w:p>
    <w:p w:rsidR="003F23B3" w:rsidRDefault="003F23B3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DA2ADB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6"/>
        <w:gridCol w:w="1837"/>
        <w:gridCol w:w="1275"/>
        <w:gridCol w:w="1278"/>
        <w:gridCol w:w="855"/>
        <w:gridCol w:w="967"/>
        <w:gridCol w:w="1248"/>
        <w:gridCol w:w="1473"/>
        <w:gridCol w:w="1488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431C9B" w:rsidRPr="00431C9B" w:rsidTr="007C17EF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5703E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1. Задача комплекса процессных </w:t>
            </w:r>
            <w:r w:rsidRPr="005703E3">
              <w:rPr>
                <w:sz w:val="24"/>
              </w:rPr>
              <w:t>мероприятий «</w:t>
            </w:r>
            <w:r w:rsidR="005703E3">
              <w:rPr>
                <w:sz w:val="24"/>
              </w:rPr>
              <w:t xml:space="preserve">Вовлечение населения в занятия физической </w:t>
            </w:r>
            <w:r w:rsidR="00C535CB">
              <w:rPr>
                <w:sz w:val="24"/>
              </w:rPr>
              <w:t>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513B9C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C535CB" w:rsidP="00513B9C">
            <w:pPr>
              <w:widowControl w:val="0"/>
              <w:rPr>
                <w:sz w:val="24"/>
              </w:rPr>
            </w:pPr>
            <w:r w:rsidRPr="00C535CB">
              <w:rPr>
                <w:sz w:val="24"/>
              </w:rPr>
              <w:t>Организация и проведение спортивных и физкультурных мероприятий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>
              <w:rPr>
                <w:sz w:val="24"/>
              </w:rPr>
              <w:t>Коммунарского сельского поселения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56,0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59,9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61,9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64,0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70,00</w:t>
            </w:r>
          </w:p>
        </w:tc>
      </w:tr>
    </w:tbl>
    <w:p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513B9C" w:rsidRDefault="00513B9C">
      <w:pPr>
        <w:rPr>
          <w:sz w:val="28"/>
        </w:rPr>
      </w:pPr>
      <w:r>
        <w:rPr>
          <w:b/>
        </w:rPr>
        <w:br w:type="page"/>
      </w:r>
    </w:p>
    <w:p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11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5381"/>
        <w:gridCol w:w="3962"/>
        <w:gridCol w:w="1274"/>
        <w:gridCol w:w="1277"/>
        <w:gridCol w:w="1277"/>
        <w:gridCol w:w="1132"/>
      </w:tblGrid>
      <w:tr w:rsidR="00831399" w:rsidRPr="00431C9B" w:rsidTr="00831399">
        <w:trPr>
          <w:tblHeader/>
        </w:trPr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83139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="00431C9B" w:rsidRPr="00431C9B">
              <w:rPr>
                <w:sz w:val="24"/>
              </w:rPr>
              <w:t>о обеспечения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63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513B9C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513B9C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спорта в </w:t>
            </w:r>
            <w:r w:rsidR="00513B9C">
              <w:rPr>
                <w:sz w:val="24"/>
              </w:rPr>
              <w:t>Коммунарском сельском поселение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3B9C" w:rsidRPr="00831399" w:rsidRDefault="00513B9C" w:rsidP="00513B9C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3B9C" w:rsidRPr="00831399" w:rsidRDefault="00513B9C" w:rsidP="00513B9C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1399" w:rsidRPr="00831399" w:rsidRDefault="00831399" w:rsidP="00831399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136F8D" w:rsidRPr="00136F8D">
              <w:rPr>
                <w:sz w:val="24"/>
              </w:rPr>
              <w:t>Организация и проведение спортивных и физкультурных мероприятий</w:t>
            </w:r>
            <w:r w:rsidRPr="00431C9B">
              <w:rPr>
                <w:sz w:val="24"/>
              </w:rPr>
              <w:t>» (всего), из них:</w:t>
            </w:r>
            <w:r w:rsidR="00136F8D">
              <w:rPr>
                <w:sz w:val="24"/>
              </w:rPr>
              <w:t xml:space="preserve"> 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1399" w:rsidRPr="00431C9B" w:rsidRDefault="007F1ABA" w:rsidP="00831399">
            <w:pPr>
              <w:widowControl w:val="0"/>
              <w:jc w:val="center"/>
              <w:outlineLvl w:val="2"/>
              <w:rPr>
                <w:sz w:val="24"/>
              </w:rPr>
            </w:pPr>
            <w:r w:rsidRPr="007F1ABA">
              <w:rPr>
                <w:sz w:val="24"/>
              </w:rPr>
              <w:t>951 1101 094</w:t>
            </w:r>
            <w:r>
              <w:rPr>
                <w:sz w:val="24"/>
              </w:rPr>
              <w:t>0120600 240</w:t>
            </w:r>
            <w:bookmarkStart w:id="0" w:name="_GoBack"/>
            <w:bookmarkEnd w:id="0"/>
          </w:p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1399" w:rsidRPr="00831399" w:rsidRDefault="00831399" w:rsidP="00831399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31399" w:rsidRPr="00831399">
              <w:rPr>
                <w:b/>
                <w:sz w:val="24"/>
              </w:rPr>
              <w:t>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2343AE" w:rsidP="008313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831399" w:rsidRPr="00831399">
              <w:rPr>
                <w:b/>
                <w:sz w:val="24"/>
              </w:rPr>
              <w:t>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831399" w:rsidRDefault="00831399">
      <w:pPr>
        <w:rPr>
          <w:sz w:val="28"/>
        </w:rPr>
      </w:pPr>
      <w:r>
        <w:rPr>
          <w:b/>
        </w:rPr>
        <w:br w:type="page"/>
      </w:r>
    </w:p>
    <w:p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C535CB" w:rsidRPr="00C535CB">
              <w:rPr>
                <w:sz w:val="24"/>
              </w:rPr>
              <w:t>Организация и проведение спортивных и физкультурных мероприятий</w:t>
            </w:r>
            <w:r w:rsidRPr="00C535CB">
              <w:rPr>
                <w:sz w:val="24"/>
              </w:rPr>
              <w:t>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2293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A9478F" w:rsidRDefault="00BE2293" w:rsidP="00BE2293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BE2293" w:rsidRPr="00A9478F" w:rsidRDefault="00BE2293" w:rsidP="007233D0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7233D0">
              <w:rPr>
                <w:sz w:val="24"/>
              </w:rPr>
              <w:t>Проведены мероприятия</w:t>
            </w:r>
            <w:r>
              <w:rPr>
                <w:sz w:val="24"/>
              </w:rPr>
              <w:t xml:space="preserve">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51728E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BE2293" w:rsidRPr="00431C9B">
              <w:rPr>
                <w:sz w:val="24"/>
              </w:rPr>
              <w:t xml:space="preserve"> апреля 202</w:t>
            </w:r>
            <w:r w:rsidR="00BE2293">
              <w:rPr>
                <w:sz w:val="24"/>
              </w:rPr>
              <w:t>5</w:t>
            </w:r>
            <w:r w:rsidR="00BE2293"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</w:t>
            </w:r>
            <w:r>
              <w:rPr>
                <w:sz w:val="24"/>
              </w:rPr>
              <w:lastRenderedPageBreak/>
              <w:t>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Старший инспектор по работе с молодежью, </w:t>
            </w:r>
            <w:r>
              <w:rPr>
                <w:sz w:val="24"/>
              </w:rPr>
              <w:lastRenderedPageBreak/>
              <w:t>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 xml:space="preserve">: Спартакиады Дона; Спартакиады допризывной молодежи и Спартакиады </w:t>
            </w:r>
            <w:r w:rsidRPr="00A9478F">
              <w:rPr>
                <w:sz w:val="24"/>
              </w:rPr>
              <w:lastRenderedPageBreak/>
              <w:t>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431C9B" w:rsidRDefault="00431C9B" w:rsidP="00431C9B">
      <w:pPr>
        <w:sectPr w:rsidR="00431C9B" w:rsidRPr="00431C9B" w:rsidSect="00A367CB">
          <w:headerReference w:type="default" r:id="rId8"/>
          <w:footerReference w:type="default" r:id="rId9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A76C31" w:rsidRDefault="003F23B3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«Развитие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A76C31" w:rsidRDefault="00A76C31" w:rsidP="00A76C31">
      <w:pPr>
        <w:widowControl w:val="0"/>
        <w:jc w:val="right"/>
        <w:rPr>
          <w:sz w:val="28"/>
        </w:rPr>
      </w:pPr>
    </w:p>
    <w:p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703"/>
        <w:gridCol w:w="1559"/>
        <w:gridCol w:w="1407"/>
        <w:gridCol w:w="9"/>
        <w:gridCol w:w="1419"/>
        <w:gridCol w:w="1560"/>
        <w:gridCol w:w="1275"/>
        <w:gridCol w:w="1275"/>
        <w:gridCol w:w="993"/>
        <w:gridCol w:w="1134"/>
        <w:gridCol w:w="1871"/>
      </w:tblGrid>
      <w:tr w:rsidR="00630038" w:rsidTr="00D12E7D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№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Наименование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Номер и дата </w:t>
            </w:r>
            <w:proofErr w:type="spellStart"/>
            <w:r>
              <w:t>положитель-ных</w:t>
            </w:r>
            <w:proofErr w:type="spellEnd"/>
            <w:r>
              <w:t xml:space="preserve"> заключений экспертизы проектной документации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о </w:t>
            </w:r>
            <w:proofErr w:type="spellStart"/>
            <w:r>
              <w:t>достовер-ности</w:t>
            </w:r>
            <w:proofErr w:type="spellEnd"/>
            <w:r>
              <w:t xml:space="preserve"> определения сметной стоимости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Источники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Сметная стоимость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в ценах </w:t>
            </w:r>
            <w:proofErr w:type="spellStart"/>
            <w:r>
              <w:t>соответ-ствующих</w:t>
            </w:r>
            <w:proofErr w:type="spellEnd"/>
            <w:r>
              <w:t xml:space="preserve"> лет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E4996" w:rsidRDefault="008E4996" w:rsidP="00392F2A">
            <w:pPr>
              <w:widowControl w:val="0"/>
              <w:jc w:val="center"/>
            </w:pPr>
            <w:r>
              <w:t xml:space="preserve">по годам реализации </w:t>
            </w:r>
            <w:r w:rsidR="00392F2A">
              <w:t>муниципальной</w:t>
            </w:r>
            <w:r>
              <w:t xml:space="preserve"> программы</w:t>
            </w:r>
          </w:p>
        </w:tc>
      </w:tr>
      <w:tr w:rsidR="00630038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8</w:t>
            </w:r>
            <w:r>
              <w:t xml:space="preserve"> – 2030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</w:tr>
      <w:tr w:rsidR="00D12E7D" w:rsidTr="0080406F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11</w:t>
            </w:r>
          </w:p>
        </w:tc>
      </w:tr>
      <w:tr w:rsidR="008E4996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392F2A" w:rsidP="006665BB">
            <w:pPr>
              <w:widowControl w:val="0"/>
              <w:jc w:val="center"/>
            </w:pPr>
            <w:r>
              <w:t>Муниципальная</w:t>
            </w:r>
            <w:r w:rsidR="008E4996">
              <w:t xml:space="preserve"> программа «Развитие физической культуры и спорта»</w:t>
            </w:r>
          </w:p>
        </w:tc>
      </w:tr>
      <w:tr w:rsidR="00D12E7D" w:rsidTr="0080406F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D12E7D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строительства</w:t>
            </w:r>
          </w:p>
          <w:p w:rsidR="00BE4313" w:rsidRDefault="00BE4313" w:rsidP="00BE4313">
            <w:pPr>
              <w:widowControl w:val="0"/>
            </w:pPr>
            <w:r>
              <w:t>и реконструкции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ремонта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Pr="00705079" w:rsidRDefault="00BE4313" w:rsidP="00705079">
            <w:r w:rsidRPr="00705079"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2038F6" w:rsidP="00BE4313">
            <w:pPr>
              <w:widowControl w:val="0"/>
              <w:jc w:val="center"/>
            </w:pPr>
            <w:r>
              <w:t>1. Муниципальный</w:t>
            </w:r>
            <w:r w:rsidR="00BE4313">
              <w:t xml:space="preserve"> проект «Развитие спортивной инфраструктуры в Коммунарском сельском поселении»</w:t>
            </w:r>
          </w:p>
        </w:tc>
      </w:tr>
      <w:tr w:rsidR="00BE4313" w:rsidTr="00735429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8E4996" w:rsidRDefault="008E4996" w:rsidP="008E4996"/>
    <w:p w:rsidR="00AC5B26" w:rsidRDefault="00AC5B26" w:rsidP="008E4996"/>
    <w:p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:rsidR="00AC5B26" w:rsidRDefault="00AC5B26" w:rsidP="008E4996">
      <w:pPr>
        <w:sectPr w:rsidR="00AC5B26" w:rsidSect="00392F2A">
          <w:headerReference w:type="default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 w:rsidRPr="00AC5B26">
        <w:rPr>
          <w:sz w:val="28"/>
        </w:rPr>
        <w:t>и архивной работе</w:t>
      </w:r>
    </w:p>
    <w:p w:rsidR="0030525D" w:rsidRPr="00431C9B" w:rsidRDefault="0030525D" w:rsidP="00136F8D">
      <w:pPr>
        <w:widowControl w:val="0"/>
        <w:rPr>
          <w:sz w:val="28"/>
        </w:rPr>
      </w:pPr>
    </w:p>
    <w:sectPr w:rsidR="0030525D" w:rsidRPr="00431C9B" w:rsidSect="00AA1534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F7E" w:rsidRDefault="00D30F7E">
      <w:r>
        <w:separator/>
      </w:r>
    </w:p>
  </w:endnote>
  <w:endnote w:type="continuationSeparator" w:id="0">
    <w:p w:rsidR="00D30F7E" w:rsidRDefault="00D3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Pr="00734386" w:rsidRDefault="00CA7CB5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Pr="00734386" w:rsidRDefault="00CA7CB5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Pr="00734386" w:rsidRDefault="00CA7CB5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Pr="00734386" w:rsidRDefault="00CA7CB5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Pr="00734386" w:rsidRDefault="00CA7CB5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F7E" w:rsidRDefault="00D30F7E">
      <w:r>
        <w:separator/>
      </w:r>
    </w:p>
  </w:footnote>
  <w:footnote w:type="continuationSeparator" w:id="0">
    <w:p w:rsidR="00D30F7E" w:rsidRDefault="00D30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Default="00CA7CB5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Default="00CA7CB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Default="00CA7CB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Default="00CA7CB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B5" w:rsidRDefault="00CA7CB5">
    <w:pPr>
      <w:pStyle w:val="af"/>
      <w:jc w:val="center"/>
    </w:pPr>
  </w:p>
  <w:p w:rsidR="00CA7CB5" w:rsidRDefault="00CA7CB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43309"/>
    <w:rsid w:val="00055D58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36F8D"/>
    <w:rsid w:val="00154E40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CE4"/>
    <w:rsid w:val="00200841"/>
    <w:rsid w:val="002038F6"/>
    <w:rsid w:val="00204938"/>
    <w:rsid w:val="0022015D"/>
    <w:rsid w:val="002271AE"/>
    <w:rsid w:val="002343AE"/>
    <w:rsid w:val="0023791B"/>
    <w:rsid w:val="00240616"/>
    <w:rsid w:val="002433A9"/>
    <w:rsid w:val="0024779B"/>
    <w:rsid w:val="0025593D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43854"/>
    <w:rsid w:val="0036056F"/>
    <w:rsid w:val="00371081"/>
    <w:rsid w:val="00373C03"/>
    <w:rsid w:val="00381288"/>
    <w:rsid w:val="0038783E"/>
    <w:rsid w:val="003903C5"/>
    <w:rsid w:val="00392F2A"/>
    <w:rsid w:val="003B70DE"/>
    <w:rsid w:val="003C0696"/>
    <w:rsid w:val="003C652E"/>
    <w:rsid w:val="003D6BB9"/>
    <w:rsid w:val="003F23B3"/>
    <w:rsid w:val="003F5E64"/>
    <w:rsid w:val="003F76C5"/>
    <w:rsid w:val="00403BD8"/>
    <w:rsid w:val="004049D5"/>
    <w:rsid w:val="0041193A"/>
    <w:rsid w:val="00420528"/>
    <w:rsid w:val="00424023"/>
    <w:rsid w:val="0042467B"/>
    <w:rsid w:val="00426F0F"/>
    <w:rsid w:val="00430628"/>
    <w:rsid w:val="00431C9B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703E3"/>
    <w:rsid w:val="005720A6"/>
    <w:rsid w:val="00577203"/>
    <w:rsid w:val="0058417D"/>
    <w:rsid w:val="00596F0B"/>
    <w:rsid w:val="005A398B"/>
    <w:rsid w:val="005A58B8"/>
    <w:rsid w:val="005C4B61"/>
    <w:rsid w:val="005C5BDA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885"/>
    <w:rsid w:val="00683B96"/>
    <w:rsid w:val="006957F9"/>
    <w:rsid w:val="006A1FA0"/>
    <w:rsid w:val="006A268B"/>
    <w:rsid w:val="006B514B"/>
    <w:rsid w:val="006C0025"/>
    <w:rsid w:val="006D05C1"/>
    <w:rsid w:val="006F4830"/>
    <w:rsid w:val="006F505F"/>
    <w:rsid w:val="006F5D34"/>
    <w:rsid w:val="006F6201"/>
    <w:rsid w:val="00703166"/>
    <w:rsid w:val="00705079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C17EF"/>
    <w:rsid w:val="007C1E97"/>
    <w:rsid w:val="007C41A4"/>
    <w:rsid w:val="007D733A"/>
    <w:rsid w:val="007E2A8E"/>
    <w:rsid w:val="007F1ABA"/>
    <w:rsid w:val="0080316D"/>
    <w:rsid w:val="0080406F"/>
    <w:rsid w:val="008068DC"/>
    <w:rsid w:val="00807894"/>
    <w:rsid w:val="0082725D"/>
    <w:rsid w:val="00831399"/>
    <w:rsid w:val="008435FD"/>
    <w:rsid w:val="008521EF"/>
    <w:rsid w:val="00863885"/>
    <w:rsid w:val="00880525"/>
    <w:rsid w:val="00891B5A"/>
    <w:rsid w:val="008A31C1"/>
    <w:rsid w:val="008B0CC7"/>
    <w:rsid w:val="008C4D4D"/>
    <w:rsid w:val="008C5E82"/>
    <w:rsid w:val="008D1C3E"/>
    <w:rsid w:val="008D284B"/>
    <w:rsid w:val="008E4996"/>
    <w:rsid w:val="00904B7D"/>
    <w:rsid w:val="00906169"/>
    <w:rsid w:val="0093179E"/>
    <w:rsid w:val="00944406"/>
    <w:rsid w:val="00946B94"/>
    <w:rsid w:val="009530A2"/>
    <w:rsid w:val="009555CA"/>
    <w:rsid w:val="00956C22"/>
    <w:rsid w:val="00992AB4"/>
    <w:rsid w:val="00992E97"/>
    <w:rsid w:val="009B4C4A"/>
    <w:rsid w:val="009B55D5"/>
    <w:rsid w:val="009B5859"/>
    <w:rsid w:val="009B69F1"/>
    <w:rsid w:val="009C5556"/>
    <w:rsid w:val="009D395C"/>
    <w:rsid w:val="009D4BF7"/>
    <w:rsid w:val="009D4C5C"/>
    <w:rsid w:val="009E6FE7"/>
    <w:rsid w:val="009F1919"/>
    <w:rsid w:val="009F2E0A"/>
    <w:rsid w:val="00A17409"/>
    <w:rsid w:val="00A17568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60A5"/>
    <w:rsid w:val="00B1748A"/>
    <w:rsid w:val="00B174EC"/>
    <w:rsid w:val="00B179FD"/>
    <w:rsid w:val="00B17BE2"/>
    <w:rsid w:val="00B228CE"/>
    <w:rsid w:val="00B44A13"/>
    <w:rsid w:val="00B5143D"/>
    <w:rsid w:val="00B55630"/>
    <w:rsid w:val="00B66254"/>
    <w:rsid w:val="00B67B01"/>
    <w:rsid w:val="00B70DB1"/>
    <w:rsid w:val="00B74511"/>
    <w:rsid w:val="00B866F1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C110C3"/>
    <w:rsid w:val="00C1768F"/>
    <w:rsid w:val="00C222A7"/>
    <w:rsid w:val="00C24AAA"/>
    <w:rsid w:val="00C26283"/>
    <w:rsid w:val="00C321EA"/>
    <w:rsid w:val="00C340DA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A7CB5"/>
    <w:rsid w:val="00CB05C2"/>
    <w:rsid w:val="00CB4E3E"/>
    <w:rsid w:val="00CC09B3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30F7E"/>
    <w:rsid w:val="00D447A3"/>
    <w:rsid w:val="00D51313"/>
    <w:rsid w:val="00D54A6D"/>
    <w:rsid w:val="00D57006"/>
    <w:rsid w:val="00D57725"/>
    <w:rsid w:val="00D634AF"/>
    <w:rsid w:val="00D664BA"/>
    <w:rsid w:val="00D92FA0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3BC1"/>
    <w:rsid w:val="00EE498B"/>
    <w:rsid w:val="00F11612"/>
    <w:rsid w:val="00F16FF9"/>
    <w:rsid w:val="00F33593"/>
    <w:rsid w:val="00F3578A"/>
    <w:rsid w:val="00F4306E"/>
    <w:rsid w:val="00F54E9F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A111E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7C8D17B6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543B1-DCA6-4103-BEF6-5DCF59A92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22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96</cp:revision>
  <cp:lastPrinted>2024-12-27T08:23:00Z</cp:lastPrinted>
  <dcterms:created xsi:type="dcterms:W3CDTF">2024-09-30T13:46:00Z</dcterms:created>
  <dcterms:modified xsi:type="dcterms:W3CDTF">2024-12-27T11:35:00Z</dcterms:modified>
</cp:coreProperties>
</file>