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1C3B5" w14:textId="71BA4D95" w:rsidR="00673A65" w:rsidRDefault="00673A65" w:rsidP="00673A65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9CB31CF" wp14:editId="7C72BF9F">
            <wp:extent cx="609600" cy="962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</w:p>
    <w:p w14:paraId="52EDCA60" w14:textId="6634DFCD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14:paraId="077993A1" w14:textId="6F74B8A6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14:paraId="5E21374B" w14:textId="033ED7CE" w:rsidR="00673A65" w:rsidRDefault="00673A65" w:rsidP="00673A6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3B530DBD" w14:textId="065E1BAF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7C42EF29" w14:textId="41E6B000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14:paraId="2EDE007D" w14:textId="4C04902D" w:rsidR="00673A65" w:rsidRPr="000F1C4F" w:rsidRDefault="00673A65" w:rsidP="00673A65">
      <w:pPr>
        <w:jc w:val="center"/>
        <w:rPr>
          <w:sz w:val="18"/>
          <w:szCs w:val="18"/>
        </w:rPr>
      </w:pPr>
    </w:p>
    <w:p w14:paraId="15C59A59" w14:textId="7EA1337B" w:rsidR="00673A65" w:rsidRDefault="00673A65" w:rsidP="00673A6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58BF0120" w14:textId="577C75B8" w:rsidR="00673A65" w:rsidRPr="000F1C4F" w:rsidRDefault="00673A65" w:rsidP="00673A65">
      <w:pPr>
        <w:rPr>
          <w:color w:val="333333"/>
          <w:sz w:val="18"/>
          <w:szCs w:val="18"/>
        </w:rPr>
      </w:pPr>
    </w:p>
    <w:p w14:paraId="329B1CB1" w14:textId="7B74C707" w:rsidR="00673A65" w:rsidRPr="00F671C6" w:rsidRDefault="001F736E" w:rsidP="00673A65">
      <w:pPr>
        <w:rPr>
          <w:b/>
          <w:sz w:val="28"/>
          <w:szCs w:val="28"/>
        </w:rPr>
      </w:pPr>
      <w:r>
        <w:rPr>
          <w:b/>
          <w:sz w:val="28"/>
          <w:szCs w:val="28"/>
        </w:rPr>
        <w:t>25.12</w:t>
      </w:r>
      <w:r w:rsidR="00673A65" w:rsidRPr="00F671C6">
        <w:rPr>
          <w:b/>
          <w:sz w:val="28"/>
          <w:szCs w:val="28"/>
        </w:rPr>
        <w:t>.20</w:t>
      </w:r>
      <w:r w:rsidR="00673A65">
        <w:rPr>
          <w:b/>
          <w:sz w:val="28"/>
          <w:szCs w:val="28"/>
        </w:rPr>
        <w:t>24</w:t>
      </w:r>
      <w:r w:rsidR="00673A65" w:rsidRPr="00F671C6">
        <w:rPr>
          <w:b/>
          <w:sz w:val="28"/>
          <w:szCs w:val="28"/>
        </w:rPr>
        <w:t xml:space="preserve"> г.          </w:t>
      </w:r>
      <w:r w:rsidR="00673A65">
        <w:rPr>
          <w:b/>
          <w:sz w:val="28"/>
          <w:szCs w:val="28"/>
        </w:rPr>
        <w:t xml:space="preserve">                      </w:t>
      </w:r>
      <w:r w:rsidR="00673A65" w:rsidRPr="00F671C6">
        <w:rPr>
          <w:b/>
          <w:sz w:val="28"/>
          <w:szCs w:val="28"/>
        </w:rPr>
        <w:t xml:space="preserve">   №</w:t>
      </w:r>
      <w:r>
        <w:rPr>
          <w:b/>
          <w:sz w:val="28"/>
          <w:szCs w:val="28"/>
        </w:rPr>
        <w:t>222</w:t>
      </w:r>
      <w:r w:rsidR="00673A65">
        <w:rPr>
          <w:b/>
          <w:sz w:val="28"/>
          <w:szCs w:val="28"/>
        </w:rPr>
        <w:t xml:space="preserve">          </w:t>
      </w:r>
      <w:r w:rsidR="00673A65" w:rsidRPr="00F671C6">
        <w:rPr>
          <w:b/>
          <w:sz w:val="28"/>
          <w:szCs w:val="28"/>
        </w:rPr>
        <w:t xml:space="preserve">                 п. Новосветловский</w:t>
      </w:r>
    </w:p>
    <w:p w14:paraId="03A873A4" w14:textId="77777777" w:rsidR="00673A65" w:rsidRPr="000F1C4F" w:rsidRDefault="00673A65" w:rsidP="00673A65">
      <w:pPr>
        <w:rPr>
          <w:rFonts w:ascii="Times New Roman CYR" w:hAnsi="Times New Roman CYR" w:cs="Times New Roman CYR"/>
          <w:b/>
          <w:sz w:val="18"/>
          <w:szCs w:val="18"/>
        </w:rPr>
      </w:pPr>
    </w:p>
    <w:p w14:paraId="70691D09" w14:textId="30B0202F" w:rsidR="00673A65" w:rsidRPr="00F671C6" w:rsidRDefault="00673A65" w:rsidP="00673A65">
      <w:pPr>
        <w:pStyle w:val="2"/>
        <w:spacing w:after="0" w:line="240" w:lineRule="auto"/>
        <w:ind w:right="5045" w:firstLine="424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 xml:space="preserve">О внесении изменений в Постановление </w:t>
      </w:r>
      <w:r w:rsidR="00620E1C">
        <w:rPr>
          <w:sz w:val="28"/>
          <w:szCs w:val="28"/>
        </w:rPr>
        <w:t xml:space="preserve">№ 254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="00620E1C">
          <w:rPr>
            <w:sz w:val="28"/>
            <w:szCs w:val="28"/>
          </w:rPr>
          <w:t>30.11.2018</w:t>
        </w:r>
      </w:smartTag>
      <w:r w:rsidR="00620E1C">
        <w:rPr>
          <w:sz w:val="28"/>
          <w:szCs w:val="28"/>
        </w:rPr>
        <w:t>г</w:t>
      </w:r>
      <w:r w:rsidR="00620E1C" w:rsidRPr="00BF4E22">
        <w:rPr>
          <w:sz w:val="28"/>
          <w:szCs w:val="28"/>
        </w:rPr>
        <w:t xml:space="preserve"> </w:t>
      </w:r>
      <w:r w:rsidRPr="00BF4E22">
        <w:rPr>
          <w:sz w:val="28"/>
          <w:szCs w:val="28"/>
        </w:rPr>
        <w:t>«Об утверждении муниципальной программы Коммунарского сельско</w:t>
      </w:r>
      <w:r>
        <w:rPr>
          <w:sz w:val="28"/>
          <w:szCs w:val="28"/>
        </w:rPr>
        <w:t>го посе</w:t>
      </w:r>
      <w:r w:rsidRPr="00BF4E22">
        <w:rPr>
          <w:sz w:val="28"/>
          <w:szCs w:val="28"/>
        </w:rPr>
        <w:t xml:space="preserve">ления </w:t>
      </w:r>
      <w:r w:rsidRPr="00F671C6">
        <w:rPr>
          <w:sz w:val="28"/>
          <w:szCs w:val="28"/>
        </w:rPr>
        <w:t>«</w:t>
      </w:r>
      <w:r w:rsidR="00620E1C" w:rsidRPr="005561A4">
        <w:rPr>
          <w:sz w:val="28"/>
          <w:szCs w:val="28"/>
        </w:rPr>
        <w:t>Развитие малоэтажной застройки</w:t>
      </w:r>
      <w:r w:rsidRPr="00F671C6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14:paraId="0B8BE6E5" w14:textId="6BD01DEF" w:rsidR="00673A65" w:rsidRPr="00555A87" w:rsidRDefault="00673A65" w:rsidP="00673A65">
      <w:pPr>
        <w:pStyle w:val="ConsPlusCell"/>
        <w:ind w:firstLine="709"/>
        <w:jc w:val="both"/>
        <w:rPr>
          <w:rFonts w:ascii="Times New Roman" w:hAnsi="Times New Roman" w:cs="Times New Roman"/>
          <w:spacing w:val="-6"/>
          <w:sz w:val="18"/>
          <w:szCs w:val="18"/>
        </w:rPr>
      </w:pPr>
    </w:p>
    <w:p w14:paraId="1125A627" w14:textId="286B83DD" w:rsidR="00673A65" w:rsidRPr="00552C20" w:rsidRDefault="00673A65" w:rsidP="00673A65">
      <w:pPr>
        <w:ind w:firstLine="540"/>
        <w:jc w:val="both"/>
        <w:rPr>
          <w:spacing w:val="-8"/>
          <w:sz w:val="28"/>
          <w:szCs w:val="28"/>
        </w:rPr>
      </w:pPr>
      <w:r w:rsidRPr="00552C20">
        <w:rPr>
          <w:spacing w:val="-8"/>
          <w:sz w:val="28"/>
          <w:szCs w:val="28"/>
        </w:rPr>
        <w:tab/>
        <w:t>В соответствии с постановлением Администрации Коммунарского сельского поселения от 02.09.2024 № 102 «</w:t>
      </w:r>
      <w:r w:rsidRPr="00552C20">
        <w:rPr>
          <w:bCs/>
          <w:spacing w:val="-8"/>
          <w:sz w:val="28"/>
          <w:szCs w:val="28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552C20">
        <w:rPr>
          <w:spacing w:val="-8"/>
          <w:sz w:val="28"/>
          <w:szCs w:val="28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руководствуясь частью 9 статьи 46 Устава муниципального образования «Коммунарское сельское поселение»,</w:t>
      </w:r>
    </w:p>
    <w:p w14:paraId="6C63DA2A" w14:textId="590336BE"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</w:p>
    <w:p w14:paraId="4DB57FB5" w14:textId="5A81C4C4"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14:paraId="46F125BC" w14:textId="2ABB4FFE" w:rsidR="00673A65" w:rsidRPr="00A46409" w:rsidRDefault="00673A65" w:rsidP="00673A65">
      <w:pPr>
        <w:ind w:firstLine="540"/>
        <w:jc w:val="center"/>
        <w:rPr>
          <w:spacing w:val="-6"/>
          <w:sz w:val="18"/>
          <w:szCs w:val="18"/>
        </w:rPr>
      </w:pPr>
    </w:p>
    <w:p w14:paraId="2C41751D" w14:textId="3C5201B6" w:rsidR="00673A65" w:rsidRPr="008C21D9" w:rsidRDefault="00673A65" w:rsidP="00673A65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 xml:space="preserve">Внести изменения и утвердить в новой </w:t>
      </w:r>
      <w:r w:rsidR="00620E1C" w:rsidRPr="00A46409">
        <w:rPr>
          <w:spacing w:val="-6"/>
          <w:sz w:val="28"/>
          <w:szCs w:val="28"/>
        </w:rPr>
        <w:t>редакции</w:t>
      </w:r>
      <w:r w:rsidR="00620E1C">
        <w:rPr>
          <w:spacing w:val="-6"/>
          <w:sz w:val="28"/>
          <w:szCs w:val="28"/>
        </w:rPr>
        <w:t xml:space="preserve"> </w:t>
      </w:r>
      <w:r w:rsidR="00620E1C" w:rsidRPr="00620E1C">
        <w:rPr>
          <w:spacing w:val="-6"/>
          <w:sz w:val="28"/>
          <w:szCs w:val="28"/>
        </w:rPr>
        <w:t>приложение</w:t>
      </w:r>
      <w:r w:rsidRPr="00620E1C">
        <w:rPr>
          <w:sz w:val="28"/>
          <w:szCs w:val="28"/>
        </w:rPr>
        <w:t xml:space="preserve"> 1</w:t>
      </w:r>
      <w:r w:rsidRPr="008C21D9">
        <w:rPr>
          <w:sz w:val="28"/>
          <w:szCs w:val="28"/>
        </w:rPr>
        <w:t xml:space="preserve"> к Постановлению </w:t>
      </w:r>
      <w:r w:rsidR="00620E1C" w:rsidRPr="00620E1C">
        <w:rPr>
          <w:sz w:val="28"/>
          <w:szCs w:val="28"/>
        </w:rPr>
        <w:t>№ 254 от 30.11.2018</w:t>
      </w:r>
      <w:r w:rsidRPr="008C21D9">
        <w:rPr>
          <w:sz w:val="28"/>
          <w:szCs w:val="28"/>
        </w:rPr>
        <w:t>г «Об утверждении муниципальной программы Коммунарского сельского поселения «</w:t>
      </w:r>
      <w:r w:rsidR="00620E1C" w:rsidRPr="005561A4">
        <w:rPr>
          <w:sz w:val="28"/>
          <w:szCs w:val="28"/>
        </w:rPr>
        <w:t>Развитие малоэтажной застройки</w:t>
      </w:r>
      <w:r w:rsidRPr="008C21D9">
        <w:rPr>
          <w:sz w:val="28"/>
          <w:szCs w:val="28"/>
        </w:rPr>
        <w:t>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согласно приложению 1 к настоящему постановлению.</w:t>
      </w:r>
    </w:p>
    <w:p w14:paraId="6636AEE0" w14:textId="14820A51" w:rsidR="00673A65" w:rsidRPr="00F671C6" w:rsidRDefault="00673A65" w:rsidP="00673A65">
      <w:pPr>
        <w:pStyle w:val="10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5ADFC34E" w14:textId="1E03AD03" w:rsidR="00673A65" w:rsidRPr="00555A87" w:rsidRDefault="00673A65" w:rsidP="00673A65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14:paraId="555471CF" w14:textId="6B982CD2" w:rsidR="00673A65" w:rsidRPr="00F671C6" w:rsidRDefault="00673A65" w:rsidP="00673A65">
      <w:pPr>
        <w:jc w:val="right"/>
        <w:rPr>
          <w:sz w:val="28"/>
          <w:szCs w:val="28"/>
        </w:rPr>
      </w:pPr>
    </w:p>
    <w:p w14:paraId="239EF050" w14:textId="6BE77415"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14:paraId="2375E5EF" w14:textId="100FD315" w:rsidR="00673A65" w:rsidRPr="00F671C6" w:rsidRDefault="00673A65" w:rsidP="00673A65">
      <w:pPr>
        <w:rPr>
          <w:sz w:val="28"/>
          <w:szCs w:val="28"/>
        </w:rPr>
      </w:pPr>
      <w:bookmarkStart w:id="0" w:name="_GoBack"/>
      <w:bookmarkEnd w:id="0"/>
      <w:r w:rsidRPr="00F671C6">
        <w:rPr>
          <w:sz w:val="28"/>
          <w:szCs w:val="28"/>
        </w:rPr>
        <w:t>Коммунарского</w:t>
      </w:r>
    </w:p>
    <w:p w14:paraId="7D02D67D" w14:textId="682BE4EC"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Безрукавая</w:t>
      </w:r>
    </w:p>
    <w:p w14:paraId="70EB835A" w14:textId="456D62BE" w:rsidR="00673A65" w:rsidRDefault="00673A65" w:rsidP="00673A65">
      <w:pPr>
        <w:rPr>
          <w:sz w:val="28"/>
          <w:szCs w:val="28"/>
        </w:rPr>
      </w:pPr>
    </w:p>
    <w:p w14:paraId="161AFCF9" w14:textId="77777777" w:rsidR="00673A65" w:rsidRPr="00673A65" w:rsidRDefault="00673A65" w:rsidP="0042468A">
      <w:pPr>
        <w:tabs>
          <w:tab w:val="left" w:pos="7065"/>
        </w:tabs>
        <w:ind w:left="5103"/>
        <w:jc w:val="center"/>
        <w:rPr>
          <w:sz w:val="28"/>
          <w:szCs w:val="28"/>
        </w:rPr>
      </w:pPr>
      <w:r w:rsidRPr="00673A65">
        <w:rPr>
          <w:sz w:val="28"/>
          <w:szCs w:val="28"/>
        </w:rPr>
        <w:lastRenderedPageBreak/>
        <w:t>Приложение 1</w:t>
      </w:r>
    </w:p>
    <w:p w14:paraId="246797E1" w14:textId="77777777" w:rsidR="00673A65" w:rsidRPr="00673A65" w:rsidRDefault="00673A65" w:rsidP="0042468A">
      <w:pPr>
        <w:ind w:left="5103"/>
        <w:jc w:val="center"/>
        <w:rPr>
          <w:sz w:val="28"/>
          <w:szCs w:val="28"/>
        </w:rPr>
      </w:pPr>
      <w:r w:rsidRPr="00673A65">
        <w:rPr>
          <w:sz w:val="28"/>
          <w:szCs w:val="28"/>
        </w:rPr>
        <w:t>к постановлению</w:t>
      </w:r>
    </w:p>
    <w:p w14:paraId="17E0DAF0" w14:textId="2624F4E6" w:rsidR="00673A65" w:rsidRPr="00673A65" w:rsidRDefault="00673A65" w:rsidP="0042468A">
      <w:pPr>
        <w:ind w:left="5103"/>
        <w:jc w:val="center"/>
        <w:rPr>
          <w:sz w:val="28"/>
          <w:szCs w:val="28"/>
        </w:rPr>
      </w:pPr>
      <w:r w:rsidRPr="00673A65">
        <w:rPr>
          <w:sz w:val="28"/>
          <w:szCs w:val="28"/>
        </w:rPr>
        <w:t>АдминистрацииКоммунарского сельского поселения</w:t>
      </w:r>
    </w:p>
    <w:p w14:paraId="283BF8C3" w14:textId="6B4550BA" w:rsidR="00673A65" w:rsidRPr="00673A65" w:rsidRDefault="0042468A" w:rsidP="0042468A">
      <w:pPr>
        <w:ind w:left="5103"/>
        <w:jc w:val="center"/>
        <w:rPr>
          <w:sz w:val="28"/>
          <w:szCs w:val="28"/>
        </w:rPr>
      </w:pPr>
      <w:r w:rsidRPr="00673A65">
        <w:rPr>
          <w:sz w:val="28"/>
          <w:szCs w:val="28"/>
        </w:rPr>
        <w:t>О</w:t>
      </w:r>
      <w:r w:rsidR="00673A65" w:rsidRPr="00673A65">
        <w:rPr>
          <w:sz w:val="28"/>
          <w:szCs w:val="28"/>
        </w:rPr>
        <w:t>т</w:t>
      </w:r>
      <w:r>
        <w:rPr>
          <w:sz w:val="28"/>
          <w:szCs w:val="28"/>
        </w:rPr>
        <w:t xml:space="preserve"> 25.12.2024</w:t>
      </w:r>
      <w:r w:rsidR="00673A65" w:rsidRPr="00673A65">
        <w:rPr>
          <w:sz w:val="28"/>
          <w:szCs w:val="28"/>
        </w:rPr>
        <w:t xml:space="preserve"> №</w:t>
      </w:r>
      <w:r>
        <w:rPr>
          <w:sz w:val="28"/>
          <w:szCs w:val="28"/>
        </w:rPr>
        <w:t>222</w:t>
      </w:r>
    </w:p>
    <w:p w14:paraId="1FC326EF" w14:textId="77777777" w:rsidR="00673A65" w:rsidRPr="00673A65" w:rsidRDefault="00673A65" w:rsidP="00673A65">
      <w:pPr>
        <w:ind w:left="360"/>
        <w:jc w:val="center"/>
        <w:rPr>
          <w:sz w:val="22"/>
          <w:szCs w:val="22"/>
        </w:rPr>
      </w:pPr>
    </w:p>
    <w:p w14:paraId="1CB96D5A" w14:textId="77777777" w:rsidR="00673A65" w:rsidRPr="00673A65" w:rsidRDefault="00673A65" w:rsidP="00673A65">
      <w:pPr>
        <w:ind w:left="360"/>
        <w:jc w:val="center"/>
        <w:rPr>
          <w:sz w:val="28"/>
          <w:szCs w:val="28"/>
        </w:rPr>
      </w:pPr>
    </w:p>
    <w:p w14:paraId="10A4D6F6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>Муниципальная программа Коммунарского сельского поселения</w:t>
      </w:r>
    </w:p>
    <w:p w14:paraId="1ED756DD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 xml:space="preserve"> «</w:t>
      </w:r>
      <w:r w:rsidR="00864868" w:rsidRPr="005561A4">
        <w:rPr>
          <w:sz w:val="28"/>
          <w:szCs w:val="28"/>
        </w:rPr>
        <w:t>Развитие малоэтажной застройки</w:t>
      </w:r>
      <w:r w:rsidRPr="00673A65">
        <w:rPr>
          <w:sz w:val="28"/>
          <w:szCs w:val="24"/>
        </w:rPr>
        <w:t>»</w:t>
      </w:r>
    </w:p>
    <w:p w14:paraId="462C184D" w14:textId="77777777" w:rsidR="00673A65" w:rsidRPr="00673A65" w:rsidRDefault="00673A65" w:rsidP="00673A65">
      <w:pPr>
        <w:ind w:left="360"/>
        <w:jc w:val="center"/>
        <w:rPr>
          <w:sz w:val="28"/>
          <w:szCs w:val="24"/>
          <w:highlight w:val="yellow"/>
        </w:rPr>
      </w:pPr>
    </w:p>
    <w:p w14:paraId="24AD2EC5" w14:textId="77777777" w:rsidR="00085153" w:rsidRPr="00085153" w:rsidRDefault="00085153" w:rsidP="00085153">
      <w:pPr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СТРАТЕГИЧЕСКИЕ ПРИОРИТЕТЫ</w:t>
      </w:r>
    </w:p>
    <w:p w14:paraId="22E80B84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муниципальной программы Коммунарского сельского поселения</w:t>
      </w:r>
    </w:p>
    <w:p w14:paraId="3B0E9986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</w:t>
      </w:r>
      <w:bookmarkStart w:id="1" w:name="_Hlk185595467"/>
      <w:r w:rsidR="00864868" w:rsidRPr="005561A4">
        <w:rPr>
          <w:sz w:val="28"/>
          <w:szCs w:val="28"/>
        </w:rPr>
        <w:t>Развитие малоэтажной застройки</w:t>
      </w:r>
      <w:bookmarkEnd w:id="1"/>
      <w:r w:rsidRPr="00085153">
        <w:rPr>
          <w:sz w:val="28"/>
          <w:szCs w:val="28"/>
        </w:rPr>
        <w:t>»</w:t>
      </w:r>
    </w:p>
    <w:p w14:paraId="3A2489F7" w14:textId="77777777" w:rsidR="00085153" w:rsidRPr="00085153" w:rsidRDefault="00085153" w:rsidP="00085153">
      <w:pPr>
        <w:jc w:val="center"/>
        <w:rPr>
          <w:sz w:val="28"/>
          <w:szCs w:val="28"/>
        </w:rPr>
      </w:pPr>
    </w:p>
    <w:p w14:paraId="26CD8BDE" w14:textId="77777777" w:rsidR="00085153" w:rsidRPr="00085153" w:rsidRDefault="00085153" w:rsidP="00CF0DA1">
      <w:pPr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Оценка текущего состояния сферы реализации муниципальной</w:t>
      </w:r>
    </w:p>
    <w:p w14:paraId="367B93E6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программы Коммунарского сельского поселения</w:t>
      </w:r>
    </w:p>
    <w:p w14:paraId="3DE5A6A3" w14:textId="77777777" w:rsid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</w:t>
      </w:r>
      <w:r w:rsidR="00864868" w:rsidRPr="005561A4">
        <w:rPr>
          <w:sz w:val="28"/>
          <w:szCs w:val="28"/>
        </w:rPr>
        <w:t>Развитие малоэтажной застройки</w:t>
      </w:r>
      <w:r w:rsidRPr="00085153">
        <w:rPr>
          <w:sz w:val="28"/>
          <w:szCs w:val="28"/>
        </w:rPr>
        <w:t>»</w:t>
      </w:r>
    </w:p>
    <w:p w14:paraId="2E368B04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7D7FDD16" w14:textId="77777777" w:rsidR="00864868" w:rsidRPr="00864868" w:rsidRDefault="00864868" w:rsidP="00864868">
      <w:pPr>
        <w:ind w:firstLine="851"/>
        <w:jc w:val="both"/>
        <w:rPr>
          <w:kern w:val="2"/>
          <w:sz w:val="28"/>
          <w:szCs w:val="28"/>
        </w:rPr>
      </w:pPr>
      <w:r w:rsidRPr="00864868">
        <w:rPr>
          <w:kern w:val="2"/>
          <w:sz w:val="28"/>
          <w:szCs w:val="28"/>
        </w:rPr>
        <w:t>Участие муниципального образования в реализации муниципальной программы Коммунарского сельского поселения «Развитие малоэтажной застройки» на территории Коммунарского сельского поселения» предусмотрено по следующим направлениям:</w:t>
      </w:r>
    </w:p>
    <w:p w14:paraId="2D517D85" w14:textId="77777777" w:rsidR="00864868" w:rsidRPr="00864868" w:rsidRDefault="00864868" w:rsidP="00864868">
      <w:pPr>
        <w:ind w:firstLine="851"/>
        <w:jc w:val="both"/>
        <w:rPr>
          <w:kern w:val="2"/>
          <w:sz w:val="28"/>
          <w:szCs w:val="28"/>
        </w:rPr>
      </w:pPr>
      <w:r w:rsidRPr="00864868">
        <w:rPr>
          <w:kern w:val="2"/>
          <w:sz w:val="28"/>
          <w:szCs w:val="28"/>
        </w:rPr>
        <w:t>обеспечение ежегодного роста объемов ввода жилья,</w:t>
      </w:r>
    </w:p>
    <w:p w14:paraId="2A4919C8" w14:textId="77777777" w:rsidR="00864868" w:rsidRPr="00864868" w:rsidRDefault="00864868" w:rsidP="00864868">
      <w:pPr>
        <w:ind w:firstLine="851"/>
        <w:jc w:val="both"/>
        <w:rPr>
          <w:kern w:val="2"/>
          <w:sz w:val="28"/>
          <w:szCs w:val="28"/>
        </w:rPr>
      </w:pPr>
      <w:r w:rsidRPr="00864868">
        <w:rPr>
          <w:kern w:val="2"/>
          <w:sz w:val="28"/>
          <w:szCs w:val="28"/>
        </w:rPr>
        <w:t>формирование условий для стимулирования инвестиционной активности в жилищном строительстве, в том числе в части реализации проектов комплексного освоения и развития территории.</w:t>
      </w:r>
    </w:p>
    <w:p w14:paraId="516EC58D" w14:textId="77777777" w:rsidR="00864868" w:rsidRPr="00864868" w:rsidRDefault="00864868" w:rsidP="00864868">
      <w:pPr>
        <w:ind w:firstLine="851"/>
        <w:jc w:val="both"/>
        <w:rPr>
          <w:kern w:val="2"/>
          <w:sz w:val="28"/>
          <w:szCs w:val="28"/>
        </w:rPr>
      </w:pPr>
      <w:r w:rsidRPr="00864868">
        <w:rPr>
          <w:kern w:val="2"/>
          <w:sz w:val="28"/>
          <w:szCs w:val="28"/>
        </w:rPr>
        <w:t>Реализация механизмов поддержки и развития жилищного строительства и стимулирования спроса на рынке жилья</w:t>
      </w:r>
    </w:p>
    <w:p w14:paraId="219D9F65" w14:textId="77777777" w:rsidR="00864868" w:rsidRPr="00864868" w:rsidRDefault="00864868" w:rsidP="00864868">
      <w:pPr>
        <w:ind w:firstLine="851"/>
        <w:jc w:val="both"/>
        <w:rPr>
          <w:kern w:val="2"/>
          <w:sz w:val="28"/>
          <w:szCs w:val="28"/>
        </w:rPr>
      </w:pPr>
      <w:r w:rsidRPr="00864868">
        <w:rPr>
          <w:kern w:val="2"/>
          <w:sz w:val="28"/>
          <w:szCs w:val="28"/>
        </w:rPr>
        <w:t xml:space="preserve">развитие инфраструктуры территорий индивидуальной застройки с привлечением собственных средств застройщиков. </w:t>
      </w:r>
    </w:p>
    <w:p w14:paraId="36F8B21F" w14:textId="77777777" w:rsidR="00864868" w:rsidRPr="00864868" w:rsidRDefault="00864868" w:rsidP="00864868">
      <w:pPr>
        <w:ind w:firstLine="851"/>
        <w:jc w:val="both"/>
        <w:rPr>
          <w:kern w:val="2"/>
          <w:sz w:val="28"/>
          <w:szCs w:val="28"/>
        </w:rPr>
      </w:pPr>
      <w:r w:rsidRPr="00864868">
        <w:rPr>
          <w:kern w:val="2"/>
          <w:sz w:val="28"/>
          <w:szCs w:val="28"/>
        </w:rPr>
        <w:t>Обеспечение информационной открытости для населения мер, предпринимаемых государством в целях стимулирования развития жилищного строительства.</w:t>
      </w:r>
    </w:p>
    <w:p w14:paraId="7DD60D39" w14:textId="77777777" w:rsidR="00864868" w:rsidRPr="00864868" w:rsidRDefault="00864868" w:rsidP="00864868">
      <w:pPr>
        <w:ind w:firstLine="851"/>
        <w:jc w:val="both"/>
        <w:rPr>
          <w:bCs/>
          <w:kern w:val="2"/>
          <w:sz w:val="28"/>
          <w:szCs w:val="28"/>
        </w:rPr>
      </w:pPr>
      <w:r w:rsidRPr="00864868">
        <w:rPr>
          <w:bCs/>
          <w:kern w:val="2"/>
          <w:sz w:val="28"/>
          <w:szCs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864868">
        <w:rPr>
          <w:kern w:val="2"/>
          <w:sz w:val="28"/>
          <w:szCs w:val="28"/>
        </w:rPr>
        <w:t> </w:t>
      </w:r>
      <w:r w:rsidRPr="00864868">
        <w:rPr>
          <w:bCs/>
          <w:kern w:val="2"/>
          <w:sz w:val="28"/>
          <w:szCs w:val="28"/>
        </w:rPr>
        <w:t>областного бюджета.</w:t>
      </w:r>
    </w:p>
    <w:p w14:paraId="17C64C3B" w14:textId="77777777" w:rsidR="00864868" w:rsidRPr="00864868" w:rsidRDefault="00864868" w:rsidP="00864868">
      <w:pPr>
        <w:ind w:firstLine="851"/>
        <w:jc w:val="both"/>
        <w:rPr>
          <w:bCs/>
          <w:kern w:val="2"/>
          <w:sz w:val="28"/>
          <w:szCs w:val="28"/>
        </w:rPr>
      </w:pPr>
      <w:r w:rsidRPr="00864868">
        <w:rPr>
          <w:bCs/>
          <w:kern w:val="2"/>
          <w:sz w:val="28"/>
          <w:szCs w:val="28"/>
        </w:rPr>
        <w:t>Кроме того, участие муниципального образования в</w:t>
      </w:r>
      <w:r w:rsidRPr="00864868">
        <w:rPr>
          <w:kern w:val="2"/>
          <w:sz w:val="28"/>
          <w:szCs w:val="28"/>
        </w:rPr>
        <w:t> </w:t>
      </w:r>
      <w:r w:rsidRPr="00864868">
        <w:rPr>
          <w:bCs/>
          <w:kern w:val="2"/>
          <w:sz w:val="28"/>
          <w:szCs w:val="28"/>
        </w:rPr>
        <w:t xml:space="preserve">мероприятиях, направленных на </w:t>
      </w:r>
      <w:r w:rsidRPr="00864868">
        <w:rPr>
          <w:kern w:val="2"/>
          <w:sz w:val="28"/>
          <w:szCs w:val="28"/>
        </w:rPr>
        <w:t>создание условий для развития малоэтажной застройки</w:t>
      </w:r>
      <w:r w:rsidRPr="00864868">
        <w:rPr>
          <w:bCs/>
          <w:kern w:val="2"/>
          <w:sz w:val="28"/>
          <w:szCs w:val="28"/>
        </w:rPr>
        <w:t>, заключается в разработке и реализации настоящей муниципальной программы.</w:t>
      </w:r>
    </w:p>
    <w:p w14:paraId="2D67251D" w14:textId="77777777" w:rsidR="00864868" w:rsidRPr="00864868" w:rsidRDefault="00864868" w:rsidP="00864868">
      <w:pPr>
        <w:ind w:firstLine="851"/>
        <w:jc w:val="both"/>
        <w:rPr>
          <w:bCs/>
          <w:kern w:val="2"/>
          <w:sz w:val="28"/>
          <w:szCs w:val="28"/>
        </w:rPr>
      </w:pPr>
      <w:r w:rsidRPr="00864868">
        <w:rPr>
          <w:bCs/>
          <w:kern w:val="2"/>
          <w:sz w:val="28"/>
          <w:szCs w:val="28"/>
        </w:rPr>
        <w:t>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14:paraId="69078D6B" w14:textId="77777777" w:rsidR="00864868" w:rsidRPr="00864868" w:rsidRDefault="00864868" w:rsidP="00864868">
      <w:pPr>
        <w:ind w:firstLine="851"/>
        <w:jc w:val="both"/>
        <w:rPr>
          <w:bCs/>
          <w:kern w:val="2"/>
          <w:sz w:val="28"/>
          <w:szCs w:val="28"/>
        </w:rPr>
      </w:pPr>
      <w:r w:rsidRPr="00864868">
        <w:rPr>
          <w:bCs/>
          <w:kern w:val="2"/>
          <w:sz w:val="28"/>
          <w:szCs w:val="28"/>
        </w:rPr>
        <w:t xml:space="preserve">увеличению объема ввода жилья, в том числе стандартного жилья; </w:t>
      </w:r>
    </w:p>
    <w:p w14:paraId="61C93170" w14:textId="77777777" w:rsidR="00864868" w:rsidRDefault="00864868" w:rsidP="00864868">
      <w:pPr>
        <w:ind w:firstLine="851"/>
        <w:jc w:val="both"/>
        <w:rPr>
          <w:bCs/>
          <w:kern w:val="2"/>
          <w:sz w:val="28"/>
          <w:szCs w:val="28"/>
        </w:rPr>
      </w:pPr>
      <w:r w:rsidRPr="00864868">
        <w:rPr>
          <w:bCs/>
          <w:kern w:val="2"/>
          <w:sz w:val="28"/>
          <w:szCs w:val="28"/>
        </w:rPr>
        <w:t>оказанию мер государственной поддержки в улучшении жилищных условий.</w:t>
      </w:r>
    </w:p>
    <w:p w14:paraId="7E7A8148" w14:textId="77777777" w:rsidR="00864868" w:rsidRPr="00864868" w:rsidRDefault="00864868" w:rsidP="00864868">
      <w:pPr>
        <w:ind w:firstLine="851"/>
        <w:jc w:val="both"/>
        <w:rPr>
          <w:kern w:val="2"/>
          <w:sz w:val="28"/>
          <w:szCs w:val="28"/>
        </w:rPr>
      </w:pPr>
    </w:p>
    <w:p w14:paraId="3CBEA111" w14:textId="77777777" w:rsidR="00CF0DA1" w:rsidRPr="00CF0DA1" w:rsidRDefault="00085153" w:rsidP="00CF0DA1">
      <w:pPr>
        <w:pStyle w:val="a3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CF0DA1">
        <w:rPr>
          <w:sz w:val="28"/>
          <w:szCs w:val="28"/>
        </w:rPr>
        <w:t>Содержание описания приоритетов и целей муниципальной</w:t>
      </w:r>
      <w:r w:rsidR="00CF0DA1" w:rsidRPr="00CF0DA1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 xml:space="preserve">программы </w:t>
      </w:r>
      <w:r w:rsidRPr="00CF0DA1">
        <w:rPr>
          <w:sz w:val="28"/>
          <w:szCs w:val="24"/>
        </w:rPr>
        <w:t>Коммунарского сельского поселения</w:t>
      </w:r>
      <w:r w:rsidR="00CF0DA1" w:rsidRPr="00CF0DA1">
        <w:rPr>
          <w:sz w:val="28"/>
          <w:szCs w:val="24"/>
        </w:rPr>
        <w:t xml:space="preserve"> </w:t>
      </w:r>
      <w:r w:rsidR="00CF0DA1" w:rsidRPr="00CF0DA1">
        <w:rPr>
          <w:sz w:val="28"/>
          <w:szCs w:val="28"/>
        </w:rPr>
        <w:t>«</w:t>
      </w:r>
      <w:r w:rsidR="00864868" w:rsidRPr="005561A4">
        <w:rPr>
          <w:sz w:val="28"/>
          <w:szCs w:val="28"/>
        </w:rPr>
        <w:t>Развитие малоэтажной застройки</w:t>
      </w:r>
      <w:r w:rsidR="00CF0DA1" w:rsidRPr="00CF0DA1">
        <w:rPr>
          <w:sz w:val="28"/>
          <w:szCs w:val="28"/>
        </w:rPr>
        <w:t>»</w:t>
      </w:r>
    </w:p>
    <w:p w14:paraId="7835D107" w14:textId="77777777" w:rsidR="00085153" w:rsidRDefault="00085153" w:rsidP="00CF0DA1">
      <w:pPr>
        <w:jc w:val="center"/>
        <w:rPr>
          <w:sz w:val="28"/>
          <w:szCs w:val="24"/>
        </w:rPr>
      </w:pPr>
    </w:p>
    <w:p w14:paraId="43A1012A" w14:textId="77777777" w:rsidR="00864868" w:rsidRPr="00864868" w:rsidRDefault="00864868" w:rsidP="00864868">
      <w:pPr>
        <w:ind w:firstLine="709"/>
        <w:jc w:val="both"/>
        <w:rPr>
          <w:sz w:val="28"/>
          <w:szCs w:val="28"/>
        </w:rPr>
      </w:pPr>
      <w:r w:rsidRPr="00864868">
        <w:rPr>
          <w:sz w:val="28"/>
          <w:szCs w:val="28"/>
        </w:rPr>
        <w:t>Реализация права граждан на жилище, обеспечение достойных и доступных условий проживания –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Коммунарского сельского поселения:</w:t>
      </w:r>
    </w:p>
    <w:p w14:paraId="12B67969" w14:textId="77777777" w:rsidR="00864868" w:rsidRPr="00864868" w:rsidRDefault="00864868" w:rsidP="00864868">
      <w:pPr>
        <w:ind w:firstLine="709"/>
        <w:jc w:val="both"/>
        <w:rPr>
          <w:sz w:val="28"/>
          <w:szCs w:val="28"/>
        </w:rPr>
      </w:pPr>
      <w:r w:rsidRPr="00864868">
        <w:rPr>
          <w:sz w:val="28"/>
          <w:szCs w:val="28"/>
        </w:rPr>
        <w:t>Мероприятия муниципальной программы направлены на развитие территориального планирования и жилищного строительства в рамках реализации приоритетных направлений государственной жилищной политики.</w:t>
      </w:r>
    </w:p>
    <w:p w14:paraId="7D5C59C1" w14:textId="77777777" w:rsidR="00864868" w:rsidRPr="00864868" w:rsidRDefault="00864868" w:rsidP="00864868">
      <w:pPr>
        <w:ind w:firstLine="709"/>
        <w:jc w:val="both"/>
        <w:rPr>
          <w:sz w:val="28"/>
          <w:szCs w:val="28"/>
        </w:rPr>
      </w:pPr>
      <w:r w:rsidRPr="00864868">
        <w:rPr>
          <w:sz w:val="28"/>
          <w:szCs w:val="28"/>
        </w:rPr>
        <w:t>Цель программы – устойчивое территориальное планирование, развитие жилищного строительства и улучшение жилищных условий отдельным категориям граждан.</w:t>
      </w:r>
    </w:p>
    <w:p w14:paraId="5AEC2C2F" w14:textId="77777777" w:rsidR="00864868" w:rsidRPr="00864868" w:rsidRDefault="00864868" w:rsidP="00864868">
      <w:pPr>
        <w:ind w:firstLine="709"/>
        <w:jc w:val="both"/>
        <w:rPr>
          <w:sz w:val="28"/>
          <w:szCs w:val="28"/>
        </w:rPr>
      </w:pPr>
      <w:r w:rsidRPr="00864868">
        <w:rPr>
          <w:sz w:val="28"/>
          <w:szCs w:val="28"/>
        </w:rPr>
        <w:t xml:space="preserve">Для достижения цели муниципальной программы необходимо решение следующих задач: </w:t>
      </w:r>
    </w:p>
    <w:p w14:paraId="3167F6A5" w14:textId="77777777" w:rsidR="00CF0DA1" w:rsidRPr="00CF0DA1" w:rsidRDefault="00CF0DA1" w:rsidP="00864868">
      <w:pPr>
        <w:jc w:val="both"/>
        <w:rPr>
          <w:sz w:val="28"/>
          <w:szCs w:val="28"/>
        </w:rPr>
      </w:pPr>
    </w:p>
    <w:p w14:paraId="7C6DDD2C" w14:textId="77777777" w:rsidR="00CF0DA1" w:rsidRDefault="00CF0DA1" w:rsidP="00CF0DA1">
      <w:pPr>
        <w:pStyle w:val="a3"/>
        <w:numPr>
          <w:ilvl w:val="0"/>
          <w:numId w:val="2"/>
        </w:numPr>
        <w:ind w:left="426"/>
        <w:jc w:val="center"/>
        <w:rPr>
          <w:sz w:val="28"/>
          <w:szCs w:val="24"/>
        </w:rPr>
      </w:pPr>
      <w:r w:rsidRPr="00CF0DA1">
        <w:rPr>
          <w:sz w:val="28"/>
          <w:szCs w:val="24"/>
        </w:rPr>
        <w:t>Задачи муниципального развития, способы их эффективного решения в сфере реализации муниципальной программы</w:t>
      </w:r>
    </w:p>
    <w:p w14:paraId="1DCADAE5" w14:textId="77777777" w:rsidR="00CF0DA1" w:rsidRPr="00CF0DA1" w:rsidRDefault="00CF0DA1" w:rsidP="00CF0DA1">
      <w:pPr>
        <w:ind w:left="66"/>
        <w:rPr>
          <w:sz w:val="28"/>
          <w:szCs w:val="24"/>
        </w:rPr>
      </w:pPr>
      <w:r>
        <w:rPr>
          <w:sz w:val="28"/>
          <w:szCs w:val="24"/>
        </w:rPr>
        <w:t>Основные задачи:</w:t>
      </w:r>
    </w:p>
    <w:p w14:paraId="0A3C4B0D" w14:textId="77777777" w:rsidR="00864868" w:rsidRPr="00864868" w:rsidRDefault="00864868" w:rsidP="00864868">
      <w:pPr>
        <w:pStyle w:val="a3"/>
        <w:numPr>
          <w:ilvl w:val="0"/>
          <w:numId w:val="11"/>
        </w:numPr>
        <w:rPr>
          <w:color w:val="000000"/>
          <w:sz w:val="28"/>
          <w:szCs w:val="28"/>
        </w:rPr>
      </w:pPr>
      <w:r w:rsidRPr="00864868">
        <w:rPr>
          <w:color w:val="000000"/>
          <w:sz w:val="28"/>
          <w:szCs w:val="28"/>
        </w:rPr>
        <w:t>обеспечение перспективных территорий документами территориального планирования, в том числе выполнение мероприятий по их реализации. Достижение данной задачи планируется путем осуществления жилищного строительства и обеспечение перспективных земельных участков коммунальной инфраструктурой»;</w:t>
      </w:r>
    </w:p>
    <w:p w14:paraId="4617EC9E" w14:textId="77777777" w:rsidR="00864868" w:rsidRPr="00864868" w:rsidRDefault="00864868" w:rsidP="00864868">
      <w:pPr>
        <w:pStyle w:val="a3"/>
        <w:numPr>
          <w:ilvl w:val="0"/>
          <w:numId w:val="11"/>
        </w:numPr>
        <w:rPr>
          <w:color w:val="000000"/>
          <w:sz w:val="28"/>
          <w:szCs w:val="28"/>
        </w:rPr>
      </w:pPr>
      <w:r w:rsidRPr="00864868">
        <w:rPr>
          <w:color w:val="000000"/>
          <w:sz w:val="28"/>
          <w:szCs w:val="28"/>
        </w:rPr>
        <w:t xml:space="preserve">создание условий для стимулирования жилищного строительства и повышение качества индустриального жилищного строительства. Решение данной задачи характеризуют целевые показатели «Ввод жилья в эксплуатацию», </w:t>
      </w:r>
    </w:p>
    <w:p w14:paraId="1EDD3A66" w14:textId="77777777" w:rsidR="00864868" w:rsidRPr="00864868" w:rsidRDefault="00864868" w:rsidP="00864868">
      <w:pPr>
        <w:pStyle w:val="a3"/>
        <w:numPr>
          <w:ilvl w:val="0"/>
          <w:numId w:val="11"/>
        </w:numPr>
        <w:rPr>
          <w:color w:val="000000"/>
          <w:sz w:val="28"/>
          <w:szCs w:val="28"/>
        </w:rPr>
      </w:pPr>
      <w:r w:rsidRPr="00864868">
        <w:rPr>
          <w:color w:val="000000"/>
          <w:sz w:val="28"/>
          <w:szCs w:val="28"/>
        </w:rPr>
        <w:t>создание условий для оказания мер государственной поддержки в улучшении жилищных условий отдельным категориям граждан.</w:t>
      </w:r>
    </w:p>
    <w:p w14:paraId="28161C18" w14:textId="77777777" w:rsidR="00864868" w:rsidRPr="00864868" w:rsidRDefault="00864868" w:rsidP="00864868">
      <w:pPr>
        <w:pStyle w:val="a3"/>
        <w:ind w:left="66"/>
        <w:rPr>
          <w:color w:val="000000"/>
          <w:sz w:val="28"/>
          <w:szCs w:val="28"/>
        </w:rPr>
      </w:pPr>
      <w:r w:rsidRPr="00864868">
        <w:rPr>
          <w:color w:val="000000"/>
          <w:sz w:val="28"/>
          <w:szCs w:val="28"/>
        </w:rPr>
        <w:t>Решение данной задачи характеризует целевой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выплат».</w:t>
      </w:r>
    </w:p>
    <w:p w14:paraId="734091AB" w14:textId="77777777" w:rsidR="00864868" w:rsidRDefault="00864868" w:rsidP="00F15A8F">
      <w:pPr>
        <w:pStyle w:val="a3"/>
        <w:ind w:left="66" w:firstLine="360"/>
        <w:rPr>
          <w:sz w:val="28"/>
          <w:szCs w:val="28"/>
        </w:rPr>
      </w:pPr>
    </w:p>
    <w:p w14:paraId="0F213BDE" w14:textId="77777777" w:rsidR="00864868" w:rsidRDefault="00864868" w:rsidP="00F15A8F">
      <w:pPr>
        <w:pStyle w:val="a3"/>
        <w:ind w:left="66" w:firstLine="360"/>
        <w:rPr>
          <w:sz w:val="28"/>
          <w:szCs w:val="28"/>
        </w:rPr>
      </w:pPr>
    </w:p>
    <w:p w14:paraId="0902791C" w14:textId="77777777" w:rsidR="009228F9" w:rsidRPr="00864868" w:rsidRDefault="009228F9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  <w:sectPr w:rsidR="009228F9" w:rsidRPr="00864868" w:rsidSect="009228F9">
          <w:footerReference w:type="even" r:id="rId9"/>
          <w:footerReference w:type="default" r:id="rId10"/>
          <w:pgSz w:w="11906" w:h="16838"/>
          <w:pgMar w:top="709" w:right="850" w:bottom="568" w:left="1560" w:header="708" w:footer="708" w:gutter="0"/>
          <w:cols w:space="708"/>
          <w:docGrid w:linePitch="360"/>
        </w:sectPr>
      </w:pPr>
    </w:p>
    <w:p w14:paraId="3EECE942" w14:textId="77777777" w:rsidR="00F15A8F" w:rsidRPr="00E76BB5" w:rsidRDefault="00F15A8F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14:paraId="21BD6AC3" w14:textId="77777777" w:rsidR="00F15A8F" w:rsidRDefault="00F15A8F" w:rsidP="00C70AE8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  <w:r w:rsidR="00C70AE8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>«</w:t>
      </w:r>
      <w:r w:rsidR="00FD15B4" w:rsidRPr="005561A4">
        <w:rPr>
          <w:sz w:val="28"/>
          <w:szCs w:val="28"/>
        </w:rPr>
        <w:t>Развитие малоэтажной застройки</w:t>
      </w:r>
      <w:r w:rsidRPr="00CF0DA1">
        <w:rPr>
          <w:sz w:val="28"/>
          <w:szCs w:val="28"/>
        </w:rPr>
        <w:t>»</w:t>
      </w:r>
    </w:p>
    <w:p w14:paraId="7AB56FE3" w14:textId="77777777" w:rsidR="00F15A8F" w:rsidRDefault="00F15A8F" w:rsidP="00F15A8F">
      <w:pPr>
        <w:pStyle w:val="a3"/>
        <w:ind w:left="66" w:firstLine="360"/>
        <w:jc w:val="center"/>
        <w:rPr>
          <w:sz w:val="28"/>
          <w:szCs w:val="28"/>
        </w:rPr>
      </w:pPr>
    </w:p>
    <w:p w14:paraId="1D924862" w14:textId="77777777" w:rsidR="00F15A8F" w:rsidRDefault="00F15A8F" w:rsidP="00F15A8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14:paraId="0FEFA741" w14:textId="77777777" w:rsidR="009228F9" w:rsidRDefault="009228F9" w:rsidP="00F15A8F"/>
    <w:tbl>
      <w:tblPr>
        <w:tblpPr w:leftFromText="180" w:rightFromText="18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B06480" w:rsidRPr="00D469C1" w14:paraId="34145F4F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1F4F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</w:tcPr>
          <w:p w14:paraId="51EE0A77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Безрукавая Ольга Викторовна, глава Администрации Коммунарского сельского поселения </w:t>
            </w:r>
          </w:p>
        </w:tc>
      </w:tr>
      <w:tr w:rsidR="00B06480" w:rsidRPr="00D469C1" w14:paraId="5662677A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918A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3153B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B06480" w:rsidRPr="00D469C1" w14:paraId="0541B947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89481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Период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5E2E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I: </w:t>
            </w:r>
            <w:r w:rsidRPr="00A04E80">
              <w:rPr>
                <w:color w:val="000000"/>
                <w:sz w:val="24"/>
              </w:rPr>
              <w:t>2019-2024</w:t>
            </w:r>
          </w:p>
          <w:p w14:paraId="136E305A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II: </w:t>
            </w:r>
            <w:r w:rsidRPr="00A04E80">
              <w:rPr>
                <w:color w:val="000000"/>
                <w:sz w:val="24"/>
              </w:rPr>
              <w:t>2025-2030</w:t>
            </w:r>
          </w:p>
        </w:tc>
      </w:tr>
      <w:tr w:rsidR="00B06480" w:rsidRPr="00D469C1" w14:paraId="1AB8B064" w14:textId="77777777" w:rsidTr="00B06480">
        <w:trPr>
          <w:trHeight w:val="82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7E55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945CCC" w14:textId="77777777" w:rsidR="00B06480" w:rsidRPr="005A33A4" w:rsidRDefault="00B06480" w:rsidP="00864868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D469C1">
              <w:rPr>
                <w:color w:val="000000"/>
                <w:sz w:val="24"/>
              </w:rPr>
              <w:t>Цель 1</w:t>
            </w:r>
            <w:r w:rsidRPr="00A04E80">
              <w:rPr>
                <w:color w:val="000000"/>
                <w:sz w:val="24"/>
              </w:rPr>
              <w:t xml:space="preserve"> </w:t>
            </w:r>
            <w:r w:rsidR="00864868">
              <w:rPr>
                <w:color w:val="000000"/>
                <w:sz w:val="22"/>
                <w:szCs w:val="22"/>
              </w:rPr>
              <w:t>Ус</w:t>
            </w:r>
            <w:r w:rsidR="00864868" w:rsidRPr="00864868">
              <w:rPr>
                <w:color w:val="000000"/>
                <w:sz w:val="22"/>
                <w:szCs w:val="22"/>
              </w:rPr>
              <w:t>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</w:p>
        </w:tc>
      </w:tr>
      <w:tr w:rsidR="00B06480" w:rsidRPr="00D469C1" w14:paraId="0052565F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39B3C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71B66" w14:textId="77777777" w:rsidR="00B06480" w:rsidRPr="00A04E80" w:rsidRDefault="00864868" w:rsidP="00B06480">
            <w:pPr>
              <w:rPr>
                <w:color w:val="000000"/>
                <w:sz w:val="24"/>
              </w:rPr>
            </w:pPr>
            <w:r w:rsidRPr="00864868">
              <w:rPr>
                <w:color w:val="000000"/>
                <w:sz w:val="24"/>
              </w:rPr>
              <w:t>28763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 w:rsidR="00B06480" w:rsidRPr="00A04E80">
              <w:rPr>
                <w:color w:val="000000"/>
                <w:sz w:val="24"/>
              </w:rPr>
              <w:t>тыс. рублей, в том числе:</w:t>
            </w:r>
          </w:p>
          <w:p w14:paraId="5862E049" w14:textId="77777777" w:rsidR="00B06480" w:rsidRPr="00A04E80" w:rsidRDefault="00B06480" w:rsidP="00B0648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I: 2019 – 2024 годы – </w:t>
            </w:r>
            <w:r w:rsidR="00864868" w:rsidRPr="00864868">
              <w:rPr>
                <w:color w:val="000000"/>
                <w:sz w:val="24"/>
                <w:u w:val="single"/>
              </w:rPr>
              <w:t>2</w:t>
            </w:r>
            <w:r w:rsidR="00864868" w:rsidRPr="00864868">
              <w:rPr>
                <w:color w:val="000000"/>
                <w:sz w:val="24"/>
              </w:rPr>
              <w:t>8763</w:t>
            </w:r>
            <w:r w:rsidRPr="00A04E80">
              <w:rPr>
                <w:color w:val="000000"/>
                <w:sz w:val="24"/>
              </w:rPr>
              <w:t>тыс. рублей;</w:t>
            </w:r>
          </w:p>
          <w:p w14:paraId="64432E41" w14:textId="25336952" w:rsidR="00B06480" w:rsidRPr="00D469C1" w:rsidRDefault="00B06480" w:rsidP="0086486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II: 2025 – 2030 годы – </w:t>
            </w:r>
            <w:r w:rsidR="00B2068A">
              <w:rPr>
                <w:color w:val="000000"/>
                <w:sz w:val="24"/>
              </w:rPr>
              <w:t xml:space="preserve">40050,1 </w:t>
            </w:r>
            <w:r>
              <w:rPr>
                <w:color w:val="000000"/>
                <w:sz w:val="24"/>
              </w:rPr>
              <w:t>тыс. рублей</w:t>
            </w:r>
          </w:p>
        </w:tc>
      </w:tr>
      <w:tr w:rsidR="00B06480" w:rsidRPr="00D469C1" w14:paraId="7360B561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C83D6C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Связь с национальными целями развития Российской Федерации/государственными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E939F2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нет</w:t>
            </w:r>
          </w:p>
        </w:tc>
      </w:tr>
    </w:tbl>
    <w:p w14:paraId="601B3A7B" w14:textId="77777777" w:rsidR="00BE7466" w:rsidRDefault="00BE7466" w:rsidP="00673A65">
      <w:pPr>
        <w:tabs>
          <w:tab w:val="center" w:pos="7285"/>
        </w:tabs>
      </w:pPr>
    </w:p>
    <w:p w14:paraId="0F9F5E6C" w14:textId="77777777" w:rsidR="009228F9" w:rsidRPr="00673A65" w:rsidRDefault="009228F9" w:rsidP="009228F9">
      <w:pPr>
        <w:spacing w:after="200" w:line="276" w:lineRule="auto"/>
        <w:jc w:val="center"/>
        <w:rPr>
          <w:b/>
          <w:sz w:val="32"/>
          <w:szCs w:val="24"/>
        </w:rPr>
      </w:pPr>
      <w:r w:rsidRPr="00673A65">
        <w:rPr>
          <w:sz w:val="28"/>
          <w:szCs w:val="24"/>
        </w:rPr>
        <w:t>2.Показатели муниципальной (комплексной) программы Коммунарского сельского поселения Октябрьского района</w:t>
      </w:r>
    </w:p>
    <w:tbl>
      <w:tblPr>
        <w:tblW w:w="1521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85"/>
        <w:gridCol w:w="629"/>
        <w:gridCol w:w="708"/>
        <w:gridCol w:w="709"/>
        <w:gridCol w:w="931"/>
        <w:gridCol w:w="1559"/>
        <w:gridCol w:w="1276"/>
        <w:gridCol w:w="894"/>
      </w:tblGrid>
      <w:tr w:rsidR="009228F9" w:rsidRPr="00490C97" w14:paraId="47C15726" w14:textId="77777777" w:rsidTr="007D4C43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F611A0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№ 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0F1066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F4FAD6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47BF27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7D2C17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1117A3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Вид показателя&lt;1&gt;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C4CBA3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Базовое значение показателя </w:t>
            </w:r>
            <w:r>
              <w:rPr>
                <w:sz w:val="22"/>
                <w:szCs w:val="24"/>
              </w:rPr>
              <w:t>(2023)</w:t>
            </w:r>
          </w:p>
        </w:tc>
        <w:tc>
          <w:tcPr>
            <w:tcW w:w="20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C51D23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Значения показателей &lt;3&gt;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FB70ED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Доку-мент &lt;4&gt;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280A31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Ответственный за достижение показателя &lt;5&gt;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1BC854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Связь с показателями национальных целей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E0FFC6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Информационная система</w:t>
            </w:r>
          </w:p>
        </w:tc>
      </w:tr>
      <w:tr w:rsidR="009228F9" w:rsidRPr="00490C97" w14:paraId="7F0A6B39" w14:textId="77777777" w:rsidTr="005A33A4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392F55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D9CA9D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3EB0BE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0F3C57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8AD534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2238FA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CF0D039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значение</w:t>
            </w:r>
          </w:p>
          <w:p w14:paraId="7D70E8DB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год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A204B4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9B6401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584285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</w:tc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FCBF15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3B6F82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3190C3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8B6E12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</w:tr>
      <w:tr w:rsidR="009228F9" w:rsidRPr="00490C97" w14:paraId="3F68E62A" w14:textId="77777777" w:rsidTr="005A33A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DC05CDF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7B7B7E4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E16A0B7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5203BC3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0A172EC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CC27B5D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C035807" w14:textId="77777777"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754FC0D" w14:textId="77777777" w:rsidR="009228F9" w:rsidRPr="00490C97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2567422" w14:textId="77777777" w:rsidR="009228F9" w:rsidRPr="00490C97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9B22E64" w14:textId="77777777"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3AA9DDA" w14:textId="77777777"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37680DA" w14:textId="77777777"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439D7B3" w14:textId="77777777" w:rsidR="009228F9" w:rsidRPr="00490C97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 w:rsidR="00C70AE8">
              <w:rPr>
                <w:sz w:val="24"/>
                <w:szCs w:val="24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A14EA2E" w14:textId="77777777" w:rsidR="009228F9" w:rsidRPr="00490C97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 w:rsidR="00C70AE8">
              <w:rPr>
                <w:sz w:val="24"/>
                <w:szCs w:val="24"/>
              </w:rPr>
              <w:t>4</w:t>
            </w:r>
          </w:p>
        </w:tc>
      </w:tr>
      <w:tr w:rsidR="005A33A4" w:rsidRPr="00490C97" w14:paraId="1D8279B2" w14:textId="77777777" w:rsidTr="005A33A4">
        <w:tc>
          <w:tcPr>
            <w:tcW w:w="15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652B1F9" w14:textId="77777777" w:rsidR="005A33A4" w:rsidRPr="00490C97" w:rsidRDefault="005A33A4" w:rsidP="007D4C43">
            <w:pPr>
              <w:widowControl w:val="0"/>
              <w:jc w:val="center"/>
              <w:rPr>
                <w:sz w:val="24"/>
                <w:szCs w:val="24"/>
              </w:rPr>
            </w:pPr>
            <w:r w:rsidRPr="009228F9">
              <w:rPr>
                <w:sz w:val="24"/>
                <w:szCs w:val="24"/>
              </w:rPr>
              <w:t>Цель 1 муниципальной программы «</w:t>
            </w:r>
            <w:r w:rsidR="00FD15B4">
              <w:rPr>
                <w:color w:val="000000"/>
                <w:sz w:val="22"/>
                <w:szCs w:val="22"/>
              </w:rPr>
              <w:t>Ус</w:t>
            </w:r>
            <w:r w:rsidR="00FD15B4" w:rsidRPr="00864868">
              <w:rPr>
                <w:color w:val="000000"/>
                <w:sz w:val="22"/>
                <w:szCs w:val="22"/>
              </w:rPr>
              <w:t>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  <w:r w:rsidRPr="009228F9">
              <w:rPr>
                <w:sz w:val="24"/>
                <w:szCs w:val="24"/>
              </w:rPr>
              <w:t>.» &lt;6&gt;</w:t>
            </w:r>
            <w:r w:rsidRPr="009228F9">
              <w:rPr>
                <w:sz w:val="24"/>
                <w:szCs w:val="24"/>
              </w:rPr>
              <w:tab/>
            </w:r>
          </w:p>
        </w:tc>
      </w:tr>
      <w:tr w:rsidR="00FD15B4" w:rsidRPr="00490C97" w14:paraId="23E08DE9" w14:textId="77777777" w:rsidTr="00620E1C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1836C25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9D8900D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41AF693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72338E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30935E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864868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B92739B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C6A0841" w14:textId="77777777" w:rsidR="00FD15B4" w:rsidRPr="00384AAB" w:rsidRDefault="00FD15B4" w:rsidP="00FD15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ACB84B2" w14:textId="77777777" w:rsidR="00FD15B4" w:rsidRPr="00384AAB" w:rsidRDefault="00FD15B4" w:rsidP="00FD15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CAE8DC2" w14:textId="77777777" w:rsidR="00FD15B4" w:rsidRPr="00384AAB" w:rsidRDefault="00FD15B4" w:rsidP="00FD15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F81374C" w14:textId="77777777" w:rsidR="00FD15B4" w:rsidRPr="00384AAB" w:rsidRDefault="00FD15B4" w:rsidP="00FD15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B334723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93CCC19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C6ED8BC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37D9597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FD15B4" w:rsidRPr="00490C97" w14:paraId="7FCCDB30" w14:textId="77777777" w:rsidTr="00620E1C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8B0E521" w14:textId="77777777" w:rsidR="00FD15B4" w:rsidRPr="00080C48" w:rsidRDefault="00FD15B4" w:rsidP="00FD15B4">
            <w:pPr>
              <w:jc w:val="center"/>
              <w:rPr>
                <w:color w:val="000000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55319C0" w14:textId="77777777" w:rsidR="00FD15B4" w:rsidRPr="00080C48" w:rsidRDefault="00FD15B4" w:rsidP="00FD15B4">
            <w:pPr>
              <w:rPr>
                <w:color w:val="000000"/>
              </w:rPr>
            </w:pPr>
            <w:r w:rsidRPr="00FD15B4">
              <w:rPr>
                <w:color w:val="000000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00FB0D8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5001CFF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06523E6" w14:textId="77777777" w:rsidR="00FD15B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31F1069" w14:textId="77777777" w:rsidR="00FD15B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C56EAE" w14:textId="77777777" w:rsidR="00FD15B4" w:rsidRPr="000829AE" w:rsidRDefault="00FD15B4" w:rsidP="00FD15B4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33B74A" w14:textId="77777777" w:rsidR="00FD15B4" w:rsidRPr="000829AE" w:rsidRDefault="00FD15B4" w:rsidP="00FD15B4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0B86EC" w14:textId="77777777" w:rsidR="00FD15B4" w:rsidRPr="000829AE" w:rsidRDefault="00FD15B4" w:rsidP="00FD15B4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A43DB16" w14:textId="77777777" w:rsidR="00FD15B4" w:rsidRPr="000829AE" w:rsidRDefault="00FD15B4" w:rsidP="00FD15B4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389C2D" w14:textId="77777777" w:rsidR="00FD15B4" w:rsidRPr="000829AE" w:rsidRDefault="00FD15B4" w:rsidP="00FD15B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ECC6B99" w14:textId="77777777" w:rsidR="00FD15B4" w:rsidRPr="005A33A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348B315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70B190C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FD15B4" w:rsidRPr="00490C97" w14:paraId="4D2BC839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101CE20" w14:textId="77777777" w:rsidR="00FD15B4" w:rsidRPr="00080C48" w:rsidRDefault="00FD15B4" w:rsidP="00FD15B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4D8E0B" w14:textId="77777777" w:rsidR="00FD15B4" w:rsidRPr="00080C48" w:rsidRDefault="00FD15B4" w:rsidP="00FD15B4">
            <w:pPr>
              <w:rPr>
                <w:color w:val="000000"/>
              </w:rPr>
            </w:pPr>
            <w:r w:rsidRPr="00FD15B4">
              <w:rPr>
                <w:kern w:val="2"/>
                <w:lang w:eastAsia="en-US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34F35E7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0D3CD24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87198F8" w14:textId="77777777" w:rsidR="00FD15B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065975" w14:textId="77777777" w:rsidR="00FD15B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3A29E9E" w14:textId="77777777" w:rsidR="00FD15B4" w:rsidRPr="00080C48" w:rsidRDefault="00FD15B4" w:rsidP="00FD15B4">
            <w:pPr>
              <w:jc w:val="center"/>
            </w:pPr>
            <w:r>
              <w:t>0,0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0ABE751" w14:textId="77777777" w:rsidR="00FD15B4" w:rsidRPr="00080C48" w:rsidRDefault="00FD15B4" w:rsidP="00FD15B4">
            <w:pPr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D5F90C" w14:textId="77777777" w:rsidR="00FD15B4" w:rsidRPr="00080C48" w:rsidRDefault="00FD15B4" w:rsidP="00FD15B4">
            <w:pPr>
              <w:jc w:val="center"/>
            </w:pPr>
            <w:r w:rsidRPr="00080C48">
              <w:t>1</w:t>
            </w:r>
            <w: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4C02D68" w14:textId="77777777" w:rsidR="00FD15B4" w:rsidRPr="00080C48" w:rsidRDefault="00FD15B4" w:rsidP="00FD15B4">
            <w:pPr>
              <w:jc w:val="center"/>
            </w:pPr>
            <w:r>
              <w:t>1</w:t>
            </w:r>
            <w:r w:rsidRPr="00080C48">
              <w:t>,</w:t>
            </w:r>
            <w: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9AC5ED" w14:textId="77777777" w:rsidR="00FD15B4" w:rsidRPr="00080C48" w:rsidRDefault="00FD15B4" w:rsidP="00FD15B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A7D218" w14:textId="77777777" w:rsidR="00FD15B4" w:rsidRPr="005A33A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03390A7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5411768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FD15B4" w:rsidRPr="00490C97" w14:paraId="277A202B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3AD0B93" w14:textId="77777777" w:rsidR="00FD15B4" w:rsidRDefault="00FD15B4" w:rsidP="00FD15B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0A1CA36" w14:textId="77777777" w:rsidR="00FD15B4" w:rsidRDefault="00FD15B4" w:rsidP="00FD15B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eastAsia="en-US"/>
              </w:rPr>
            </w:pPr>
            <w:r w:rsidRPr="00FD15B4">
              <w:rPr>
                <w:kern w:val="2"/>
                <w:lang w:eastAsia="en-US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9D76238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DFC7B2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1FCF134" w14:textId="77777777" w:rsidR="00FD15B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семей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FBDFCFB" w14:textId="77777777" w:rsidR="00FD15B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69EFFA8" w14:textId="77777777" w:rsidR="00FD15B4" w:rsidRPr="00080C48" w:rsidRDefault="00FD15B4" w:rsidP="00FD15B4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CC28BAC" w14:textId="77777777" w:rsidR="00FD15B4" w:rsidRPr="00080C48" w:rsidRDefault="00FD15B4" w:rsidP="00FD15B4">
            <w:pPr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E7535CC" w14:textId="77777777" w:rsidR="00FD15B4" w:rsidRPr="00080C48" w:rsidRDefault="00FD15B4" w:rsidP="00FD15B4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19DDE19" w14:textId="77777777" w:rsidR="00FD15B4" w:rsidRPr="00080C48" w:rsidRDefault="00FD15B4" w:rsidP="00FD15B4">
            <w:pPr>
              <w:jc w:val="center"/>
            </w:pPr>
            <w: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05E6330" w14:textId="77777777" w:rsidR="00FD15B4" w:rsidRPr="00080C48" w:rsidRDefault="00FD15B4" w:rsidP="00FD15B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00FF6E3" w14:textId="77777777" w:rsidR="00FD15B4" w:rsidRPr="005A33A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F7F4320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03EE23E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FD15B4" w:rsidRPr="00490C97" w14:paraId="1101AC31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330DB94" w14:textId="77777777" w:rsidR="00FD15B4" w:rsidRDefault="00FD15B4" w:rsidP="00FD15B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4647AF5" w14:textId="77777777" w:rsidR="00FD15B4" w:rsidRPr="00B06480" w:rsidRDefault="00FD15B4" w:rsidP="00FD15B4">
            <w:pPr>
              <w:rPr>
                <w:kern w:val="2"/>
              </w:rPr>
            </w:pPr>
            <w:r w:rsidRPr="000829AE">
              <w:rPr>
                <w:kern w:val="2"/>
                <w:lang w:eastAsia="en-US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DCDD9B4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D2599EB" w14:textId="77777777" w:rsidR="00FD15B4" w:rsidRPr="00490C97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68EA9CF" w14:textId="77777777" w:rsidR="00FD15B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A153116" w14:textId="77777777" w:rsidR="00FD15B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08C606" w14:textId="77777777" w:rsidR="00FD15B4" w:rsidRDefault="00FD15B4" w:rsidP="00FD15B4">
            <w:pPr>
              <w:jc w:val="center"/>
            </w:pPr>
            <w: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DA1B462" w14:textId="77777777" w:rsidR="00FD15B4" w:rsidRDefault="00FD15B4" w:rsidP="00FD15B4">
            <w:pPr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F921C7F" w14:textId="77777777" w:rsidR="00FD15B4" w:rsidRDefault="00FD15B4" w:rsidP="00FD15B4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35C0894" w14:textId="77777777" w:rsidR="00FD15B4" w:rsidRDefault="00FD15B4" w:rsidP="00FD15B4">
            <w:pPr>
              <w:jc w:val="center"/>
            </w:pPr>
            <w: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CC20ACD" w14:textId="77777777" w:rsidR="00FD15B4" w:rsidRDefault="00FD15B4" w:rsidP="00521F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25500A" w14:textId="77777777" w:rsidR="00FD15B4" w:rsidRPr="005A33A4" w:rsidRDefault="00FD15B4" w:rsidP="00FD15B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17C42E3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71EBB3C" w14:textId="77777777" w:rsidR="00FD15B4" w:rsidRPr="00490C97" w:rsidRDefault="00FD15B4" w:rsidP="00FD15B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0837860B" w14:textId="77777777" w:rsidR="00085153" w:rsidRDefault="00085153" w:rsidP="00CF0DA1">
      <w:pPr>
        <w:jc w:val="center"/>
        <w:rPr>
          <w:sz w:val="28"/>
          <w:szCs w:val="28"/>
        </w:rPr>
      </w:pPr>
    </w:p>
    <w:p w14:paraId="551E1299" w14:textId="77777777" w:rsidR="00B06480" w:rsidRPr="00C70AE8" w:rsidRDefault="00B06480" w:rsidP="00B06480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sz w:val="28"/>
          <w:szCs w:val="28"/>
        </w:rPr>
        <w:t xml:space="preserve">3. Структура муниципальной программы Коммунарского сельского поселения </w:t>
      </w:r>
      <w:bookmarkStart w:id="2" w:name="_Hlk179817610"/>
      <w:r w:rsidRPr="00C70AE8">
        <w:rPr>
          <w:sz w:val="28"/>
          <w:szCs w:val="28"/>
        </w:rPr>
        <w:t>«</w:t>
      </w:r>
      <w:r w:rsidR="00FD15B4" w:rsidRPr="00FD15B4">
        <w:rPr>
          <w:sz w:val="28"/>
          <w:szCs w:val="28"/>
        </w:rPr>
        <w:t>Развитие малоэтажной застройки</w:t>
      </w:r>
      <w:r w:rsidRPr="00C70AE8">
        <w:rPr>
          <w:sz w:val="28"/>
          <w:szCs w:val="28"/>
        </w:rPr>
        <w:t>»</w:t>
      </w: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9"/>
        <w:gridCol w:w="5501"/>
        <w:gridCol w:w="5893"/>
        <w:gridCol w:w="2931"/>
      </w:tblGrid>
      <w:tr w:rsidR="00B06480" w:rsidRPr="00DA1E12" w14:paraId="226887AA" w14:textId="77777777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2"/>
          <w:p w14:paraId="7DBC5B6C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№ 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C2CAE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Задачи структурного элемента &lt;1&gt;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ADF28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A77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Связь с показателями &lt;2&gt;</w:t>
            </w:r>
          </w:p>
        </w:tc>
      </w:tr>
      <w:tr w:rsidR="00B06480" w:rsidRPr="00DA1E12" w14:paraId="2647AA71" w14:textId="77777777" w:rsidTr="007D4C43">
        <w:trPr>
          <w:trHeight w:val="272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955D5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E9463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F62CD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DF4DD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4</w:t>
            </w:r>
          </w:p>
        </w:tc>
      </w:tr>
      <w:tr w:rsidR="00F424C5" w:rsidRPr="00DA1E12" w14:paraId="6A4D1B63" w14:textId="77777777" w:rsidTr="00F424C5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2679A" w14:textId="77777777" w:rsidR="00F424C5" w:rsidRPr="00F424C5" w:rsidRDefault="00F424C5" w:rsidP="00F424C5">
            <w:pPr>
              <w:pStyle w:val="a6"/>
              <w:jc w:val="center"/>
              <w:rPr>
                <w:sz w:val="24"/>
                <w:szCs w:val="24"/>
              </w:rPr>
            </w:pPr>
            <w:r w:rsidRPr="00F424C5">
              <w:rPr>
                <w:sz w:val="24"/>
                <w:szCs w:val="24"/>
              </w:rPr>
              <w:t>1.1</w:t>
            </w:r>
          </w:p>
        </w:tc>
        <w:tc>
          <w:tcPr>
            <w:tcW w:w="14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3B6A" w14:textId="7030DEF7" w:rsidR="00F424C5" w:rsidRPr="00DA1E12" w:rsidRDefault="00BA13E9" w:rsidP="00E71F29">
            <w:pPr>
              <w:widowControl w:val="0"/>
              <w:spacing w:line="276" w:lineRule="auto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Муниципальный проект </w:t>
            </w:r>
            <w:r w:rsidR="00F424C5" w:rsidRPr="00DA1E12">
              <w:rPr>
                <w:sz w:val="24"/>
                <w:szCs w:val="24"/>
              </w:rPr>
              <w:t>«</w:t>
            </w:r>
            <w:r w:rsidR="00FD15B4" w:rsidRPr="00FD15B4">
              <w:rPr>
                <w:sz w:val="24"/>
                <w:szCs w:val="24"/>
              </w:rPr>
              <w:t>Развитие малоэтажной застройки</w:t>
            </w:r>
            <w:r w:rsidR="00F424C5" w:rsidRPr="00DA1E12">
              <w:rPr>
                <w:sz w:val="24"/>
                <w:szCs w:val="24"/>
              </w:rPr>
              <w:t>»</w:t>
            </w:r>
          </w:p>
        </w:tc>
      </w:tr>
      <w:tr w:rsidR="00B06480" w:rsidRPr="00DA1E12" w14:paraId="61924FC3" w14:textId="77777777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0828D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D300B" w14:textId="77777777" w:rsidR="00B06480" w:rsidRPr="00DA1E12" w:rsidRDefault="0012020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8E126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14:paraId="748E7F1B" w14:textId="77777777" w:rsidTr="00B2068A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AC754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 w:rsidR="00F424C5">
              <w:rPr>
                <w:sz w:val="24"/>
                <w:szCs w:val="24"/>
              </w:rPr>
              <w:t>1.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DB30A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Задача 1</w:t>
            </w:r>
            <w:r w:rsidR="00FD15B4">
              <w:rPr>
                <w:kern w:val="2"/>
                <w:sz w:val="24"/>
                <w:szCs w:val="24"/>
              </w:rPr>
              <w:t xml:space="preserve"> О</w:t>
            </w:r>
            <w:r w:rsidR="00FD15B4" w:rsidRPr="000A4F1D">
              <w:rPr>
                <w:kern w:val="2"/>
                <w:sz w:val="24"/>
                <w:szCs w:val="24"/>
              </w:rPr>
              <w:t>беспечение ежего</w:t>
            </w:r>
            <w:r w:rsidR="00FD15B4">
              <w:rPr>
                <w:kern w:val="2"/>
                <w:sz w:val="24"/>
                <w:szCs w:val="24"/>
              </w:rPr>
              <w:t>дного роста объемов ввода жилья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A5216" w14:textId="77777777" w:rsidR="00FD15B4" w:rsidRPr="00FD15B4" w:rsidRDefault="00FD15B4" w:rsidP="00FD15B4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FD15B4">
              <w:rPr>
                <w:kern w:val="2"/>
                <w:sz w:val="24"/>
                <w:szCs w:val="24"/>
              </w:rPr>
              <w:t xml:space="preserve">увеличение объема ввода жилья, в том числе стандартного жилья; </w:t>
            </w:r>
          </w:p>
          <w:p w14:paraId="78CBEC75" w14:textId="77777777" w:rsidR="00B06480" w:rsidRPr="00DA1E12" w:rsidRDefault="00B06480" w:rsidP="00DA1E12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B35DF" w14:textId="77777777" w:rsidR="00B06480" w:rsidRPr="00DA1E12" w:rsidRDefault="00E71F29" w:rsidP="00E71F2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  <w:r w:rsidRPr="00FD15B4">
              <w:rPr>
                <w:color w:val="000000"/>
              </w:rPr>
              <w:t xml:space="preserve"> </w:t>
            </w:r>
          </w:p>
        </w:tc>
      </w:tr>
      <w:tr w:rsidR="00FD15B4" w:rsidRPr="00DA1E12" w14:paraId="4FD831FC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F1982" w14:textId="77777777" w:rsidR="00FD15B4" w:rsidRPr="00DA1E12" w:rsidRDefault="00FD15B4" w:rsidP="00FD15B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25CE0" w14:textId="77777777" w:rsidR="00FD15B4" w:rsidRPr="00DA1E12" w:rsidRDefault="00FD15B4" w:rsidP="007D4C43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2 </w:t>
            </w:r>
            <w:r>
              <w:rPr>
                <w:kern w:val="2"/>
                <w:sz w:val="24"/>
                <w:szCs w:val="24"/>
              </w:rPr>
              <w:t>Ф</w:t>
            </w:r>
            <w:r w:rsidRPr="000A4F1D">
              <w:rPr>
                <w:kern w:val="2"/>
                <w:sz w:val="24"/>
                <w:szCs w:val="24"/>
              </w:rPr>
              <w:t>ормирование условий для стимулирования инвестиционной активности в жилищном строительстве, в том числе в части реализации проектов комплексного освоения и развития территории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1F69C" w14:textId="77777777" w:rsidR="00FD15B4" w:rsidRPr="00FD15B4" w:rsidRDefault="00FD15B4" w:rsidP="00FD15B4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FD15B4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E949D" w14:textId="77777777" w:rsidR="00FD15B4" w:rsidRPr="00DA1E12" w:rsidRDefault="00E71F29" w:rsidP="00E71F2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  <w:r w:rsidRPr="00FD15B4">
              <w:rPr>
                <w:color w:val="000000"/>
              </w:rPr>
              <w:t xml:space="preserve"> </w:t>
            </w:r>
          </w:p>
        </w:tc>
      </w:tr>
      <w:tr w:rsidR="00E71F29" w:rsidRPr="00DA1E12" w14:paraId="71B25501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2806A" w14:textId="77777777" w:rsidR="00E71F29" w:rsidRDefault="00E71F29" w:rsidP="00FD15B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5439D" w14:textId="77777777" w:rsidR="00E71F29" w:rsidRDefault="00E71F29" w:rsidP="007D4C43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3 Р</w:t>
            </w:r>
            <w:r w:rsidRPr="000A4F1D">
              <w:rPr>
                <w:kern w:val="2"/>
                <w:sz w:val="24"/>
                <w:szCs w:val="24"/>
              </w:rPr>
              <w:t>еализация механизмов поддержки и развития жилищного строительства и стимулирования спроса на рынке жилья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C775" w14:textId="77777777" w:rsidR="00E71F29" w:rsidRPr="00FD15B4" w:rsidRDefault="00E71F29" w:rsidP="00FD15B4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664CC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жилья;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3C325" w14:textId="77777777" w:rsidR="00E71F29" w:rsidRPr="00FD15B4" w:rsidRDefault="00E71F29" w:rsidP="00120200">
            <w:pPr>
              <w:widowControl w:val="0"/>
              <w:jc w:val="center"/>
              <w:outlineLvl w:val="2"/>
              <w:rPr>
                <w:color w:val="000000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</w:tr>
      <w:tr w:rsidR="00E71F29" w:rsidRPr="00DA1E12" w14:paraId="1864E2CA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3FD26" w14:textId="77777777" w:rsidR="00E71F29" w:rsidRDefault="00E71F29" w:rsidP="00E71F2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38953" w14:textId="77777777" w:rsidR="00E71F29" w:rsidRDefault="00E71F29" w:rsidP="00E71F2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4</w:t>
            </w:r>
            <w:r w:rsidRPr="00E71F29">
              <w:rPr>
                <w:kern w:val="2"/>
                <w:sz w:val="24"/>
                <w:szCs w:val="24"/>
              </w:rPr>
              <w:t xml:space="preserve"> Развитие инфраструктуры территорий индивидуальной застройки с привлечением собственных средств застройщиков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80BEC" w14:textId="77777777" w:rsidR="00E71F29" w:rsidRPr="00FD15B4" w:rsidRDefault="00E71F29" w:rsidP="00E71F2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664CC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жилья;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E1D40" w14:textId="77777777" w:rsidR="00E71F29" w:rsidRPr="00864868" w:rsidRDefault="00E71F29" w:rsidP="00E71F29">
            <w:pPr>
              <w:widowControl w:val="0"/>
              <w:jc w:val="center"/>
              <w:outlineLvl w:val="2"/>
              <w:rPr>
                <w:kern w:val="2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</w:tr>
      <w:tr w:rsidR="00E71F29" w:rsidRPr="00DA1E12" w14:paraId="5B3854DC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D1E3F" w14:textId="77777777" w:rsidR="00E71F29" w:rsidRDefault="00E71F29" w:rsidP="00E71F2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3FF0" w14:textId="77777777" w:rsidR="00E71F29" w:rsidRDefault="00E71F29" w:rsidP="00E71F2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5 Обеспечение</w:t>
            </w:r>
            <w:r w:rsidRPr="0017442C">
              <w:rPr>
                <w:kern w:val="2"/>
                <w:sz w:val="24"/>
                <w:szCs w:val="24"/>
              </w:rPr>
              <w:t xml:space="preserve"> информационной открытости для населения мер, предпринимаемых государством в целях стимулирования развития жилищного строительства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7A723" w14:textId="77777777" w:rsidR="00E71F29" w:rsidRPr="00C664CC" w:rsidRDefault="00E71F29" w:rsidP="00E71F2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71F29">
              <w:rPr>
                <w:kern w:val="2"/>
                <w:sz w:val="24"/>
                <w:szCs w:val="24"/>
              </w:rPr>
              <w:t>оказание мер государственной поддержки в улучшении жилищных условий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t xml:space="preserve"> участникам подпрограммы, признанным нуждающимися в жилых помещениях, будут предоставлены меры государственной поддержки в улучшении жилищных условий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3D876" w14:textId="77777777" w:rsidR="00E71F29" w:rsidRDefault="00E71F29" w:rsidP="00E71F29">
            <w:pPr>
              <w:widowControl w:val="0"/>
              <w:jc w:val="center"/>
              <w:outlineLvl w:val="2"/>
              <w:rPr>
                <w:kern w:val="2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  <w:p w14:paraId="5573EC2D" w14:textId="77777777" w:rsidR="00E71F29" w:rsidRPr="00864868" w:rsidRDefault="00E71F29" w:rsidP="00E71F29">
            <w:pPr>
              <w:widowControl w:val="0"/>
              <w:jc w:val="center"/>
              <w:outlineLvl w:val="2"/>
              <w:rPr>
                <w:kern w:val="2"/>
              </w:rPr>
            </w:pPr>
            <w:r w:rsidRPr="00FD15B4">
              <w:rPr>
                <w:color w:val="000000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</w:tr>
      <w:tr w:rsidR="00E71F29" w:rsidRPr="00DA1E12" w14:paraId="43744ACB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C65F3" w14:textId="77777777" w:rsidR="00E71F29" w:rsidRDefault="00E71F29" w:rsidP="00E71F2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CF94" w14:textId="77777777" w:rsidR="00E71F29" w:rsidRDefault="00E71F29" w:rsidP="00E71F2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6 О</w:t>
            </w:r>
            <w:r w:rsidRPr="00E71F29">
              <w:rPr>
                <w:kern w:val="2"/>
                <w:sz w:val="24"/>
                <w:szCs w:val="24"/>
              </w:rPr>
              <w:t>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</w:t>
            </w:r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325C" w14:textId="77777777" w:rsidR="00E71F29" w:rsidRPr="00E71F29" w:rsidRDefault="00E71F29" w:rsidP="00E71F2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71F29">
              <w:rPr>
                <w:kern w:val="2"/>
                <w:sz w:val="24"/>
                <w:szCs w:val="24"/>
              </w:rPr>
              <w:t>оказание мер государственной поддержки в улучшении жилищных условий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t xml:space="preserve"> участникам подпрограммы, признанным нуждающимися в жилых помещениях, будут предоставлены меры государственной поддержки в улучшении жилищных условий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7EC35" w14:textId="77777777" w:rsidR="00E71F29" w:rsidRPr="00E71F29" w:rsidRDefault="00E71F29" w:rsidP="00E71F2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  <w:p w14:paraId="228D7F9A" w14:textId="77777777" w:rsidR="00E71F29" w:rsidRPr="00E71F29" w:rsidRDefault="00E71F29" w:rsidP="00E71F2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  <w:p w14:paraId="29650253" w14:textId="77777777" w:rsidR="00E71F29" w:rsidRPr="00E71F29" w:rsidRDefault="00E71F29" w:rsidP="00E71F2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  <w:p w14:paraId="2316F9A7" w14:textId="77777777" w:rsidR="00E71F29" w:rsidRPr="00864868" w:rsidRDefault="00E71F29" w:rsidP="00E71F2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</w:tr>
    </w:tbl>
    <w:p w14:paraId="5F662064" w14:textId="77777777" w:rsidR="00E71F29" w:rsidRDefault="00E71F29" w:rsidP="00B06480">
      <w:pPr>
        <w:rPr>
          <w:b/>
          <w:sz w:val="24"/>
          <w:szCs w:val="24"/>
        </w:rPr>
      </w:pPr>
    </w:p>
    <w:p w14:paraId="6BF58394" w14:textId="77777777" w:rsidR="00DA1E12" w:rsidRPr="00634C8C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  <w:r w:rsidRPr="00634C8C">
        <w:rPr>
          <w:sz w:val="28"/>
          <w:szCs w:val="28"/>
        </w:rPr>
        <w:t>4.Финансовое обеспечение муниципальной программы Коммунарского сельского поселения</w:t>
      </w:r>
    </w:p>
    <w:p w14:paraId="44C5AA25" w14:textId="77777777" w:rsidR="00DA1E12" w:rsidRPr="00634C8C" w:rsidRDefault="00DA1E12" w:rsidP="00DA1E12">
      <w:pPr>
        <w:widowControl w:val="0"/>
        <w:jc w:val="center"/>
        <w:outlineLvl w:val="2"/>
        <w:rPr>
          <w:sz w:val="28"/>
          <w:szCs w:val="28"/>
        </w:rPr>
      </w:pPr>
      <w:r w:rsidRPr="00634C8C">
        <w:rPr>
          <w:sz w:val="28"/>
          <w:szCs w:val="28"/>
        </w:rPr>
        <w:t>«</w:t>
      </w:r>
      <w:r w:rsidR="00E71F29" w:rsidRPr="00E71F29">
        <w:rPr>
          <w:sz w:val="28"/>
          <w:szCs w:val="28"/>
        </w:rPr>
        <w:t>Развитие малоэтажной застройки</w:t>
      </w:r>
      <w:r w:rsidRPr="00634C8C">
        <w:rPr>
          <w:sz w:val="28"/>
          <w:szCs w:val="28"/>
        </w:rPr>
        <w:t>»</w:t>
      </w:r>
    </w:p>
    <w:p w14:paraId="6E1D1E23" w14:textId="77777777" w:rsidR="00DA1E12" w:rsidRDefault="00DA1E12" w:rsidP="00DA1E12">
      <w:pPr>
        <w:jc w:val="center"/>
        <w:rPr>
          <w:sz w:val="24"/>
          <w:szCs w:val="24"/>
        </w:rPr>
      </w:pPr>
    </w:p>
    <w:tbl>
      <w:tblPr>
        <w:tblW w:w="14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8"/>
        <w:gridCol w:w="7440"/>
        <w:gridCol w:w="1790"/>
        <w:gridCol w:w="1518"/>
        <w:gridCol w:w="1644"/>
        <w:gridCol w:w="1773"/>
      </w:tblGrid>
      <w:tr w:rsidR="00DA1E12" w:rsidRPr="00AF4380" w14:paraId="1FAF99EA" w14:textId="77777777" w:rsidTr="007D4C43">
        <w:trPr>
          <w:trHeight w:val="323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1A169A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7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E215BE" w14:textId="77777777"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14:paraId="71690757" w14:textId="77777777"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67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4B9568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DA1E12" w:rsidRPr="00AF4380" w14:paraId="430FDDEA" w14:textId="77777777" w:rsidTr="00F424C5">
        <w:trPr>
          <w:trHeight w:val="661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B06566" w14:textId="77777777" w:rsidR="00DA1E12" w:rsidRPr="00AF4380" w:rsidRDefault="00DA1E12" w:rsidP="007D4C43"/>
        </w:tc>
        <w:tc>
          <w:tcPr>
            <w:tcW w:w="7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EC728" w14:textId="77777777" w:rsidR="00DA1E12" w:rsidRPr="00AF4380" w:rsidRDefault="00DA1E12" w:rsidP="007D4C43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9B1FD9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21AB44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B4049A" w14:textId="77777777"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216AED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DA1E12" w:rsidRPr="00AF4380" w14:paraId="3DB15F2C" w14:textId="77777777" w:rsidTr="00E54874">
        <w:trPr>
          <w:trHeight w:val="323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C12F5A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426543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33A5D1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6CFAAD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D977B8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D2A283" w14:textId="77777777"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E71F29" w:rsidRPr="00AF4380" w14:paraId="3F13E031" w14:textId="77777777" w:rsidTr="00620E1C">
        <w:trPr>
          <w:trHeight w:val="661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9CDDD2" w14:textId="77777777" w:rsidR="00E71F29" w:rsidRPr="00AF4380" w:rsidRDefault="00E71F29" w:rsidP="00E71F29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F69C08" w14:textId="77777777" w:rsidR="00E71F29" w:rsidRDefault="00E71F29" w:rsidP="00E71F29">
            <w:pPr>
              <w:widowControl w:val="0"/>
              <w:outlineLvl w:val="2"/>
              <w:rPr>
                <w:sz w:val="28"/>
              </w:rPr>
            </w:pPr>
            <w:r w:rsidRPr="00DA1E12">
              <w:rPr>
                <w:sz w:val="28"/>
              </w:rPr>
              <w:t>Муниципальная программа Коммунарского сельского поселения</w:t>
            </w:r>
            <w:r>
              <w:rPr>
                <w:sz w:val="28"/>
              </w:rPr>
              <w:t xml:space="preserve"> </w:t>
            </w:r>
            <w:r w:rsidRPr="00DA1E12">
              <w:rPr>
                <w:sz w:val="28"/>
              </w:rPr>
              <w:t>«</w:t>
            </w:r>
            <w:r w:rsidRPr="00E71F29">
              <w:rPr>
                <w:sz w:val="28"/>
              </w:rPr>
              <w:t>Развитие малоэтажной застройки</w:t>
            </w:r>
            <w:r w:rsidRPr="00DA1E12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</w:t>
            </w:r>
          </w:p>
          <w:p w14:paraId="53CC911B" w14:textId="77777777" w:rsidR="00E71F29" w:rsidRPr="00AF4380" w:rsidRDefault="00E71F29" w:rsidP="00E71F29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E7AD78" w14:textId="433BA4AC" w:rsidR="00E71F29" w:rsidRDefault="003A3A07" w:rsidP="00E71F29">
            <w:pPr>
              <w:jc w:val="center"/>
            </w:pPr>
            <w:r>
              <w:rPr>
                <w:sz w:val="28"/>
              </w:rPr>
              <w:t>38491</w:t>
            </w:r>
            <w:r w:rsidR="00E71F29" w:rsidRPr="008D69CF">
              <w:rPr>
                <w:sz w:val="28"/>
              </w:rPr>
              <w:t>,</w:t>
            </w:r>
            <w:r>
              <w:rPr>
                <w:sz w:val="28"/>
              </w:rPr>
              <w:t>8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F6CDAD" w14:textId="19891C14" w:rsidR="00E71F29" w:rsidRDefault="003A3A07" w:rsidP="00E71F29">
            <w:pPr>
              <w:jc w:val="center"/>
            </w:pPr>
            <w:r>
              <w:rPr>
                <w:sz w:val="28"/>
              </w:rPr>
              <w:t>1558</w:t>
            </w:r>
            <w:r w:rsidR="00E71F29" w:rsidRPr="008D69CF">
              <w:rPr>
                <w:sz w:val="28"/>
              </w:rPr>
              <w:t>,</w:t>
            </w:r>
            <w:r>
              <w:rPr>
                <w:sz w:val="28"/>
              </w:rPr>
              <w:t>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3D5411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EF183" w14:textId="1B8961DA" w:rsidR="00E71F29" w:rsidRPr="003A3A07" w:rsidRDefault="003A3A07" w:rsidP="00E71F29">
            <w:pPr>
              <w:jc w:val="center"/>
              <w:rPr>
                <w:sz w:val="28"/>
                <w:szCs w:val="28"/>
              </w:rPr>
            </w:pPr>
            <w:r w:rsidRPr="003A3A07">
              <w:rPr>
                <w:color w:val="000000"/>
                <w:sz w:val="28"/>
                <w:szCs w:val="28"/>
              </w:rPr>
              <w:t>40050,1</w:t>
            </w:r>
          </w:p>
        </w:tc>
      </w:tr>
      <w:tr w:rsidR="003A3A07" w14:paraId="164D14BA" w14:textId="77777777" w:rsidTr="00620E1C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8C9B14" w14:textId="77777777" w:rsidR="003A3A07" w:rsidRPr="00AF4380" w:rsidRDefault="003A3A07" w:rsidP="003A3A07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2641F4" w14:textId="77777777" w:rsidR="003A3A07" w:rsidRDefault="003A3A07" w:rsidP="003A3A0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BD18DC" w14:textId="701E673B" w:rsidR="003A3A07" w:rsidRPr="003A3A07" w:rsidRDefault="003A3A07" w:rsidP="003A3A07">
            <w:pPr>
              <w:jc w:val="center"/>
              <w:rPr>
                <w:sz w:val="28"/>
                <w:szCs w:val="28"/>
              </w:rPr>
            </w:pPr>
            <w:r w:rsidRPr="003A3A07">
              <w:rPr>
                <w:sz w:val="28"/>
                <w:szCs w:val="28"/>
              </w:rPr>
              <w:t>38491,8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6FAD5A" w14:textId="03A5F06E" w:rsidR="003A3A07" w:rsidRPr="003A3A07" w:rsidRDefault="003A3A07" w:rsidP="003A3A07">
            <w:pPr>
              <w:jc w:val="center"/>
              <w:rPr>
                <w:sz w:val="28"/>
                <w:szCs w:val="28"/>
              </w:rPr>
            </w:pPr>
            <w:r w:rsidRPr="003A3A07">
              <w:rPr>
                <w:sz w:val="28"/>
                <w:szCs w:val="28"/>
              </w:rPr>
              <w:t>1558,3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5A3215" w14:textId="39A0F80F" w:rsidR="003A3A07" w:rsidRPr="003A3A07" w:rsidRDefault="003A3A07" w:rsidP="003A3A07">
            <w:pPr>
              <w:jc w:val="center"/>
              <w:rPr>
                <w:sz w:val="28"/>
                <w:szCs w:val="28"/>
              </w:rPr>
            </w:pPr>
            <w:r w:rsidRPr="003A3A07">
              <w:rPr>
                <w:sz w:val="28"/>
                <w:szCs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0280B" w14:textId="4960711A" w:rsidR="003A3A07" w:rsidRPr="003A3A07" w:rsidRDefault="003A3A07" w:rsidP="003A3A07">
            <w:pPr>
              <w:jc w:val="center"/>
              <w:rPr>
                <w:sz w:val="28"/>
                <w:szCs w:val="28"/>
              </w:rPr>
            </w:pPr>
            <w:r w:rsidRPr="003A3A07">
              <w:rPr>
                <w:sz w:val="28"/>
                <w:szCs w:val="28"/>
              </w:rPr>
              <w:t>40050,1</w:t>
            </w:r>
          </w:p>
        </w:tc>
      </w:tr>
      <w:tr w:rsidR="00E71F29" w14:paraId="0E49CAE4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20D83F" w14:textId="77777777" w:rsidR="00E71F29" w:rsidRPr="00AF4380" w:rsidRDefault="00E71F29" w:rsidP="00E71F29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14B6F6" w14:textId="77777777" w:rsidR="00E71F29" w:rsidRDefault="00E71F29" w:rsidP="00E71F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BBDF8D" w14:textId="3A8F85A4" w:rsidR="00E71F29" w:rsidRDefault="003A3A07" w:rsidP="00E71F29">
            <w:pPr>
              <w:jc w:val="center"/>
            </w:pPr>
            <w:r>
              <w:rPr>
                <w:sz w:val="28"/>
              </w:rPr>
              <w:t>35604,8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7BD214" w14:textId="6C5BAF17" w:rsidR="00E71F29" w:rsidRDefault="003A3A07" w:rsidP="00E71F29">
            <w:pPr>
              <w:jc w:val="center"/>
            </w:pPr>
            <w:r>
              <w:rPr>
                <w:sz w:val="28"/>
              </w:rPr>
              <w:t>1441,4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72965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3C099F" w14:textId="17EC4776" w:rsidR="00E71F29" w:rsidRDefault="003A3A07" w:rsidP="00E71F29">
            <w:pPr>
              <w:jc w:val="center"/>
            </w:pPr>
            <w:r>
              <w:rPr>
                <w:sz w:val="28"/>
              </w:rPr>
              <w:t>37046,2</w:t>
            </w:r>
          </w:p>
        </w:tc>
      </w:tr>
      <w:tr w:rsidR="00E71F29" w14:paraId="686A98CB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F95429" w14:textId="77777777" w:rsidR="00E71F29" w:rsidRPr="00AF4380" w:rsidRDefault="00E71F29" w:rsidP="00E71F29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1E7FBC" w14:textId="77777777" w:rsidR="00E71F29" w:rsidRDefault="00E71F29" w:rsidP="00E71F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173D24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9172DB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F0212A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5076D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E71F29" w:rsidRPr="00234F61" w14:paraId="539EDFC8" w14:textId="77777777" w:rsidTr="00620E1C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7491ED" w14:textId="77777777" w:rsidR="00E71F29" w:rsidRPr="00AF4380" w:rsidRDefault="00E71F29" w:rsidP="00E71F29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0F2216" w14:textId="77777777" w:rsidR="00E71F29" w:rsidRPr="00AF4380" w:rsidRDefault="00E71F29" w:rsidP="00E71F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9BA2E7" w14:textId="254EF1C3" w:rsidR="00E71F29" w:rsidRDefault="003A3A07" w:rsidP="00E71F29">
            <w:pPr>
              <w:jc w:val="center"/>
            </w:pPr>
            <w:r>
              <w:rPr>
                <w:sz w:val="28"/>
              </w:rPr>
              <w:t>2887,0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C5239A" w14:textId="798858ED" w:rsidR="00E71F29" w:rsidRDefault="003A3A07" w:rsidP="00E71F29">
            <w:pPr>
              <w:jc w:val="center"/>
            </w:pPr>
            <w:r>
              <w:rPr>
                <w:sz w:val="28"/>
              </w:rPr>
              <w:t>116,9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F3A0D1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6D428D" w14:textId="59DE3BDD" w:rsidR="00E71F29" w:rsidRDefault="003A3A07" w:rsidP="00E71F29">
            <w:pPr>
              <w:jc w:val="center"/>
            </w:pPr>
            <w:r>
              <w:rPr>
                <w:sz w:val="28"/>
              </w:rPr>
              <w:t>3003,9</w:t>
            </w:r>
          </w:p>
        </w:tc>
      </w:tr>
      <w:tr w:rsidR="00E71F29" w14:paraId="1636618F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FBDD37" w14:textId="77777777" w:rsidR="00E71F29" w:rsidRPr="00AF4380" w:rsidRDefault="00E71F29" w:rsidP="00E71F29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624D7D" w14:textId="77777777" w:rsidR="00E71F29" w:rsidRDefault="00E71F29" w:rsidP="00E71F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438B54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44E3F8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EA5B63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C0CAF2" w14:textId="77777777" w:rsidR="00E71F29" w:rsidRDefault="00E71F29" w:rsidP="00E71F2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BA13E9" w:rsidRPr="00AF4380" w14:paraId="2FD0D997" w14:textId="77777777" w:rsidTr="00F424C5">
        <w:trPr>
          <w:trHeight w:val="894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4974E7" w14:textId="77777777" w:rsidR="00BA13E9" w:rsidRPr="00AF4380" w:rsidRDefault="00BA13E9" w:rsidP="00BA13E9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16A67A" w14:textId="41632DA4" w:rsidR="00BA13E9" w:rsidRPr="00AF4380" w:rsidRDefault="00BA13E9" w:rsidP="00BA13E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Муниципальный проект</w:t>
            </w:r>
            <w:r w:rsidRPr="00F424C5">
              <w:rPr>
                <w:sz w:val="28"/>
                <w:szCs w:val="28"/>
              </w:rPr>
              <w:t xml:space="preserve"> «</w:t>
            </w:r>
            <w:r w:rsidRPr="00E71F29">
              <w:rPr>
                <w:sz w:val="28"/>
                <w:szCs w:val="28"/>
              </w:rPr>
              <w:t>Развитие малоэтажной застройки</w:t>
            </w:r>
            <w:r w:rsidRPr="00F424C5">
              <w:rPr>
                <w:sz w:val="28"/>
                <w:szCs w:val="28"/>
              </w:rPr>
              <w:t>»</w:t>
            </w:r>
            <w:r w:rsidRPr="00EE6B0B">
              <w:rPr>
                <w:i/>
                <w:sz w:val="24"/>
                <w:szCs w:val="24"/>
              </w:rPr>
              <w:t xml:space="preserve"> </w:t>
            </w:r>
            <w:r w:rsidRPr="00AF4380">
              <w:rPr>
                <w:sz w:val="28"/>
              </w:rPr>
              <w:t xml:space="preserve">(всего), </w:t>
            </w:r>
          </w:p>
          <w:p w14:paraId="7FFD40A7" w14:textId="77777777" w:rsidR="00BA13E9" w:rsidRPr="00AF4380" w:rsidRDefault="00BA13E9" w:rsidP="00BA13E9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63890" w14:textId="5F37A684" w:rsidR="00BA13E9" w:rsidRDefault="00BA13E9" w:rsidP="00BA13E9">
            <w:pPr>
              <w:jc w:val="center"/>
            </w:pPr>
            <w:r>
              <w:rPr>
                <w:sz w:val="28"/>
              </w:rPr>
              <w:t>38491</w:t>
            </w:r>
            <w:r w:rsidRPr="008D69CF">
              <w:rPr>
                <w:sz w:val="28"/>
              </w:rPr>
              <w:t>,</w:t>
            </w:r>
            <w:r>
              <w:rPr>
                <w:sz w:val="28"/>
              </w:rPr>
              <w:t>8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D4B12C" w14:textId="02D171E7" w:rsidR="00BA13E9" w:rsidRDefault="00BA13E9" w:rsidP="00BA13E9">
            <w:pPr>
              <w:jc w:val="center"/>
            </w:pPr>
            <w:r>
              <w:rPr>
                <w:sz w:val="28"/>
              </w:rPr>
              <w:t>1558</w:t>
            </w:r>
            <w:r w:rsidRPr="008D69CF">
              <w:rPr>
                <w:sz w:val="28"/>
              </w:rPr>
              <w:t>,</w:t>
            </w:r>
            <w:r>
              <w:rPr>
                <w:sz w:val="28"/>
              </w:rPr>
              <w:t>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9DBC0E" w14:textId="2520322A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441B1C" w14:textId="7DFCCE8F" w:rsidR="00BA13E9" w:rsidRDefault="00BA13E9" w:rsidP="00BA13E9">
            <w:pPr>
              <w:jc w:val="center"/>
            </w:pPr>
            <w:r w:rsidRPr="003A3A07">
              <w:rPr>
                <w:color w:val="000000"/>
                <w:sz w:val="28"/>
                <w:szCs w:val="28"/>
              </w:rPr>
              <w:t>40050,1</w:t>
            </w:r>
          </w:p>
        </w:tc>
      </w:tr>
      <w:tr w:rsidR="00BA13E9" w:rsidRPr="00AF4380" w14:paraId="313FEADA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383637" w14:textId="77777777" w:rsidR="00BA13E9" w:rsidRPr="00AF4380" w:rsidRDefault="00BA13E9" w:rsidP="00BA13E9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4DD4E" w14:textId="77777777" w:rsidR="00BA13E9" w:rsidRDefault="00BA13E9" w:rsidP="00BA13E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2AE6F4" w14:textId="51DE9C1F" w:rsidR="00BA13E9" w:rsidRDefault="00BA13E9" w:rsidP="00BA13E9">
            <w:pPr>
              <w:jc w:val="center"/>
            </w:pPr>
            <w:r w:rsidRPr="003A3A07">
              <w:rPr>
                <w:sz w:val="28"/>
                <w:szCs w:val="28"/>
              </w:rPr>
              <w:t>38491,8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EB14E0" w14:textId="106ADCE7" w:rsidR="00BA13E9" w:rsidRDefault="00BA13E9" w:rsidP="00BA13E9">
            <w:pPr>
              <w:jc w:val="center"/>
            </w:pPr>
            <w:r w:rsidRPr="003A3A07">
              <w:rPr>
                <w:sz w:val="28"/>
                <w:szCs w:val="28"/>
              </w:rPr>
              <w:t>1558,3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8CC758" w14:textId="6DE17AA5" w:rsidR="00BA13E9" w:rsidRDefault="00BA13E9" w:rsidP="00BA13E9">
            <w:pPr>
              <w:jc w:val="center"/>
            </w:pPr>
            <w:r w:rsidRPr="003A3A07">
              <w:rPr>
                <w:sz w:val="28"/>
                <w:szCs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C83903" w14:textId="52F6CAC7" w:rsidR="00BA13E9" w:rsidRDefault="00BA13E9" w:rsidP="00BA13E9">
            <w:pPr>
              <w:jc w:val="center"/>
            </w:pPr>
            <w:r w:rsidRPr="003A3A07">
              <w:rPr>
                <w:sz w:val="28"/>
                <w:szCs w:val="28"/>
              </w:rPr>
              <w:t>40050,1</w:t>
            </w:r>
          </w:p>
        </w:tc>
      </w:tr>
      <w:tr w:rsidR="00BA13E9" w:rsidRPr="00AF4380" w14:paraId="718D92FB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2180F6" w14:textId="77777777" w:rsidR="00BA13E9" w:rsidRPr="00AF4380" w:rsidRDefault="00BA13E9" w:rsidP="00BA13E9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5D606B" w14:textId="77777777" w:rsidR="00BA13E9" w:rsidRDefault="00BA13E9" w:rsidP="00BA13E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48B6E0" w14:textId="5ABF0E82" w:rsidR="00BA13E9" w:rsidRDefault="00BA13E9" w:rsidP="00BA13E9">
            <w:pPr>
              <w:jc w:val="center"/>
            </w:pPr>
            <w:r>
              <w:rPr>
                <w:sz w:val="28"/>
              </w:rPr>
              <w:t>35604,8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9C663A" w14:textId="01E0FB8F" w:rsidR="00BA13E9" w:rsidRDefault="00BA13E9" w:rsidP="00BA13E9">
            <w:pPr>
              <w:jc w:val="center"/>
            </w:pPr>
            <w:r>
              <w:rPr>
                <w:sz w:val="28"/>
              </w:rPr>
              <w:t>1441,4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0A710D" w14:textId="5EDEBCF6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9FB91F" w14:textId="10CAA51C" w:rsidR="00BA13E9" w:rsidRDefault="00BA13E9" w:rsidP="00BA13E9">
            <w:pPr>
              <w:jc w:val="center"/>
            </w:pPr>
            <w:r>
              <w:rPr>
                <w:sz w:val="28"/>
              </w:rPr>
              <w:t>37046,2</w:t>
            </w:r>
          </w:p>
        </w:tc>
      </w:tr>
      <w:tr w:rsidR="00BA13E9" w14:paraId="03136988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4C9447" w14:textId="77777777" w:rsidR="00BA13E9" w:rsidRPr="00AF4380" w:rsidRDefault="00BA13E9" w:rsidP="00BA13E9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E1539E" w14:textId="77777777" w:rsidR="00BA13E9" w:rsidRDefault="00BA13E9" w:rsidP="00BA13E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51967C" w14:textId="56702448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06F4D4" w14:textId="78C3ED01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EB446E" w14:textId="2D9D8C86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ACFA84" w14:textId="6DCAC9E0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BA13E9" w:rsidRPr="00234F61" w14:paraId="51DBAE48" w14:textId="77777777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C43623" w14:textId="77777777" w:rsidR="00BA13E9" w:rsidRPr="00AF4380" w:rsidRDefault="00BA13E9" w:rsidP="00BA13E9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5DAB3D" w14:textId="77777777" w:rsidR="00BA13E9" w:rsidRPr="00AF4380" w:rsidRDefault="00BA13E9" w:rsidP="00BA13E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7F41CA" w14:textId="438CFBD4" w:rsidR="00BA13E9" w:rsidRDefault="00BA13E9" w:rsidP="00BA13E9">
            <w:pPr>
              <w:jc w:val="center"/>
            </w:pPr>
            <w:r>
              <w:rPr>
                <w:sz w:val="28"/>
              </w:rPr>
              <w:t>2887,0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0BBB52" w14:textId="7F2D2CD6" w:rsidR="00BA13E9" w:rsidRDefault="00BA13E9" w:rsidP="00BA13E9">
            <w:pPr>
              <w:jc w:val="center"/>
            </w:pPr>
            <w:r>
              <w:rPr>
                <w:sz w:val="28"/>
              </w:rPr>
              <w:t>116,9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1E29EE" w14:textId="3437A102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3B73F1" w14:textId="116B8DA0" w:rsidR="00BA13E9" w:rsidRDefault="00BA13E9" w:rsidP="00BA13E9">
            <w:pPr>
              <w:jc w:val="center"/>
            </w:pPr>
            <w:r>
              <w:rPr>
                <w:sz w:val="28"/>
              </w:rPr>
              <w:t>3003,9</w:t>
            </w:r>
          </w:p>
        </w:tc>
      </w:tr>
      <w:tr w:rsidR="00BA13E9" w14:paraId="765BEFA8" w14:textId="77777777" w:rsidTr="00F424C5">
        <w:trPr>
          <w:trHeight w:val="354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B9CFCD" w14:textId="77777777" w:rsidR="00BA13E9" w:rsidRPr="00AF4380" w:rsidRDefault="00BA13E9" w:rsidP="00BA13E9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5EEE6" w14:textId="77777777" w:rsidR="00BA13E9" w:rsidRDefault="00BA13E9" w:rsidP="00BA13E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8AB81B" w14:textId="2F4B03A8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C5D9BF" w14:textId="59053377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3F4AA1" w14:textId="4C02212D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1EDEF2" w14:textId="3988DB93" w:rsidR="00BA13E9" w:rsidRDefault="00BA13E9" w:rsidP="00BA13E9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</w:tbl>
    <w:p w14:paraId="40060913" w14:textId="77777777" w:rsidR="00E54874" w:rsidRDefault="00E54874" w:rsidP="00DA1E12">
      <w:pPr>
        <w:jc w:val="center"/>
        <w:rPr>
          <w:sz w:val="24"/>
          <w:szCs w:val="24"/>
        </w:rPr>
      </w:pPr>
    </w:p>
    <w:p w14:paraId="3E741040" w14:textId="02E81F9A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 xml:space="preserve">Показатели </w:t>
      </w:r>
      <w:r w:rsidR="00BA13E9">
        <w:rPr>
          <w:sz w:val="28"/>
        </w:rPr>
        <w:t>муниципальной программы</w:t>
      </w:r>
    </w:p>
    <w:p w14:paraId="05A0334E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BE7466" w:rsidRPr="00011689" w14:paraId="651403B0" w14:textId="77777777" w:rsidTr="00BE7466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DCF8D2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5142870D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43D3D2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21C773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ED6E68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B155AA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3011FC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132E9F01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96B483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980CE8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342248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BE7466" w:rsidRPr="00011689" w14:paraId="6C9B2F51" w14:textId="77777777" w:rsidTr="00BE7466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DE677B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34ACC8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D538FE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F834ED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133AF9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CA11E2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1D0A7A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27F038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375E99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34EDA5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8DB984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12F058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</w:tr>
      <w:tr w:rsidR="00BE7466" w:rsidRPr="00011689" w14:paraId="79A85548" w14:textId="77777777" w:rsidTr="00BE7466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731DFB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51DADC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45F7FF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47D5D2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E28726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677694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3CC0F7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C39C3A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4CFE0A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BA9C7A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11D2CE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D1048B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BE7466" w:rsidRPr="00011689" w14:paraId="336725FF" w14:textId="77777777" w:rsidTr="00BE7466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DCB70C" w14:textId="77777777" w:rsidR="00BE7466" w:rsidRPr="00011689" w:rsidRDefault="00BE7466" w:rsidP="002372E1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="00521F8B" w:rsidRPr="00521F8B">
              <w:rPr>
                <w:sz w:val="22"/>
                <w:szCs w:val="22"/>
              </w:rPr>
              <w:t>Развитие малоэтажной застройки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521F8B" w:rsidRPr="00011689" w14:paraId="593B30CC" w14:textId="77777777" w:rsidTr="00620E1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296AED" w14:textId="77777777" w:rsidR="00521F8B" w:rsidRPr="00011689" w:rsidRDefault="00521F8B" w:rsidP="00521F8B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F7BDEC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3DC692" w14:textId="77777777" w:rsidR="00521F8B" w:rsidRPr="00011689" w:rsidRDefault="00521F8B" w:rsidP="00521F8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F7C5F3" w14:textId="77777777" w:rsidR="00521F8B" w:rsidRPr="00011689" w:rsidRDefault="00521F8B" w:rsidP="00521F8B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71DF4E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864868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909FFC" w14:textId="77777777" w:rsidR="00521F8B" w:rsidRPr="00384AAB" w:rsidRDefault="00521F8B" w:rsidP="00521F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56488F" w14:textId="77777777" w:rsidR="00521F8B" w:rsidRPr="00384AAB" w:rsidRDefault="00521F8B" w:rsidP="00521F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2A70C4" w14:textId="77777777" w:rsidR="00521F8B" w:rsidRPr="00384AAB" w:rsidRDefault="00521F8B" w:rsidP="00521F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34C860" w14:textId="77777777" w:rsidR="00521F8B" w:rsidRPr="00384AAB" w:rsidRDefault="00521F8B" w:rsidP="00521F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F7D50F" w14:textId="77777777" w:rsidR="00521F8B" w:rsidRPr="00384AAB" w:rsidRDefault="00521F8B" w:rsidP="00521F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CB54D2F" w14:textId="77777777" w:rsidR="00521F8B" w:rsidRPr="00011689" w:rsidRDefault="00521F8B" w:rsidP="00521F8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5EC869" w14:textId="77777777" w:rsidR="00521F8B" w:rsidRPr="00011689" w:rsidRDefault="00521F8B" w:rsidP="00521F8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21F8B" w:rsidRPr="00011689" w14:paraId="191ACBC2" w14:textId="77777777" w:rsidTr="00620E1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CBD4FB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B676F9" w14:textId="77777777" w:rsidR="00521F8B" w:rsidRPr="00080C48" w:rsidRDefault="00521F8B" w:rsidP="00521F8B">
            <w:pPr>
              <w:rPr>
                <w:color w:val="000000"/>
              </w:rPr>
            </w:pPr>
            <w:r w:rsidRPr="00FD15B4">
              <w:rPr>
                <w:color w:val="000000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FF2DD5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8E3C7E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B367D8" w14:textId="77777777" w:rsidR="00521F8B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A39A8A" w14:textId="77777777" w:rsidR="00521F8B" w:rsidRPr="000829AE" w:rsidRDefault="00521F8B" w:rsidP="00521F8B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6C8E81" w14:textId="77777777" w:rsidR="00521F8B" w:rsidRPr="000829AE" w:rsidRDefault="00521F8B" w:rsidP="00521F8B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A3B3B1" w14:textId="77777777" w:rsidR="00521F8B" w:rsidRPr="000829AE" w:rsidRDefault="00521F8B" w:rsidP="00521F8B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317C6C" w14:textId="77777777" w:rsidR="00521F8B" w:rsidRPr="000829AE" w:rsidRDefault="00521F8B" w:rsidP="00521F8B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7EFD05" w14:textId="77777777" w:rsidR="00521F8B" w:rsidRPr="000829AE" w:rsidRDefault="00521F8B" w:rsidP="00521F8B">
            <w:pPr>
              <w:jc w:val="center"/>
              <w:rPr>
                <w:color w:val="000000"/>
              </w:rPr>
            </w:pPr>
            <w:r w:rsidRPr="000829AE">
              <w:rPr>
                <w:color w:val="000000"/>
              </w:rPr>
              <w:t>5,5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BD9517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0D58F7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521F8B" w:rsidRPr="00011689" w14:paraId="4712D806" w14:textId="77777777" w:rsidTr="00620E1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0784A7" w14:textId="77777777" w:rsidR="00521F8B" w:rsidRPr="00080C48" w:rsidRDefault="00521F8B" w:rsidP="00521F8B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1.3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78D6D5" w14:textId="77777777" w:rsidR="00521F8B" w:rsidRPr="00080C48" w:rsidRDefault="00521F8B" w:rsidP="00521F8B">
            <w:pPr>
              <w:rPr>
                <w:color w:val="000000"/>
              </w:rPr>
            </w:pPr>
            <w:r w:rsidRPr="00FD15B4">
              <w:rPr>
                <w:kern w:val="2"/>
                <w:lang w:eastAsia="en-US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D66CE3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1C338E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F2A86C" w14:textId="77777777" w:rsidR="00521F8B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342F45" w14:textId="77777777" w:rsidR="00521F8B" w:rsidRPr="00080C48" w:rsidRDefault="00521F8B" w:rsidP="00521F8B">
            <w:pPr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06439A" w14:textId="77777777" w:rsidR="00521F8B" w:rsidRPr="00080C48" w:rsidRDefault="00521F8B" w:rsidP="00521F8B">
            <w:pPr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5C6D78" w14:textId="77777777" w:rsidR="00521F8B" w:rsidRPr="00080C48" w:rsidRDefault="00521F8B" w:rsidP="00521F8B">
            <w:pPr>
              <w:jc w:val="center"/>
            </w:pPr>
            <w:r w:rsidRPr="00080C48">
              <w:t>1</w:t>
            </w:r>
            <w: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E07E9E" w14:textId="77777777" w:rsidR="00521F8B" w:rsidRPr="00080C48" w:rsidRDefault="00521F8B" w:rsidP="00521F8B">
            <w:pPr>
              <w:jc w:val="center"/>
            </w:pPr>
            <w:r>
              <w:t>1</w:t>
            </w:r>
            <w:r w:rsidRPr="00080C48">
              <w:t>,</w:t>
            </w: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664E10" w14:textId="77777777" w:rsidR="00521F8B" w:rsidRPr="00080C48" w:rsidRDefault="00521F8B" w:rsidP="00521F8B">
            <w:pPr>
              <w:jc w:val="center"/>
            </w:pPr>
            <w:r>
              <w:t>1</w:t>
            </w:r>
            <w:r w:rsidRPr="00080C48">
              <w:t>,</w:t>
            </w: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CD8D6A" w14:textId="77777777" w:rsidR="00521F8B" w:rsidRDefault="00521F8B" w:rsidP="00521F8B">
            <w:r w:rsidRPr="004D31E3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B6C790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521F8B" w:rsidRPr="00011689" w14:paraId="4384E98F" w14:textId="77777777" w:rsidTr="00620E1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F63506" w14:textId="77777777" w:rsidR="00521F8B" w:rsidRPr="00080C48" w:rsidRDefault="00521F8B" w:rsidP="00521F8B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1.4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5CEEA9" w14:textId="77777777" w:rsidR="00521F8B" w:rsidRDefault="00521F8B" w:rsidP="00521F8B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</w:t>
            </w:r>
            <w:r w:rsidRPr="00FD15B4">
              <w:rPr>
                <w:kern w:val="2"/>
                <w:lang w:eastAsia="en-US"/>
              </w:rPr>
              <w:t>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3CAE2D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F2B397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3E06706" w14:textId="77777777" w:rsidR="00521F8B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семей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DD17C2" w14:textId="77777777" w:rsidR="00521F8B" w:rsidRPr="00080C48" w:rsidRDefault="00521F8B" w:rsidP="00521F8B">
            <w:pPr>
              <w:jc w:val="center"/>
            </w:pPr>
            <w: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E571BA" w14:textId="77777777" w:rsidR="00521F8B" w:rsidRPr="00080C48" w:rsidRDefault="00521F8B" w:rsidP="00521F8B">
            <w:pPr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48B6F9" w14:textId="77777777" w:rsidR="00521F8B" w:rsidRPr="00080C48" w:rsidRDefault="00521F8B" w:rsidP="00521F8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A05675" w14:textId="77777777" w:rsidR="00521F8B" w:rsidRPr="00080C48" w:rsidRDefault="00521F8B" w:rsidP="00521F8B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21A4D8" w14:textId="77777777" w:rsidR="00521F8B" w:rsidRPr="00080C48" w:rsidRDefault="00521F8B" w:rsidP="00521F8B">
            <w:pPr>
              <w:jc w:val="center"/>
            </w:pPr>
            <w: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BD99E1" w14:textId="77777777" w:rsidR="00521F8B" w:rsidRDefault="00521F8B" w:rsidP="00521F8B">
            <w:r w:rsidRPr="004D31E3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C53B68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521F8B" w:rsidRPr="00011689" w14:paraId="7C2DC10C" w14:textId="77777777" w:rsidTr="00620E1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00F88D" w14:textId="77777777" w:rsidR="00521F8B" w:rsidRPr="00080C48" w:rsidRDefault="00521F8B" w:rsidP="00521F8B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1.5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4C1EC1" w14:textId="77777777" w:rsidR="00521F8B" w:rsidRPr="00B06480" w:rsidRDefault="00521F8B" w:rsidP="00521F8B">
            <w:pPr>
              <w:rPr>
                <w:kern w:val="2"/>
              </w:rPr>
            </w:pPr>
            <w:r>
              <w:rPr>
                <w:kern w:val="2"/>
                <w:lang w:eastAsia="en-US"/>
              </w:rPr>
              <w:t>О</w:t>
            </w:r>
            <w:r w:rsidRPr="000829AE">
              <w:rPr>
                <w:kern w:val="2"/>
                <w:lang w:eastAsia="en-US"/>
              </w:rPr>
              <w:t>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448A4F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7ADB62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3EFA8B" w14:textId="77777777" w:rsidR="00521F8B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1E8C53" w14:textId="77777777" w:rsidR="00521F8B" w:rsidRDefault="00521F8B" w:rsidP="00521F8B">
            <w:pPr>
              <w:jc w:val="center"/>
            </w:pPr>
            <w: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FA204B" w14:textId="77777777" w:rsidR="00521F8B" w:rsidRDefault="00521F8B" w:rsidP="00521F8B">
            <w:pPr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B5DCC7" w14:textId="77777777" w:rsidR="00521F8B" w:rsidRDefault="00521F8B" w:rsidP="00521F8B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E377C3" w14:textId="77777777" w:rsidR="00521F8B" w:rsidRDefault="00521F8B" w:rsidP="00521F8B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7659E4" w14:textId="77777777" w:rsidR="00521F8B" w:rsidRDefault="00521F8B" w:rsidP="00521F8B">
            <w:pPr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6368CD" w14:textId="77777777" w:rsidR="00521F8B" w:rsidRDefault="00521F8B" w:rsidP="00521F8B">
            <w:r w:rsidRPr="004D31E3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B86CAB" w14:textId="77777777" w:rsidR="00521F8B" w:rsidRPr="00490C97" w:rsidRDefault="00521F8B" w:rsidP="00521F8B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0253DCE7" w14:textId="77777777" w:rsidR="00C70AE8" w:rsidRDefault="00C70AE8" w:rsidP="00BE7466">
      <w:pPr>
        <w:widowControl w:val="0"/>
        <w:ind w:firstLine="709"/>
        <w:jc w:val="both"/>
        <w:rPr>
          <w:sz w:val="28"/>
        </w:rPr>
      </w:pPr>
    </w:p>
    <w:p w14:paraId="664E40FD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63201728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612543ED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6DABD89A" w14:textId="1F6B8C3F" w:rsidR="00BE7466" w:rsidRDefault="00BE7466" w:rsidP="00BE7466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74A16F4C" w14:textId="4F82DB2A" w:rsidR="00150290" w:rsidRDefault="00150290" w:rsidP="00C70AE8">
      <w:pPr>
        <w:widowControl w:val="0"/>
        <w:outlineLvl w:val="2"/>
        <w:rPr>
          <w:sz w:val="28"/>
          <w:szCs w:val="28"/>
        </w:rPr>
      </w:pPr>
    </w:p>
    <w:p w14:paraId="6A1EA868" w14:textId="351178D3" w:rsidR="004D64A6" w:rsidRDefault="004D64A6" w:rsidP="00C70AE8">
      <w:pPr>
        <w:widowControl w:val="0"/>
        <w:outlineLvl w:val="2"/>
        <w:rPr>
          <w:sz w:val="28"/>
          <w:szCs w:val="28"/>
        </w:rPr>
      </w:pPr>
    </w:p>
    <w:p w14:paraId="7BA4E28E" w14:textId="77777777" w:rsidR="004D64A6" w:rsidRPr="004D64A6" w:rsidRDefault="004D64A6" w:rsidP="00C70AE8">
      <w:pPr>
        <w:widowControl w:val="0"/>
        <w:outlineLvl w:val="2"/>
        <w:rPr>
          <w:sz w:val="28"/>
          <w:szCs w:val="28"/>
        </w:rPr>
      </w:pPr>
    </w:p>
    <w:p w14:paraId="4ACFBAD4" w14:textId="13903968" w:rsidR="004D64A6" w:rsidRPr="004D64A6" w:rsidRDefault="004D64A6" w:rsidP="004D64A6">
      <w:pPr>
        <w:shd w:val="clear" w:color="auto" w:fill="FFFFFF"/>
        <w:jc w:val="both"/>
        <w:rPr>
          <w:rFonts w:eastAsia="Calibri"/>
          <w:sz w:val="28"/>
          <w:szCs w:val="28"/>
          <w:lang w:eastAsia="en-US"/>
        </w:rPr>
      </w:pPr>
      <w:r w:rsidRPr="004D64A6">
        <w:rPr>
          <w:rFonts w:eastAsia="Calibri"/>
          <w:sz w:val="28"/>
          <w:szCs w:val="28"/>
          <w:lang w:eastAsia="en-US"/>
        </w:rPr>
        <w:t>Ведущий специалист по</w:t>
      </w:r>
    </w:p>
    <w:p w14:paraId="7037B16A" w14:textId="0D78F0D4" w:rsidR="00521F8B" w:rsidRDefault="004D64A6" w:rsidP="004D64A6">
      <w:pPr>
        <w:widowControl w:val="0"/>
        <w:outlineLvl w:val="2"/>
        <w:rPr>
          <w:sz w:val="28"/>
        </w:rPr>
      </w:pPr>
      <w:r w:rsidRPr="004D64A6">
        <w:rPr>
          <w:rFonts w:eastAsia="Calibri"/>
          <w:sz w:val="28"/>
          <w:szCs w:val="28"/>
          <w:lang w:eastAsia="en-US"/>
        </w:rPr>
        <w:t>делопроизводству и архивной работе</w:t>
      </w:r>
      <w:r w:rsidRPr="004D64A6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О.А. Домашенко</w:t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  <w:t xml:space="preserve">              </w:t>
      </w:r>
    </w:p>
    <w:sectPr w:rsidR="00521F8B" w:rsidSect="004D64A6">
      <w:pgSz w:w="16838" w:h="11905" w:orient="landscape"/>
      <w:pgMar w:top="1276" w:right="1134" w:bottom="567" w:left="1134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55109" w14:textId="77777777" w:rsidR="00B2068A" w:rsidRDefault="00B2068A">
      <w:r>
        <w:separator/>
      </w:r>
    </w:p>
  </w:endnote>
  <w:endnote w:type="continuationSeparator" w:id="0">
    <w:p w14:paraId="36C972B3" w14:textId="77777777" w:rsidR="00B2068A" w:rsidRDefault="00B20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B4933" w14:textId="77777777" w:rsidR="00B2068A" w:rsidRDefault="00B2068A" w:rsidP="00620E1C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36E3F9C7" w14:textId="77777777" w:rsidR="00B2068A" w:rsidRDefault="00B2068A" w:rsidP="00620E1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4A5AC" w14:textId="50EEB15C" w:rsidR="00B2068A" w:rsidRDefault="00B2068A" w:rsidP="00620E1C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468A">
      <w:rPr>
        <w:rStyle w:val="a7"/>
        <w:noProof/>
      </w:rPr>
      <w:t>2</w:t>
    </w:r>
    <w:r>
      <w:rPr>
        <w:rStyle w:val="a7"/>
      </w:rPr>
      <w:fldChar w:fldCharType="end"/>
    </w:r>
  </w:p>
  <w:p w14:paraId="1394A27C" w14:textId="77777777" w:rsidR="00B2068A" w:rsidRDefault="00B2068A" w:rsidP="00620E1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ED18F" w14:textId="77777777" w:rsidR="00B2068A" w:rsidRDefault="00B2068A">
      <w:r>
        <w:separator/>
      </w:r>
    </w:p>
  </w:footnote>
  <w:footnote w:type="continuationSeparator" w:id="0">
    <w:p w14:paraId="24D9257A" w14:textId="77777777" w:rsidR="00B2068A" w:rsidRDefault="00B20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311BF"/>
    <w:multiLevelType w:val="hybridMultilevel"/>
    <w:tmpl w:val="52D076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530642"/>
    <w:multiLevelType w:val="hybridMultilevel"/>
    <w:tmpl w:val="D99244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751771"/>
    <w:multiLevelType w:val="hybridMultilevel"/>
    <w:tmpl w:val="583C5916"/>
    <w:lvl w:ilvl="0" w:tplc="A09C0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A7FC2"/>
    <w:multiLevelType w:val="hybridMultilevel"/>
    <w:tmpl w:val="44ACFC2E"/>
    <w:lvl w:ilvl="0" w:tplc="7694A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0C4323"/>
    <w:multiLevelType w:val="hybridMultilevel"/>
    <w:tmpl w:val="C5445552"/>
    <w:lvl w:ilvl="0" w:tplc="A09C0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D32F06"/>
    <w:multiLevelType w:val="multilevel"/>
    <w:tmpl w:val="4F642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6E26A49"/>
    <w:multiLevelType w:val="hybridMultilevel"/>
    <w:tmpl w:val="788E7440"/>
    <w:lvl w:ilvl="0" w:tplc="A09C0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E2D94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1"/>
  </w:num>
  <w:num w:numId="9">
    <w:abstractNumId w:val="8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53"/>
    <w:rsid w:val="00085153"/>
    <w:rsid w:val="00120200"/>
    <w:rsid w:val="0014717A"/>
    <w:rsid w:val="00150290"/>
    <w:rsid w:val="001F736E"/>
    <w:rsid w:val="00222804"/>
    <w:rsid w:val="002372E1"/>
    <w:rsid w:val="00257146"/>
    <w:rsid w:val="002955B7"/>
    <w:rsid w:val="003A3A07"/>
    <w:rsid w:val="0042468A"/>
    <w:rsid w:val="00492E71"/>
    <w:rsid w:val="004A1226"/>
    <w:rsid w:val="004D64A6"/>
    <w:rsid w:val="00521F8B"/>
    <w:rsid w:val="005A33A4"/>
    <w:rsid w:val="005D0796"/>
    <w:rsid w:val="005D3964"/>
    <w:rsid w:val="005E2D86"/>
    <w:rsid w:val="00620E1C"/>
    <w:rsid w:val="00673A65"/>
    <w:rsid w:val="006B45F0"/>
    <w:rsid w:val="007564F5"/>
    <w:rsid w:val="007D4C43"/>
    <w:rsid w:val="00857DA4"/>
    <w:rsid w:val="00864868"/>
    <w:rsid w:val="009228F9"/>
    <w:rsid w:val="009542B7"/>
    <w:rsid w:val="009B2899"/>
    <w:rsid w:val="009B49FC"/>
    <w:rsid w:val="00B06480"/>
    <w:rsid w:val="00B2068A"/>
    <w:rsid w:val="00BA13E9"/>
    <w:rsid w:val="00BE7466"/>
    <w:rsid w:val="00C4058C"/>
    <w:rsid w:val="00C70AE8"/>
    <w:rsid w:val="00CF0DA1"/>
    <w:rsid w:val="00DA1E12"/>
    <w:rsid w:val="00DC61CA"/>
    <w:rsid w:val="00E45156"/>
    <w:rsid w:val="00E54874"/>
    <w:rsid w:val="00E71F29"/>
    <w:rsid w:val="00F15A8F"/>
    <w:rsid w:val="00F424C5"/>
    <w:rsid w:val="00F95972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CBA4FD6"/>
  <w15:chartTrackingRefBased/>
  <w15:docId w15:val="{B2F36261-18DA-42DA-82DD-2CA57124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"/>
    <w:basedOn w:val="a"/>
    <w:rsid w:val="00085153"/>
    <w:pPr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character" w:customStyle="1" w:styleId="FontStyle29">
    <w:name w:val="Font Style29"/>
    <w:rsid w:val="00CF0DA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F0DA1"/>
    <w:pPr>
      <w:ind w:left="720"/>
      <w:contextualSpacing/>
    </w:pPr>
  </w:style>
  <w:style w:type="paragraph" w:styleId="a4">
    <w:name w:val="footer"/>
    <w:basedOn w:val="a"/>
    <w:link w:val="a5"/>
    <w:rsid w:val="00CF0DA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CF0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42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73A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673A65"/>
    <w:pPr>
      <w:suppressAutoHyphens/>
      <w:ind w:left="720"/>
      <w:contextualSpacing/>
    </w:pPr>
    <w:rPr>
      <w:rFonts w:ascii="Arial" w:hAnsi="Arial"/>
      <w:kern w:val="1"/>
      <w:sz w:val="24"/>
      <w:szCs w:val="24"/>
    </w:rPr>
  </w:style>
  <w:style w:type="paragraph" w:customStyle="1" w:styleId="ConsPlusCell">
    <w:name w:val="ConsPlusCell"/>
    <w:rsid w:val="00673A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page number"/>
    <w:basedOn w:val="a0"/>
    <w:rsid w:val="00864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35212-333E-43C6-A5B9-B9CFE045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Rederic</dc:creator>
  <cp:keywords/>
  <dc:description/>
  <cp:lastModifiedBy>RePack by Diakov</cp:lastModifiedBy>
  <cp:revision>2</cp:revision>
  <cp:lastPrinted>2024-12-28T05:36:00Z</cp:lastPrinted>
  <dcterms:created xsi:type="dcterms:W3CDTF">2024-12-28T05:36:00Z</dcterms:created>
  <dcterms:modified xsi:type="dcterms:W3CDTF">2024-12-28T05:36:00Z</dcterms:modified>
</cp:coreProperties>
</file>