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069" w:rsidRDefault="00165A38" w:rsidP="00535069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09600" cy="962025"/>
            <wp:effectExtent l="0" t="0" r="0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35069">
        <w:rPr>
          <w:sz w:val="28"/>
          <w:szCs w:val="28"/>
        </w:rPr>
        <w:t xml:space="preserve">                </w:t>
      </w:r>
    </w:p>
    <w:p w:rsidR="00555A87" w:rsidRDefault="00555A87" w:rsidP="00555A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555A87" w:rsidRDefault="00555A87" w:rsidP="00555A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555A87" w:rsidRDefault="00555A87" w:rsidP="00555A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555A87" w:rsidRDefault="00555A87" w:rsidP="00555A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555A87" w:rsidRDefault="00555A87" w:rsidP="00555A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:rsidR="00555A87" w:rsidRPr="000F1C4F" w:rsidRDefault="00555A87" w:rsidP="00555A87">
      <w:pPr>
        <w:jc w:val="center"/>
        <w:rPr>
          <w:sz w:val="18"/>
          <w:szCs w:val="18"/>
        </w:rPr>
      </w:pPr>
    </w:p>
    <w:p w:rsidR="00555A87" w:rsidRDefault="00555A87" w:rsidP="00555A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55A87" w:rsidRPr="000F1C4F" w:rsidRDefault="00555A87" w:rsidP="00555A87">
      <w:pPr>
        <w:rPr>
          <w:color w:val="333333"/>
          <w:sz w:val="18"/>
          <w:szCs w:val="18"/>
        </w:rPr>
      </w:pPr>
    </w:p>
    <w:p w:rsidR="00555A87" w:rsidRPr="00F671C6" w:rsidRDefault="009F3A8B" w:rsidP="00555A87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267B76">
        <w:rPr>
          <w:b/>
          <w:sz w:val="28"/>
          <w:szCs w:val="28"/>
        </w:rPr>
        <w:t>5</w:t>
      </w:r>
      <w:r w:rsidR="00555A87" w:rsidRPr="00F671C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</w:t>
      </w:r>
      <w:r w:rsidR="00267B76">
        <w:rPr>
          <w:b/>
          <w:sz w:val="28"/>
          <w:szCs w:val="28"/>
        </w:rPr>
        <w:t>2</w:t>
      </w:r>
      <w:r w:rsidR="00555A87" w:rsidRPr="00F671C6">
        <w:rPr>
          <w:b/>
          <w:sz w:val="28"/>
          <w:szCs w:val="28"/>
        </w:rPr>
        <w:t>.20</w:t>
      </w:r>
      <w:r w:rsidR="00C901B6">
        <w:rPr>
          <w:b/>
          <w:sz w:val="28"/>
          <w:szCs w:val="28"/>
        </w:rPr>
        <w:t>2</w:t>
      </w:r>
      <w:r w:rsidR="00C15DE0">
        <w:rPr>
          <w:b/>
          <w:sz w:val="28"/>
          <w:szCs w:val="28"/>
        </w:rPr>
        <w:t>4</w:t>
      </w:r>
      <w:r w:rsidR="00555A87" w:rsidRPr="00F671C6">
        <w:rPr>
          <w:b/>
          <w:sz w:val="28"/>
          <w:szCs w:val="28"/>
        </w:rPr>
        <w:t xml:space="preserve"> г.                                           №</w:t>
      </w:r>
      <w:r w:rsidR="00555A87">
        <w:rPr>
          <w:b/>
          <w:sz w:val="28"/>
          <w:szCs w:val="28"/>
        </w:rPr>
        <w:t xml:space="preserve"> </w:t>
      </w:r>
      <w:r w:rsidR="00267B76">
        <w:rPr>
          <w:b/>
          <w:sz w:val="28"/>
          <w:szCs w:val="28"/>
        </w:rPr>
        <w:t>210</w:t>
      </w:r>
      <w:r w:rsidR="00125DDD">
        <w:rPr>
          <w:b/>
          <w:sz w:val="28"/>
          <w:szCs w:val="28"/>
        </w:rPr>
        <w:t xml:space="preserve">   </w:t>
      </w:r>
      <w:r w:rsidR="00555A87" w:rsidRPr="00F671C6">
        <w:rPr>
          <w:b/>
          <w:sz w:val="28"/>
          <w:szCs w:val="28"/>
        </w:rPr>
        <w:t xml:space="preserve">                         п. Новосветловский</w:t>
      </w:r>
    </w:p>
    <w:p w:rsidR="00555A87" w:rsidRPr="000F1C4F" w:rsidRDefault="00555A87" w:rsidP="00555A87">
      <w:pPr>
        <w:rPr>
          <w:rFonts w:ascii="Times New Roman CYR" w:hAnsi="Times New Roman CYR" w:cs="Times New Roman CYR"/>
          <w:b/>
          <w:sz w:val="18"/>
          <w:szCs w:val="18"/>
        </w:rPr>
      </w:pPr>
    </w:p>
    <w:p w:rsidR="00DE3248" w:rsidRPr="00F671C6" w:rsidRDefault="00555A87" w:rsidP="00555A87">
      <w:pPr>
        <w:pStyle w:val="21"/>
        <w:spacing w:after="0" w:line="240" w:lineRule="auto"/>
        <w:ind w:right="5045" w:firstLine="424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 xml:space="preserve">О внесении изменений в Постановление № </w:t>
      </w:r>
      <w:r w:rsidR="00BF4E22" w:rsidRPr="00BF4E22">
        <w:rPr>
          <w:sz w:val="28"/>
          <w:szCs w:val="28"/>
        </w:rPr>
        <w:t>25</w:t>
      </w:r>
      <w:r w:rsidR="00BF4E22">
        <w:rPr>
          <w:sz w:val="28"/>
          <w:szCs w:val="28"/>
        </w:rPr>
        <w:t>2</w:t>
      </w:r>
      <w:r w:rsidR="00BF4E22" w:rsidRPr="00BF4E22">
        <w:rPr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="00BF4E22" w:rsidRPr="00BF4E22">
          <w:rPr>
            <w:sz w:val="28"/>
            <w:szCs w:val="28"/>
          </w:rPr>
          <w:t>30.11.2018</w:t>
        </w:r>
      </w:smartTag>
      <w:r w:rsidR="00BF4E22" w:rsidRPr="00BF4E22">
        <w:rPr>
          <w:sz w:val="28"/>
          <w:szCs w:val="28"/>
        </w:rPr>
        <w:t xml:space="preserve"> г</w:t>
      </w:r>
      <w:r w:rsidR="00BF4E22">
        <w:rPr>
          <w:sz w:val="28"/>
          <w:szCs w:val="28"/>
        </w:rPr>
        <w:t xml:space="preserve"> </w:t>
      </w:r>
      <w:r w:rsidR="00BF4E22" w:rsidRPr="00BF4E22">
        <w:rPr>
          <w:sz w:val="28"/>
          <w:szCs w:val="28"/>
        </w:rPr>
        <w:t>«Об утверждении муниципальной программы Коммунарского сельско</w:t>
      </w:r>
      <w:r w:rsidR="00BF4E22">
        <w:rPr>
          <w:sz w:val="28"/>
          <w:szCs w:val="28"/>
        </w:rPr>
        <w:t>го посе</w:t>
      </w:r>
      <w:r w:rsidR="00BF4E22" w:rsidRPr="00BF4E22">
        <w:rPr>
          <w:sz w:val="28"/>
          <w:szCs w:val="28"/>
        </w:rPr>
        <w:t xml:space="preserve">ления </w:t>
      </w:r>
      <w:r w:rsidR="00DE3248" w:rsidRPr="00F671C6">
        <w:rPr>
          <w:sz w:val="28"/>
          <w:szCs w:val="28"/>
        </w:rPr>
        <w:t>«Благоуст</w:t>
      </w:r>
      <w:r w:rsidR="00514B9B" w:rsidRPr="00F671C6">
        <w:rPr>
          <w:sz w:val="28"/>
          <w:szCs w:val="28"/>
        </w:rPr>
        <w:t>р</w:t>
      </w:r>
      <w:r w:rsidR="00DE3248" w:rsidRPr="00F671C6">
        <w:rPr>
          <w:sz w:val="28"/>
          <w:szCs w:val="28"/>
        </w:rPr>
        <w:t>ойство</w:t>
      </w:r>
      <w:r w:rsidR="00BD4BD3" w:rsidRPr="00F671C6">
        <w:rPr>
          <w:sz w:val="28"/>
          <w:szCs w:val="28"/>
        </w:rPr>
        <w:t xml:space="preserve"> </w:t>
      </w:r>
      <w:r w:rsidR="00DE3248" w:rsidRPr="00F671C6">
        <w:rPr>
          <w:sz w:val="28"/>
          <w:szCs w:val="28"/>
        </w:rPr>
        <w:t>территории</w:t>
      </w:r>
      <w:r w:rsidR="00045D62" w:rsidRPr="00F671C6">
        <w:rPr>
          <w:sz w:val="28"/>
          <w:szCs w:val="28"/>
        </w:rPr>
        <w:t>»</w:t>
      </w:r>
      <w:r w:rsidR="00BF4E22">
        <w:rPr>
          <w:sz w:val="28"/>
          <w:szCs w:val="28"/>
        </w:rPr>
        <w:t>»</w:t>
      </w:r>
    </w:p>
    <w:p w:rsidR="00555A87" w:rsidRPr="00555A87" w:rsidRDefault="00555A87" w:rsidP="00555A87">
      <w:pPr>
        <w:pStyle w:val="ConsPlusCell"/>
        <w:ind w:firstLine="709"/>
        <w:jc w:val="both"/>
        <w:rPr>
          <w:rFonts w:ascii="Times New Roman" w:hAnsi="Times New Roman" w:cs="Times New Roman"/>
          <w:spacing w:val="-6"/>
          <w:sz w:val="18"/>
          <w:szCs w:val="18"/>
        </w:rPr>
      </w:pPr>
    </w:p>
    <w:p w:rsidR="00140860" w:rsidRPr="00E75034" w:rsidRDefault="00140860" w:rsidP="00140860">
      <w:pPr>
        <w:pStyle w:val="ConsPlusCel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В соответствии с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ls" w:val="trans"/>
          <w:attr w:name="Month" w:val="09"/>
          <w:attr w:name="Day" w:val="25"/>
          <w:attr w:name="Year" w:val="2018"/>
        </w:smartTagPr>
        <w:r w:rsidRPr="00E75034">
          <w:rPr>
            <w:rFonts w:ascii="Times New Roman" w:hAnsi="Times New Roman" w:cs="Times New Roman"/>
            <w:spacing w:val="-8"/>
            <w:sz w:val="28"/>
            <w:szCs w:val="28"/>
          </w:rPr>
          <w:t>25.09.2018</w:t>
        </w:r>
      </w:smartTag>
      <w:r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 № 205 «Об утверждении Перечня муниципальных программ Коммунарского сельского поселения»,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ls" w:val="trans"/>
          <w:attr w:name="Month" w:val="04"/>
          <w:attr w:name="Day" w:val="10"/>
          <w:attr w:name="Year" w:val="2018"/>
        </w:smartTagPr>
        <w:r w:rsidRPr="00E75034">
          <w:rPr>
            <w:rFonts w:ascii="Times New Roman" w:hAnsi="Times New Roman" w:cs="Times New Roman"/>
            <w:spacing w:val="-8"/>
            <w:sz w:val="28"/>
            <w:szCs w:val="28"/>
          </w:rPr>
          <w:t>10.04.2018</w:t>
        </w:r>
      </w:smartTag>
      <w:r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 № 89 «Об утверждении Порядка разработки, реализации и оценки эффективности муниципальных программ Коммунарского сельского поселения»,</w:t>
      </w:r>
      <w:r w:rsidR="00C15DE0">
        <w:rPr>
          <w:rFonts w:ascii="Times New Roman" w:hAnsi="Times New Roman" w:cs="Times New Roman"/>
          <w:spacing w:val="-8"/>
          <w:sz w:val="28"/>
          <w:szCs w:val="28"/>
        </w:rPr>
        <w:t xml:space="preserve"> на основании 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Решения Собрания Депутатов Коммунарского сельского поселения № </w:t>
      </w:r>
      <w:r w:rsidR="00267B76">
        <w:rPr>
          <w:rFonts w:ascii="Times New Roman" w:hAnsi="Times New Roman" w:cs="Times New Roman"/>
          <w:spacing w:val="-8"/>
          <w:sz w:val="28"/>
          <w:szCs w:val="28"/>
        </w:rPr>
        <w:t>131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 от </w:t>
      </w:r>
      <w:r w:rsidR="00267B76">
        <w:rPr>
          <w:rFonts w:ascii="Times New Roman" w:hAnsi="Times New Roman" w:cs="Times New Roman"/>
          <w:spacing w:val="-8"/>
          <w:sz w:val="28"/>
          <w:szCs w:val="28"/>
        </w:rPr>
        <w:t>24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125DDD" w:rsidRPr="00E75034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267B76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>.202</w:t>
      </w:r>
      <w:r w:rsidR="009F3A8B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 xml:space="preserve"> г. </w:t>
      </w:r>
      <w:r w:rsidR="009F3A8B">
        <w:rPr>
          <w:rFonts w:ascii="Times New Roman" w:hAnsi="Times New Roman" w:cs="Times New Roman"/>
          <w:spacing w:val="-8"/>
          <w:sz w:val="28"/>
          <w:szCs w:val="28"/>
        </w:rPr>
        <w:t xml:space="preserve">«О внесении изменений в решение 96 от 22.12.2023г. 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>«</w:t>
      </w:r>
      <w:r w:rsidR="00B555E2" w:rsidRPr="00B555E2">
        <w:rPr>
          <w:rFonts w:ascii="Times New Roman" w:hAnsi="Times New Roman" w:cs="Times New Roman"/>
          <w:spacing w:val="-8"/>
          <w:sz w:val="28"/>
          <w:szCs w:val="28"/>
        </w:rPr>
        <w:t>О бюджете Коммунарского сельского поселения Октябрьского района на 202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55E2" w:rsidRPr="00B555E2">
        <w:rPr>
          <w:rFonts w:ascii="Times New Roman" w:hAnsi="Times New Roman" w:cs="Times New Roman"/>
          <w:spacing w:val="-8"/>
          <w:sz w:val="28"/>
          <w:szCs w:val="28"/>
        </w:rPr>
        <w:t xml:space="preserve"> год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555E2" w:rsidRPr="00B555E2">
        <w:rPr>
          <w:rFonts w:ascii="Times New Roman" w:hAnsi="Times New Roman" w:cs="Times New Roman"/>
          <w:spacing w:val="-8"/>
          <w:sz w:val="28"/>
          <w:szCs w:val="28"/>
        </w:rPr>
        <w:t>и на плановый период 202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55E2" w:rsidRPr="00B555E2">
        <w:rPr>
          <w:rFonts w:ascii="Times New Roman" w:hAnsi="Times New Roman" w:cs="Times New Roman"/>
          <w:spacing w:val="-8"/>
          <w:sz w:val="28"/>
          <w:szCs w:val="28"/>
        </w:rPr>
        <w:t xml:space="preserve"> и 202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55E2" w:rsidRPr="00B555E2">
        <w:rPr>
          <w:rFonts w:ascii="Times New Roman" w:hAnsi="Times New Roman" w:cs="Times New Roman"/>
          <w:spacing w:val="-8"/>
          <w:sz w:val="28"/>
          <w:szCs w:val="28"/>
        </w:rPr>
        <w:t xml:space="preserve"> годов»</w:t>
      </w:r>
      <w:r w:rsidR="009F3A8B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B555E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87772" w:rsidRPr="00E75034">
        <w:rPr>
          <w:rFonts w:ascii="Times New Roman" w:hAnsi="Times New Roman" w:cs="Times New Roman"/>
          <w:spacing w:val="-8"/>
          <w:sz w:val="28"/>
          <w:szCs w:val="28"/>
        </w:rPr>
        <w:t>руководствуясь частью 9 статьи 46 Устава муниципального образования «Коммунарское сельское поселение»,</w:t>
      </w:r>
    </w:p>
    <w:p w:rsidR="00B555E2" w:rsidRDefault="00B555E2" w:rsidP="00555A87">
      <w:pPr>
        <w:ind w:firstLine="540"/>
        <w:jc w:val="center"/>
        <w:rPr>
          <w:spacing w:val="-6"/>
          <w:sz w:val="28"/>
          <w:szCs w:val="28"/>
        </w:rPr>
      </w:pPr>
    </w:p>
    <w:p w:rsidR="00555A87" w:rsidRDefault="00555A87" w:rsidP="00555A87">
      <w:pPr>
        <w:ind w:firstLine="540"/>
        <w:jc w:val="center"/>
        <w:rPr>
          <w:spacing w:val="-6"/>
          <w:sz w:val="28"/>
          <w:szCs w:val="28"/>
        </w:rPr>
      </w:pPr>
      <w:r w:rsidRPr="00A46409">
        <w:rPr>
          <w:spacing w:val="-6"/>
          <w:sz w:val="28"/>
          <w:szCs w:val="28"/>
        </w:rPr>
        <w:t>ПОСТАНОВЛЯЮ:</w:t>
      </w:r>
    </w:p>
    <w:p w:rsidR="00555A87" w:rsidRPr="00A46409" w:rsidRDefault="00555A87" w:rsidP="00555A87">
      <w:pPr>
        <w:ind w:firstLine="540"/>
        <w:jc w:val="center"/>
        <w:rPr>
          <w:spacing w:val="-6"/>
          <w:sz w:val="18"/>
          <w:szCs w:val="18"/>
        </w:rPr>
      </w:pPr>
    </w:p>
    <w:p w:rsidR="00F671C6" w:rsidRPr="008C21D9" w:rsidRDefault="00555A87" w:rsidP="00555A87">
      <w:pPr>
        <w:numPr>
          <w:ilvl w:val="0"/>
          <w:numId w:val="9"/>
        </w:numPr>
        <w:ind w:left="0" w:firstLine="426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>Внести изменения и утвердить в новой редакции</w:t>
      </w:r>
      <w:r w:rsidRPr="00A46409">
        <w:rPr>
          <w:spacing w:val="-6"/>
        </w:rPr>
        <w:t xml:space="preserve"> </w:t>
      </w:r>
      <w:r w:rsidR="008C21D9" w:rsidRPr="008C21D9">
        <w:rPr>
          <w:sz w:val="28"/>
          <w:szCs w:val="28"/>
        </w:rPr>
        <w:t xml:space="preserve">приложение 1 к Постановлению № 252 от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2018"/>
        </w:smartTagPr>
        <w:r w:rsidR="008C21D9" w:rsidRPr="008C21D9">
          <w:rPr>
            <w:sz w:val="28"/>
            <w:szCs w:val="28"/>
          </w:rPr>
          <w:t>30.11.2018</w:t>
        </w:r>
      </w:smartTag>
      <w:r w:rsidR="008C21D9" w:rsidRPr="008C21D9">
        <w:rPr>
          <w:sz w:val="28"/>
          <w:szCs w:val="28"/>
        </w:rPr>
        <w:t xml:space="preserve"> г «Об утверждении муниципальной программы Коммунарского сельского поселения </w:t>
      </w:r>
      <w:r w:rsidR="005C6045" w:rsidRPr="008C21D9">
        <w:rPr>
          <w:sz w:val="28"/>
          <w:szCs w:val="28"/>
        </w:rPr>
        <w:t>«</w:t>
      </w:r>
      <w:r w:rsidR="00F91CCF" w:rsidRPr="008C21D9">
        <w:rPr>
          <w:sz w:val="28"/>
          <w:szCs w:val="28"/>
        </w:rPr>
        <w:t>Благоустройство территории</w:t>
      </w:r>
      <w:r w:rsidR="005C6045" w:rsidRPr="008C21D9">
        <w:rPr>
          <w:sz w:val="28"/>
          <w:szCs w:val="28"/>
        </w:rPr>
        <w:t>»</w:t>
      </w:r>
      <w:r w:rsidR="008C21D9">
        <w:rPr>
          <w:sz w:val="28"/>
          <w:szCs w:val="28"/>
        </w:rPr>
        <w:t xml:space="preserve">» </w:t>
      </w:r>
      <w:r w:rsidR="005C6045" w:rsidRPr="008C21D9">
        <w:rPr>
          <w:sz w:val="28"/>
          <w:szCs w:val="28"/>
        </w:rPr>
        <w:t>согласно приложению 1 к настоящему постановлению.</w:t>
      </w:r>
    </w:p>
    <w:p w:rsidR="005C6045" w:rsidRPr="00F671C6" w:rsidRDefault="005C6045" w:rsidP="00555A87">
      <w:pPr>
        <w:pStyle w:val="1"/>
        <w:numPr>
          <w:ilvl w:val="0"/>
          <w:numId w:val="9"/>
        </w:numPr>
        <w:ind w:left="0" w:firstLine="426"/>
        <w:rPr>
          <w:rFonts w:ascii="Times New Roman" w:hAnsi="Times New Roman"/>
          <w:sz w:val="28"/>
          <w:szCs w:val="28"/>
        </w:rPr>
      </w:pPr>
      <w:r w:rsidRPr="00F671C6">
        <w:rPr>
          <w:rFonts w:ascii="Times New Roman" w:hAnsi="Times New Roman"/>
          <w:sz w:val="28"/>
          <w:szCs w:val="28"/>
        </w:rPr>
        <w:t>Постановление подлежит официальному обнародованию и</w:t>
      </w:r>
      <w:r w:rsidR="008C21D9">
        <w:rPr>
          <w:rFonts w:ascii="Times New Roman" w:hAnsi="Times New Roman"/>
          <w:sz w:val="28"/>
          <w:szCs w:val="28"/>
        </w:rPr>
        <w:t xml:space="preserve"> </w:t>
      </w:r>
      <w:r w:rsidR="00555A87">
        <w:rPr>
          <w:rFonts w:ascii="Times New Roman" w:hAnsi="Times New Roman"/>
          <w:sz w:val="28"/>
          <w:szCs w:val="28"/>
        </w:rPr>
        <w:t>р</w:t>
      </w:r>
      <w:r w:rsidR="00555A87" w:rsidRPr="00F671C6">
        <w:rPr>
          <w:rFonts w:ascii="Times New Roman" w:hAnsi="Times New Roman"/>
          <w:sz w:val="28"/>
          <w:szCs w:val="28"/>
        </w:rPr>
        <w:t>азмеще</w:t>
      </w:r>
      <w:r w:rsidR="00555A87">
        <w:rPr>
          <w:rFonts w:ascii="Times New Roman" w:hAnsi="Times New Roman"/>
          <w:sz w:val="28"/>
          <w:szCs w:val="28"/>
        </w:rPr>
        <w:t>н</w:t>
      </w:r>
      <w:r w:rsidR="00555A87" w:rsidRPr="00F671C6">
        <w:rPr>
          <w:rFonts w:ascii="Times New Roman" w:hAnsi="Times New Roman"/>
          <w:sz w:val="28"/>
          <w:szCs w:val="28"/>
        </w:rPr>
        <w:t>ию</w:t>
      </w:r>
      <w:r w:rsidRPr="00F671C6">
        <w:rPr>
          <w:rFonts w:ascii="Times New Roman" w:hAnsi="Times New Roman"/>
          <w:sz w:val="28"/>
          <w:szCs w:val="28"/>
        </w:rPr>
        <w:t xml:space="preserve"> на сайте </w:t>
      </w:r>
      <w:r w:rsidR="00E375C4">
        <w:rPr>
          <w:rFonts w:ascii="Times New Roman" w:hAnsi="Times New Roman"/>
          <w:sz w:val="28"/>
          <w:szCs w:val="28"/>
        </w:rPr>
        <w:t>А</w:t>
      </w:r>
      <w:r w:rsidR="001C6750" w:rsidRPr="00F671C6">
        <w:rPr>
          <w:rFonts w:ascii="Times New Roman" w:hAnsi="Times New Roman"/>
          <w:sz w:val="28"/>
          <w:szCs w:val="28"/>
        </w:rPr>
        <w:t xml:space="preserve">дминистрации </w:t>
      </w:r>
      <w:r w:rsidRPr="00F671C6">
        <w:rPr>
          <w:rFonts w:ascii="Times New Roman" w:hAnsi="Times New Roman"/>
          <w:sz w:val="28"/>
          <w:szCs w:val="28"/>
        </w:rPr>
        <w:t>в сети Интернет.</w:t>
      </w:r>
    </w:p>
    <w:p w:rsidR="00DE3248" w:rsidRPr="00555A87" w:rsidRDefault="00DE3248" w:rsidP="00555A87">
      <w:pPr>
        <w:numPr>
          <w:ilvl w:val="0"/>
          <w:numId w:val="9"/>
        </w:numPr>
        <w:spacing w:line="216" w:lineRule="auto"/>
        <w:ind w:left="0" w:firstLine="426"/>
        <w:rPr>
          <w:spacing w:val="-6"/>
          <w:sz w:val="28"/>
          <w:szCs w:val="28"/>
        </w:rPr>
      </w:pPr>
      <w:r w:rsidRPr="00555A87">
        <w:rPr>
          <w:spacing w:val="-6"/>
          <w:sz w:val="28"/>
          <w:szCs w:val="28"/>
        </w:rPr>
        <w:t xml:space="preserve">Контроль </w:t>
      </w:r>
      <w:r w:rsidR="001E7611" w:rsidRPr="00555A87">
        <w:rPr>
          <w:spacing w:val="-6"/>
          <w:sz w:val="28"/>
          <w:szCs w:val="28"/>
        </w:rPr>
        <w:t>по</w:t>
      </w:r>
      <w:r w:rsidRPr="00555A87">
        <w:rPr>
          <w:spacing w:val="-6"/>
          <w:sz w:val="28"/>
          <w:szCs w:val="28"/>
        </w:rPr>
        <w:t xml:space="preserve"> </w:t>
      </w:r>
      <w:r w:rsidR="001E7611" w:rsidRPr="00555A87">
        <w:rPr>
          <w:spacing w:val="-6"/>
          <w:sz w:val="28"/>
          <w:szCs w:val="28"/>
        </w:rPr>
        <w:t>исполнению</w:t>
      </w:r>
      <w:r w:rsidRPr="00555A87">
        <w:rPr>
          <w:spacing w:val="-6"/>
          <w:sz w:val="28"/>
          <w:szCs w:val="28"/>
        </w:rPr>
        <w:t xml:space="preserve"> постановления </w:t>
      </w:r>
      <w:r w:rsidR="00CA2ED7" w:rsidRPr="00555A87">
        <w:rPr>
          <w:spacing w:val="-6"/>
          <w:sz w:val="28"/>
          <w:szCs w:val="28"/>
        </w:rPr>
        <w:t xml:space="preserve">возложить на заместителя главы Администрации по вопросам ЖКХ, строительству и благоустройству </w:t>
      </w:r>
      <w:r w:rsidR="003A7112" w:rsidRPr="00555A87">
        <w:rPr>
          <w:spacing w:val="-6"/>
          <w:sz w:val="28"/>
          <w:szCs w:val="28"/>
        </w:rPr>
        <w:t>Точеного А.Ю.</w:t>
      </w:r>
    </w:p>
    <w:p w:rsidR="008C21D9" w:rsidRPr="00F671C6" w:rsidRDefault="008C21D9" w:rsidP="00DE3248">
      <w:pPr>
        <w:jc w:val="right"/>
        <w:rPr>
          <w:sz w:val="28"/>
          <w:szCs w:val="28"/>
        </w:rPr>
      </w:pPr>
    </w:p>
    <w:p w:rsidR="00474083" w:rsidRDefault="00DE3248" w:rsidP="00DE3248">
      <w:pPr>
        <w:rPr>
          <w:sz w:val="28"/>
          <w:szCs w:val="28"/>
        </w:rPr>
      </w:pPr>
      <w:r w:rsidRPr="00F671C6">
        <w:rPr>
          <w:sz w:val="28"/>
          <w:szCs w:val="28"/>
        </w:rPr>
        <w:t>Глав</w:t>
      </w:r>
      <w:r w:rsidR="00D80DD1" w:rsidRPr="00F671C6">
        <w:rPr>
          <w:sz w:val="28"/>
          <w:szCs w:val="28"/>
        </w:rPr>
        <w:t>а</w:t>
      </w:r>
      <w:r w:rsidRPr="00F671C6">
        <w:rPr>
          <w:sz w:val="28"/>
          <w:szCs w:val="28"/>
        </w:rPr>
        <w:t xml:space="preserve"> </w:t>
      </w:r>
      <w:r w:rsidR="00474083">
        <w:rPr>
          <w:sz w:val="28"/>
          <w:szCs w:val="28"/>
        </w:rPr>
        <w:t>Администрации</w:t>
      </w:r>
    </w:p>
    <w:p w:rsidR="00DE3248" w:rsidRPr="00F671C6" w:rsidRDefault="00CA2ED7" w:rsidP="00DE3248">
      <w:pPr>
        <w:rPr>
          <w:sz w:val="28"/>
          <w:szCs w:val="28"/>
        </w:rPr>
      </w:pPr>
      <w:bookmarkStart w:id="0" w:name="_GoBack"/>
      <w:bookmarkEnd w:id="0"/>
      <w:r w:rsidRPr="00F671C6">
        <w:rPr>
          <w:sz w:val="28"/>
          <w:szCs w:val="28"/>
        </w:rPr>
        <w:t>Коммунарского</w:t>
      </w:r>
    </w:p>
    <w:p w:rsidR="005C6045" w:rsidRPr="00F671C6" w:rsidRDefault="00DE3248" w:rsidP="001C6750">
      <w:pPr>
        <w:rPr>
          <w:sz w:val="28"/>
          <w:szCs w:val="28"/>
        </w:rPr>
      </w:pPr>
      <w:r w:rsidRPr="00F671C6">
        <w:rPr>
          <w:sz w:val="28"/>
          <w:szCs w:val="28"/>
        </w:rPr>
        <w:t xml:space="preserve">сельского поселения                                     </w:t>
      </w:r>
      <w:r w:rsidR="00474083">
        <w:rPr>
          <w:sz w:val="28"/>
          <w:szCs w:val="28"/>
        </w:rPr>
        <w:t xml:space="preserve">                             </w:t>
      </w:r>
      <w:r w:rsidR="00775519" w:rsidRPr="00F671C6">
        <w:rPr>
          <w:sz w:val="28"/>
          <w:szCs w:val="28"/>
        </w:rPr>
        <w:t xml:space="preserve">       </w:t>
      </w:r>
      <w:r w:rsidRPr="00F671C6">
        <w:rPr>
          <w:sz w:val="28"/>
          <w:szCs w:val="28"/>
        </w:rPr>
        <w:t xml:space="preserve"> </w:t>
      </w:r>
      <w:r w:rsidR="003A7112" w:rsidRPr="00F671C6">
        <w:rPr>
          <w:sz w:val="28"/>
          <w:szCs w:val="28"/>
        </w:rPr>
        <w:t>О.В. Безрукавая</w:t>
      </w:r>
    </w:p>
    <w:p w:rsidR="00AC3FA3" w:rsidRPr="00F671C6" w:rsidRDefault="0012580D" w:rsidP="0012580D">
      <w:pPr>
        <w:ind w:left="7080" w:firstLine="480"/>
        <w:jc w:val="center"/>
        <w:outlineLvl w:val="0"/>
        <w:rPr>
          <w:sz w:val="28"/>
          <w:szCs w:val="28"/>
        </w:rPr>
      </w:pPr>
      <w:r w:rsidRPr="00F671C6">
        <w:rPr>
          <w:sz w:val="28"/>
          <w:szCs w:val="28"/>
        </w:rPr>
        <w:t xml:space="preserve"> </w:t>
      </w:r>
    </w:p>
    <w:p w:rsidR="00C15DE0" w:rsidRDefault="00C15DE0" w:rsidP="004D3674">
      <w:pPr>
        <w:ind w:left="6379"/>
        <w:jc w:val="center"/>
        <w:outlineLvl w:val="0"/>
      </w:pPr>
    </w:p>
    <w:p w:rsidR="00267B76" w:rsidRDefault="00267B76" w:rsidP="004D3674">
      <w:pPr>
        <w:ind w:left="6379"/>
        <w:jc w:val="center"/>
        <w:outlineLvl w:val="0"/>
      </w:pPr>
    </w:p>
    <w:p w:rsidR="00267B76" w:rsidRDefault="00267B76" w:rsidP="004D3674">
      <w:pPr>
        <w:ind w:left="6379"/>
        <w:jc w:val="center"/>
        <w:outlineLvl w:val="0"/>
      </w:pPr>
    </w:p>
    <w:p w:rsidR="00DE3248" w:rsidRPr="005874E6" w:rsidRDefault="00DE3248" w:rsidP="004D3674">
      <w:pPr>
        <w:ind w:left="6379"/>
        <w:jc w:val="center"/>
        <w:outlineLvl w:val="0"/>
      </w:pPr>
      <w:r w:rsidRPr="005874E6">
        <w:lastRenderedPageBreak/>
        <w:t>Приложение</w:t>
      </w:r>
      <w:r w:rsidR="006A1747" w:rsidRPr="005874E6">
        <w:t xml:space="preserve"> №1</w:t>
      </w:r>
    </w:p>
    <w:p w:rsidR="005874E6" w:rsidRPr="002A2F3E" w:rsidRDefault="00DE3248" w:rsidP="005F5D93">
      <w:pPr>
        <w:ind w:left="6379"/>
        <w:jc w:val="center"/>
      </w:pPr>
      <w:r w:rsidRPr="005874E6">
        <w:t xml:space="preserve">к </w:t>
      </w:r>
      <w:r w:rsidR="004D3674" w:rsidRPr="005874E6">
        <w:t>П</w:t>
      </w:r>
      <w:r w:rsidRPr="005874E6">
        <w:t>остановл</w:t>
      </w:r>
      <w:r w:rsidR="0012580D" w:rsidRPr="005874E6">
        <w:t>е</w:t>
      </w:r>
      <w:r w:rsidRPr="005874E6">
        <w:t xml:space="preserve">нию </w:t>
      </w:r>
      <w:r w:rsidR="004D3674" w:rsidRPr="002A2F3E">
        <w:t xml:space="preserve">№ </w:t>
      </w:r>
      <w:r w:rsidR="00267B76">
        <w:t>210</w:t>
      </w:r>
    </w:p>
    <w:p w:rsidR="00DE3248" w:rsidRPr="005874E6" w:rsidRDefault="005874E6" w:rsidP="005F5D93">
      <w:pPr>
        <w:ind w:left="6379"/>
        <w:jc w:val="center"/>
      </w:pPr>
      <w:r w:rsidRPr="002A2F3E">
        <w:t>от</w:t>
      </w:r>
      <w:r w:rsidR="004D3674" w:rsidRPr="002A2F3E">
        <w:t xml:space="preserve"> </w:t>
      </w:r>
      <w:r w:rsidR="009F3A8B">
        <w:t>2</w:t>
      </w:r>
      <w:r w:rsidR="00267B76">
        <w:t>5</w:t>
      </w:r>
      <w:r w:rsidR="004D3674" w:rsidRPr="002A2F3E">
        <w:t>.</w:t>
      </w:r>
      <w:r w:rsidR="009F3A8B">
        <w:t>1</w:t>
      </w:r>
      <w:r w:rsidR="00267B76">
        <w:t>2</w:t>
      </w:r>
      <w:r w:rsidR="004D3674" w:rsidRPr="002A2F3E">
        <w:t>.20</w:t>
      </w:r>
      <w:r w:rsidR="00140860" w:rsidRPr="002A2F3E">
        <w:t>2</w:t>
      </w:r>
      <w:r w:rsidR="00C15DE0">
        <w:t>4</w:t>
      </w:r>
      <w:r w:rsidR="004D3674" w:rsidRPr="002A2F3E">
        <w:t xml:space="preserve"> г</w:t>
      </w:r>
    </w:p>
    <w:p w:rsidR="00AC3FA3" w:rsidRPr="005F5D93" w:rsidRDefault="00DE3248" w:rsidP="00DE3248">
      <w:pPr>
        <w:pStyle w:val="ConsPlusTitle"/>
        <w:widowControl/>
        <w:jc w:val="center"/>
      </w:pPr>
      <w:r w:rsidRPr="00A05B19">
        <w:t xml:space="preserve"> </w:t>
      </w:r>
      <w:r w:rsidR="00775519" w:rsidRPr="005F5D93">
        <w:t>МУНИЦИПАЛЬНАЯ</w:t>
      </w:r>
      <w:r w:rsidRPr="005F5D93">
        <w:t xml:space="preserve"> ПРОГРАММА</w:t>
      </w:r>
    </w:p>
    <w:p w:rsidR="00AC3FA3" w:rsidRPr="005F5D93" w:rsidRDefault="00AC3FA3" w:rsidP="005F5D93">
      <w:pPr>
        <w:pStyle w:val="ConsPlusTitle"/>
        <w:widowControl/>
        <w:jc w:val="center"/>
      </w:pPr>
      <w:r w:rsidRPr="005F5D93">
        <w:t>Коммунарского сельского поселения</w:t>
      </w:r>
      <w:r w:rsidR="005F5D93" w:rsidRPr="005F5D93">
        <w:t xml:space="preserve"> </w:t>
      </w:r>
      <w:r w:rsidR="00DE3248" w:rsidRPr="005F5D93">
        <w:t>"</w:t>
      </w:r>
      <w:r w:rsidRPr="005F5D93">
        <w:t>Благоустройство территории</w:t>
      </w:r>
      <w:r w:rsidR="00487D03" w:rsidRPr="005F5D93">
        <w:t xml:space="preserve"> </w:t>
      </w:r>
      <w:r w:rsidR="00DE3248" w:rsidRPr="005F5D93">
        <w:t>"</w:t>
      </w:r>
    </w:p>
    <w:p w:rsidR="005874E6" w:rsidRDefault="005874E6" w:rsidP="00DE3248">
      <w:pPr>
        <w:jc w:val="center"/>
        <w:outlineLvl w:val="1"/>
        <w:rPr>
          <w:b/>
          <w:u w:val="single"/>
        </w:rPr>
      </w:pPr>
    </w:p>
    <w:p w:rsidR="00AC3FA3" w:rsidRDefault="00DE3248" w:rsidP="00DE3248">
      <w:pPr>
        <w:jc w:val="center"/>
        <w:outlineLvl w:val="1"/>
        <w:rPr>
          <w:b/>
          <w:u w:val="single"/>
        </w:rPr>
      </w:pPr>
      <w:r w:rsidRPr="005874E6">
        <w:rPr>
          <w:b/>
          <w:u w:val="single"/>
        </w:rPr>
        <w:t>Паспорт</w:t>
      </w:r>
    </w:p>
    <w:p w:rsidR="00DE3248" w:rsidRPr="005874E6" w:rsidRDefault="00DE3248" w:rsidP="00DE3248">
      <w:pPr>
        <w:jc w:val="center"/>
        <w:outlineLvl w:val="1"/>
        <w:rPr>
          <w:b/>
          <w:u w:val="single"/>
        </w:rPr>
      </w:pPr>
      <w:r w:rsidRPr="005874E6">
        <w:rPr>
          <w:b/>
          <w:u w:val="single"/>
        </w:rPr>
        <w:t>муниципальной программы</w:t>
      </w:r>
      <w:r w:rsidR="00045D62" w:rsidRPr="005874E6">
        <w:rPr>
          <w:b/>
          <w:u w:val="single"/>
        </w:rPr>
        <w:t xml:space="preserve"> Коммунарского сельского поселения</w:t>
      </w:r>
    </w:p>
    <w:p w:rsidR="00366181" w:rsidRDefault="00EB1B54" w:rsidP="005F5D93">
      <w:pPr>
        <w:jc w:val="center"/>
        <w:rPr>
          <w:b/>
          <w:u w:val="single"/>
        </w:rPr>
      </w:pPr>
      <w:r w:rsidRPr="005874E6">
        <w:rPr>
          <w:b/>
          <w:u w:val="single"/>
        </w:rPr>
        <w:t>«</w:t>
      </w:r>
      <w:r w:rsidR="00235817" w:rsidRPr="005874E6">
        <w:rPr>
          <w:b/>
          <w:u w:val="single"/>
        </w:rPr>
        <w:t>Благоустройство территории</w:t>
      </w:r>
      <w:r w:rsidR="00366181" w:rsidRPr="005874E6">
        <w:rPr>
          <w:b/>
          <w:u w:val="single"/>
        </w:rPr>
        <w:t>»</w:t>
      </w:r>
    </w:p>
    <w:p w:rsidR="005874E6" w:rsidRPr="005874E6" w:rsidRDefault="005874E6" w:rsidP="005F5D93">
      <w:pPr>
        <w:jc w:val="center"/>
        <w:rPr>
          <w:b/>
          <w:u w:val="single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998"/>
        <w:gridCol w:w="611"/>
        <w:gridCol w:w="905"/>
        <w:gridCol w:w="1083"/>
        <w:gridCol w:w="1563"/>
        <w:gridCol w:w="837"/>
        <w:gridCol w:w="1771"/>
      </w:tblGrid>
      <w:tr w:rsidR="00915257" w:rsidRPr="00A05B19" w:rsidTr="0093163E">
        <w:trPr>
          <w:trHeight w:val="503"/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257" w:rsidRPr="00A05B19" w:rsidRDefault="00915257" w:rsidP="00DB6899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Наименование 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257" w:rsidRPr="00A05B19" w:rsidRDefault="00915257" w:rsidP="00C46274">
            <w:pPr>
              <w:ind w:left="62" w:right="139"/>
              <w:rPr>
                <w:color w:val="000000"/>
              </w:rPr>
            </w:pPr>
            <w:r w:rsidRPr="00A05B19">
              <w:rPr>
                <w:color w:val="000000"/>
              </w:rPr>
              <w:t>Муниципальная программа</w:t>
            </w:r>
            <w:r w:rsidR="00045D62" w:rsidRPr="00A05B19">
              <w:rPr>
                <w:color w:val="000000"/>
              </w:rPr>
              <w:t xml:space="preserve"> Коммунарского сельского поселения</w:t>
            </w:r>
            <w:r w:rsidRPr="00A05B19">
              <w:rPr>
                <w:color w:val="000000"/>
              </w:rPr>
              <w:t xml:space="preserve"> «</w:t>
            </w:r>
            <w:r w:rsidR="00235817" w:rsidRPr="00A05B19">
              <w:rPr>
                <w:color w:val="000000"/>
              </w:rPr>
              <w:t>Благоустройство территории</w:t>
            </w:r>
            <w:r w:rsidRPr="00A05B19">
              <w:rPr>
                <w:color w:val="000000"/>
              </w:rPr>
              <w:t xml:space="preserve">» (далее </w:t>
            </w:r>
            <w:r w:rsidR="00AC3FA3" w:rsidRPr="00A05B19">
              <w:rPr>
                <w:color w:val="000000"/>
              </w:rPr>
              <w:t>–</w:t>
            </w:r>
            <w:r w:rsidRPr="00A05B19">
              <w:rPr>
                <w:color w:val="000000"/>
              </w:rPr>
              <w:t xml:space="preserve"> </w:t>
            </w:r>
            <w:r w:rsidR="00AC3FA3" w:rsidRPr="00A05B19">
              <w:rPr>
                <w:color w:val="000000"/>
              </w:rPr>
              <w:t>так же п</w:t>
            </w:r>
            <w:r w:rsidRPr="00A05B19">
              <w:rPr>
                <w:color w:val="000000"/>
              </w:rPr>
              <w:t>рограмма)</w:t>
            </w:r>
          </w:p>
        </w:tc>
      </w:tr>
      <w:tr w:rsidR="00AC3FA3" w:rsidRPr="00A05B19" w:rsidTr="0093163E">
        <w:trPr>
          <w:trHeight w:val="503"/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FA3" w:rsidRPr="00FA2174" w:rsidRDefault="00AC3FA3" w:rsidP="00FA2174">
            <w:pPr>
              <w:ind w:left="66"/>
              <w:jc w:val="both"/>
              <w:rPr>
                <w:color w:val="000000"/>
              </w:rPr>
            </w:pPr>
            <w:r w:rsidRPr="00FA2174">
              <w:rPr>
                <w:color w:val="000000"/>
              </w:rPr>
              <w:t>Ответственный исполнитель 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FA3" w:rsidRPr="00A05B19" w:rsidRDefault="00AC3FA3" w:rsidP="00DB6899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Администрации Коммунарского сельского поселения Октябрьского района Ростовской области, </w:t>
            </w:r>
          </w:p>
        </w:tc>
      </w:tr>
      <w:tr w:rsidR="00AC3FA3" w:rsidRPr="00A05B19" w:rsidTr="0093163E">
        <w:trPr>
          <w:trHeight w:val="503"/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FA3" w:rsidRPr="00A05B19" w:rsidRDefault="00AC3FA3" w:rsidP="00DB6899">
            <w:pPr>
              <w:ind w:left="142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Соисполнители 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FA3" w:rsidRPr="00A05B19" w:rsidRDefault="00AC3FA3" w:rsidP="00DB6899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отсутствуют</w:t>
            </w:r>
          </w:p>
        </w:tc>
      </w:tr>
      <w:tr w:rsidR="00AC3FA3" w:rsidRPr="00A05B19" w:rsidTr="0093163E">
        <w:trPr>
          <w:trHeight w:val="503"/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FA3" w:rsidRPr="00A05B19" w:rsidRDefault="00AC3FA3" w:rsidP="00DB6899">
            <w:pPr>
              <w:ind w:left="142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Участники 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FA3" w:rsidRPr="00A05B19" w:rsidRDefault="00AC3FA3" w:rsidP="00C46274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организации и предприятия всех форм собственности, привлеченные на основе </w:t>
            </w:r>
            <w:r w:rsidR="00C46274" w:rsidRPr="00A05B19">
              <w:rPr>
                <w:color w:val="000000"/>
              </w:rPr>
              <w:t>муниципальных контрактов</w:t>
            </w:r>
          </w:p>
        </w:tc>
      </w:tr>
      <w:tr w:rsidR="00AC3FA3" w:rsidRPr="00A05B19" w:rsidTr="0093163E">
        <w:trPr>
          <w:trHeight w:val="503"/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3FA3" w:rsidRPr="00A05B19" w:rsidRDefault="00AC3FA3" w:rsidP="00DB6899">
            <w:pPr>
              <w:ind w:left="142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Подпрограммы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DB6899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Развитие инженерной инфраструктуры</w:t>
            </w:r>
          </w:p>
          <w:p w:rsidR="00AC3FA3" w:rsidRPr="00A05B19" w:rsidRDefault="003D090E" w:rsidP="00487D03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Благоустройство территории</w:t>
            </w:r>
          </w:p>
        </w:tc>
      </w:tr>
      <w:tr w:rsidR="003D090E" w:rsidRPr="00A05B19" w:rsidTr="0093163E">
        <w:trPr>
          <w:trHeight w:val="503"/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090E" w:rsidRPr="00A05B19" w:rsidRDefault="003D090E" w:rsidP="00DB6899">
            <w:pPr>
              <w:spacing w:line="230" w:lineRule="auto"/>
              <w:ind w:left="142"/>
              <w:rPr>
                <w:kern w:val="2"/>
              </w:rPr>
            </w:pPr>
            <w:r w:rsidRPr="00A05B19">
              <w:rPr>
                <w:kern w:val="2"/>
              </w:rPr>
              <w:t>Программно-целевые инструменты 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090E" w:rsidRPr="00A05B19" w:rsidRDefault="003D090E" w:rsidP="00DB6899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отсутствуют</w:t>
            </w:r>
          </w:p>
        </w:tc>
      </w:tr>
      <w:tr w:rsidR="003D090E" w:rsidRPr="00A05B19" w:rsidTr="0093163E">
        <w:trPr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090E" w:rsidRPr="00A05B19" w:rsidRDefault="003D090E" w:rsidP="00DB6899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Основная цель 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090E" w:rsidRPr="005F5D93" w:rsidRDefault="003D090E" w:rsidP="00DB6899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- комплексное решение проблем благоустройства по улучшению санитарного и эстетического вида территории поселения, повышению комфортности </w:t>
            </w:r>
            <w:r w:rsidR="00CE2846" w:rsidRPr="005F5D93">
              <w:rPr>
                <w:color w:val="000000"/>
                <w:sz w:val="22"/>
                <w:szCs w:val="22"/>
              </w:rPr>
              <w:t>граждан, озеленению</w:t>
            </w:r>
            <w:r w:rsidRPr="005F5D93">
              <w:rPr>
                <w:color w:val="000000"/>
                <w:sz w:val="22"/>
                <w:szCs w:val="22"/>
              </w:rPr>
              <w:t xml:space="preserve"> территории поселения;</w:t>
            </w:r>
          </w:p>
          <w:p w:rsidR="003D090E" w:rsidRPr="005F5D93" w:rsidRDefault="00055F91" w:rsidP="00DB6899">
            <w:pPr>
              <w:ind w:left="62" w:right="139"/>
              <w:jc w:val="both"/>
              <w:rPr>
                <w:sz w:val="22"/>
                <w:szCs w:val="22"/>
              </w:rPr>
            </w:pPr>
            <w:r w:rsidRPr="005F5D93">
              <w:rPr>
                <w:sz w:val="22"/>
                <w:szCs w:val="22"/>
              </w:rPr>
              <w:t xml:space="preserve"> </w:t>
            </w:r>
            <w:r w:rsidR="003D090E" w:rsidRPr="005F5D93">
              <w:rPr>
                <w:sz w:val="22"/>
                <w:szCs w:val="22"/>
              </w:rPr>
              <w:t xml:space="preserve">- улучшение качества жизни и благосостояния населения Коммунарского сельского </w:t>
            </w:r>
            <w:r w:rsidR="00CE2846" w:rsidRPr="005F5D93">
              <w:rPr>
                <w:sz w:val="22"/>
                <w:szCs w:val="22"/>
              </w:rPr>
              <w:t>поселения Октябрьского</w:t>
            </w:r>
            <w:r w:rsidR="003D090E" w:rsidRPr="005F5D93">
              <w:rPr>
                <w:sz w:val="22"/>
                <w:szCs w:val="22"/>
              </w:rPr>
              <w:t xml:space="preserve"> района;</w:t>
            </w:r>
          </w:p>
          <w:p w:rsidR="003D090E" w:rsidRPr="005F5D93" w:rsidRDefault="003D090E" w:rsidP="00DB6899">
            <w:pPr>
              <w:ind w:left="62" w:right="139"/>
              <w:jc w:val="both"/>
              <w:rPr>
                <w:sz w:val="22"/>
                <w:szCs w:val="22"/>
              </w:rPr>
            </w:pPr>
            <w:r w:rsidRPr="005F5D93">
              <w:rPr>
                <w:sz w:val="22"/>
                <w:szCs w:val="22"/>
              </w:rPr>
              <w:t>-повышение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инфраструктуры;</w:t>
            </w:r>
          </w:p>
          <w:p w:rsidR="003D090E" w:rsidRPr="005F5D93" w:rsidRDefault="00055F91" w:rsidP="00DB6899">
            <w:pPr>
              <w:ind w:left="62" w:right="139"/>
              <w:jc w:val="both"/>
              <w:rPr>
                <w:sz w:val="22"/>
                <w:szCs w:val="22"/>
              </w:rPr>
            </w:pPr>
            <w:r w:rsidRPr="005F5D93">
              <w:rPr>
                <w:sz w:val="22"/>
                <w:szCs w:val="22"/>
              </w:rPr>
              <w:t xml:space="preserve"> </w:t>
            </w:r>
            <w:r w:rsidR="003D090E" w:rsidRPr="005F5D93">
              <w:rPr>
                <w:sz w:val="22"/>
                <w:szCs w:val="22"/>
              </w:rPr>
              <w:t>- улучшение экологической обстановки на территории поселения</w:t>
            </w:r>
          </w:p>
          <w:p w:rsidR="00474587" w:rsidRPr="005F5D93" w:rsidRDefault="00055F91" w:rsidP="00DB6899">
            <w:pPr>
              <w:ind w:left="62" w:right="139"/>
              <w:jc w:val="both"/>
              <w:rPr>
                <w:sz w:val="22"/>
                <w:szCs w:val="22"/>
              </w:rPr>
            </w:pPr>
            <w:r w:rsidRPr="005F5D93">
              <w:rPr>
                <w:sz w:val="22"/>
                <w:szCs w:val="22"/>
              </w:rPr>
              <w:t xml:space="preserve"> </w:t>
            </w:r>
            <w:r w:rsidR="00474587" w:rsidRPr="005F5D93">
              <w:rPr>
                <w:sz w:val="22"/>
                <w:szCs w:val="22"/>
              </w:rPr>
              <w:t xml:space="preserve">- улучшение работы и обеспечение бесперебойного функционирования систем </w:t>
            </w:r>
            <w:r w:rsidRPr="005F5D93">
              <w:rPr>
                <w:sz w:val="22"/>
                <w:szCs w:val="22"/>
              </w:rPr>
              <w:t xml:space="preserve">уличного освещения и </w:t>
            </w:r>
            <w:r w:rsidR="00474587" w:rsidRPr="005F5D93">
              <w:rPr>
                <w:sz w:val="22"/>
                <w:szCs w:val="22"/>
              </w:rPr>
              <w:t>теплоснабжения на территории поселения</w:t>
            </w:r>
          </w:p>
        </w:tc>
      </w:tr>
      <w:tr w:rsidR="003D090E" w:rsidRPr="00A05B19" w:rsidTr="0093163E">
        <w:trPr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090E" w:rsidRPr="00A05B19" w:rsidRDefault="003D090E" w:rsidP="00DB6899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Основные задачи 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F91" w:rsidRPr="005F5D93" w:rsidRDefault="00055F91" w:rsidP="00055F9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>- содержание, устойчивая эксплуатация, модернизация и повышение надёжности работы систем уличного освещение и теплоснабжения поселения</w:t>
            </w:r>
          </w:p>
          <w:p w:rsidR="003D090E" w:rsidRPr="005F5D93" w:rsidRDefault="00055F91" w:rsidP="00055F91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обеспечение своевременного возмещения части платы граждан за коммунальные услуги</w:t>
            </w:r>
          </w:p>
          <w:p w:rsidR="00055F91" w:rsidRPr="005F5D93" w:rsidRDefault="00055F91" w:rsidP="00055F91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содержание и улучшение состояния зеленых насаждений поселения, борьба с сорной растительностью, предупреждение аварийно-опасных ситуаций путем формовочной обрезки и сноса аварийных зеленых насаждений, высадка и санитарная побелка деревьев на территориях общего пользования, высадка, полив и уходные работы по содержанию кустарников и цветов на территориях общего пользования</w:t>
            </w:r>
            <w:r w:rsidRPr="005F5D93">
              <w:rPr>
                <w:color w:val="000000"/>
                <w:sz w:val="22"/>
                <w:szCs w:val="22"/>
              </w:rPr>
              <w:br/>
              <w:t xml:space="preserve"> - организация и содержание мест захоронения;</w:t>
            </w:r>
          </w:p>
          <w:p w:rsidR="00055F91" w:rsidRPr="005F5D93" w:rsidRDefault="00055F91" w:rsidP="00055F91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иные работы связанные с благоустройством территории</w:t>
            </w:r>
          </w:p>
          <w:p w:rsidR="00055F91" w:rsidRPr="005F5D93" w:rsidRDefault="00055F91" w:rsidP="00055F91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вовлечение безработных граждан в работы по благоустройству и озеленению территории поселения  </w:t>
            </w:r>
          </w:p>
        </w:tc>
      </w:tr>
      <w:tr w:rsidR="00CE2846" w:rsidRPr="00A05B19" w:rsidTr="0093163E">
        <w:trPr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2846" w:rsidRPr="00A05B19" w:rsidRDefault="00CE2846" w:rsidP="00DB6899">
            <w:pPr>
              <w:pStyle w:val="Standard"/>
              <w:snapToGrid w:val="0"/>
              <w:ind w:left="142"/>
              <w:rPr>
                <w:rStyle w:val="FontStyle11"/>
                <w:sz w:val="24"/>
                <w:szCs w:val="24"/>
                <w:lang w:val="ru-RU"/>
              </w:rPr>
            </w:pPr>
            <w:r w:rsidRPr="00A05B19">
              <w:rPr>
                <w:rStyle w:val="FontStyle11"/>
                <w:sz w:val="24"/>
                <w:szCs w:val="24"/>
                <w:lang w:val="ru-RU"/>
              </w:rPr>
              <w:t>Целевые показатели</w:t>
            </w:r>
          </w:p>
          <w:p w:rsidR="00CE2846" w:rsidRPr="00A05B19" w:rsidRDefault="00CE2846" w:rsidP="00DB6899">
            <w:pPr>
              <w:ind w:left="142"/>
              <w:rPr>
                <w:color w:val="000000"/>
              </w:rPr>
            </w:pPr>
            <w:r w:rsidRPr="00A05B19">
              <w:rPr>
                <w:rStyle w:val="FontStyle11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5F91" w:rsidRPr="005F5D93" w:rsidRDefault="00055F91" w:rsidP="00055F91">
            <w:pPr>
              <w:ind w:left="142" w:right="139"/>
              <w:jc w:val="both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>- общая протяженность освещенных частей улиц поселения</w:t>
            </w:r>
          </w:p>
          <w:p w:rsidR="00055F91" w:rsidRPr="005F5D93" w:rsidRDefault="00055F91" w:rsidP="00055F91">
            <w:pPr>
              <w:ind w:left="142" w:right="139"/>
              <w:jc w:val="both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>- количество уличных светильников</w:t>
            </w:r>
          </w:p>
          <w:p w:rsidR="00055F91" w:rsidRPr="005F5D93" w:rsidRDefault="00055F91" w:rsidP="00055F91">
            <w:pPr>
              <w:ind w:left="142" w:right="139"/>
              <w:jc w:val="both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>- модернизированные системы теплоснабжения поселения;</w:t>
            </w:r>
          </w:p>
          <w:p w:rsidR="00235817" w:rsidRPr="005F5D93" w:rsidRDefault="00055F91" w:rsidP="00055F91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возмещение части платы граждан за потребленные тепло</w:t>
            </w:r>
          </w:p>
          <w:p w:rsidR="00055F91" w:rsidRPr="005F5D93" w:rsidRDefault="00055F91" w:rsidP="00055F91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сохранение площади зеленых насаждений;</w:t>
            </w:r>
          </w:p>
          <w:p w:rsidR="00055F91" w:rsidRPr="005F5D93" w:rsidRDefault="00055F91" w:rsidP="00055F91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</w:t>
            </w:r>
            <w:r w:rsidR="00B555E2" w:rsidRPr="005F5D93">
              <w:rPr>
                <w:color w:val="000000"/>
                <w:sz w:val="22"/>
                <w:szCs w:val="22"/>
              </w:rPr>
              <w:t>доля общественных территорий,</w:t>
            </w:r>
            <w:r w:rsidRPr="005F5D93">
              <w:rPr>
                <w:color w:val="000000"/>
                <w:sz w:val="22"/>
                <w:szCs w:val="22"/>
              </w:rPr>
              <w:t xml:space="preserve"> на которых проводятся посадочные и уходные работы</w:t>
            </w:r>
          </w:p>
          <w:p w:rsidR="00055F91" w:rsidRPr="00FA2174" w:rsidRDefault="00055F91" w:rsidP="00055F91">
            <w:pPr>
              <w:ind w:left="62" w:right="139"/>
              <w:jc w:val="both"/>
              <w:rPr>
                <w:color w:val="000000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количество аварийных ситуаций, связанных </w:t>
            </w:r>
            <w:r w:rsidRPr="00FA2174">
              <w:rPr>
                <w:color w:val="000000"/>
              </w:rPr>
              <w:t>с падением сухостойных деревьев</w:t>
            </w:r>
          </w:p>
          <w:p w:rsidR="00055F91" w:rsidRPr="005F5D93" w:rsidRDefault="00055F91" w:rsidP="00055F91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доля мест захоронения в содержащихся в надлежащем виде;</w:t>
            </w:r>
          </w:p>
          <w:p w:rsidR="00055F91" w:rsidRPr="005F5D93" w:rsidRDefault="00055F91" w:rsidP="00055F91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количество безработных граждан, </w:t>
            </w:r>
            <w:r w:rsidRPr="005F5D93">
              <w:rPr>
                <w:color w:val="000000"/>
              </w:rPr>
              <w:t>вовлеченных в работы по благоустройству</w:t>
            </w:r>
          </w:p>
        </w:tc>
      </w:tr>
      <w:tr w:rsidR="00CE2846" w:rsidRPr="00A05B19" w:rsidTr="0093163E">
        <w:trPr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2846" w:rsidRPr="00FA2174" w:rsidRDefault="00874FD3" w:rsidP="00DB6899">
            <w:pPr>
              <w:ind w:left="142"/>
              <w:rPr>
                <w:color w:val="000000"/>
                <w:sz w:val="22"/>
                <w:szCs w:val="22"/>
              </w:rPr>
            </w:pPr>
            <w:r w:rsidRPr="00FA2174">
              <w:rPr>
                <w:color w:val="000000"/>
                <w:sz w:val="22"/>
                <w:szCs w:val="22"/>
              </w:rPr>
              <w:t xml:space="preserve">Этапы и </w:t>
            </w:r>
            <w:r w:rsidR="00CE2846" w:rsidRPr="00FA2174">
              <w:rPr>
                <w:color w:val="000000"/>
                <w:sz w:val="22"/>
                <w:szCs w:val="22"/>
              </w:rPr>
              <w:t>роки реализации 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2846" w:rsidRPr="00A05B19" w:rsidRDefault="00874FD3" w:rsidP="00DB6899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2019 - </w:t>
            </w:r>
            <w:r w:rsidR="00CE2846" w:rsidRPr="00A05B19">
              <w:rPr>
                <w:color w:val="000000"/>
              </w:rPr>
              <w:t>20</w:t>
            </w:r>
            <w:r w:rsidRPr="00A05B19">
              <w:rPr>
                <w:color w:val="000000"/>
              </w:rPr>
              <w:t>3</w:t>
            </w:r>
            <w:r w:rsidR="00CE2846" w:rsidRPr="00A05B19">
              <w:rPr>
                <w:color w:val="000000"/>
              </w:rPr>
              <w:t>0 гг.</w:t>
            </w:r>
          </w:p>
          <w:p w:rsidR="00874FD3" w:rsidRPr="00A05B19" w:rsidRDefault="00874FD3" w:rsidP="00DB6899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Этапы реализации не выделяются</w:t>
            </w:r>
          </w:p>
        </w:tc>
      </w:tr>
      <w:tr w:rsidR="00984B59" w:rsidRPr="00A05B19" w:rsidTr="0093163E">
        <w:trPr>
          <w:trHeight w:val="30"/>
          <w:tblCellSpacing w:w="0" w:type="dxa"/>
          <w:jc w:val="center"/>
        </w:trPr>
        <w:tc>
          <w:tcPr>
            <w:tcW w:w="207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984B59" w:rsidRPr="00FA2174" w:rsidRDefault="003D5363" w:rsidP="002A2F3E">
            <w:pPr>
              <w:ind w:left="142"/>
              <w:rPr>
                <w:color w:val="000000"/>
                <w:sz w:val="22"/>
                <w:szCs w:val="22"/>
              </w:rPr>
            </w:pPr>
            <w:r w:rsidRPr="00A05B19">
              <w:rPr>
                <w:color w:val="000000"/>
              </w:rPr>
              <w:t>Ресурсное обеспечение программы</w:t>
            </w:r>
          </w:p>
        </w:tc>
        <w:tc>
          <w:tcPr>
            <w:tcW w:w="998" w:type="dxa"/>
            <w:tcBorders>
              <w:top w:val="outset" w:sz="4" w:space="0" w:color="auto"/>
              <w:left w:val="outset" w:sz="4" w:space="0" w:color="auto"/>
              <w:bottom w:val="nil"/>
              <w:right w:val="nil"/>
            </w:tcBorders>
          </w:tcPr>
          <w:p w:rsidR="00984B59" w:rsidRPr="00967F5F" w:rsidRDefault="001B2B43" w:rsidP="00A277C0">
            <w:pPr>
              <w:ind w:left="62"/>
              <w:jc w:val="both"/>
              <w:rPr>
                <w:color w:val="000000"/>
              </w:rPr>
            </w:pPr>
            <w:r>
              <w:rPr>
                <w:color w:val="000000"/>
              </w:rPr>
              <w:t>81394,5</w:t>
            </w:r>
          </w:p>
        </w:tc>
        <w:tc>
          <w:tcPr>
            <w:tcW w:w="6770" w:type="dxa"/>
            <w:gridSpan w:val="6"/>
            <w:tcBorders>
              <w:top w:val="outset" w:sz="4" w:space="0" w:color="auto"/>
              <w:left w:val="nil"/>
              <w:bottom w:val="nil"/>
              <w:right w:val="nil"/>
            </w:tcBorders>
          </w:tcPr>
          <w:p w:rsidR="00984B59" w:rsidRPr="002E4D41" w:rsidRDefault="00984B59" w:rsidP="002A2F3E">
            <w:pPr>
              <w:ind w:left="62" w:right="139"/>
              <w:jc w:val="both"/>
              <w:rPr>
                <w:color w:val="000000"/>
              </w:rPr>
            </w:pPr>
            <w:r w:rsidRPr="002E4D41">
              <w:rPr>
                <w:color w:val="000000"/>
                <w:u w:val="single"/>
              </w:rPr>
              <w:t>- тыс. руб., в том числе: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F62901" w:rsidRPr="00FA2174" w:rsidRDefault="00F62901" w:rsidP="00F62901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F62901" w:rsidRPr="002E4D41" w:rsidRDefault="00F62901" w:rsidP="00F62901">
            <w:pPr>
              <w:ind w:left="78"/>
            </w:pPr>
            <w:r w:rsidRPr="002E4D41">
              <w:t>в 2019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F62901" w:rsidRPr="001B2B43" w:rsidRDefault="00F62901" w:rsidP="00F62901">
            <w:r w:rsidRPr="001B2B43">
              <w:t>5619</w:t>
            </w:r>
            <w:r w:rsidR="009F3A8B" w:rsidRPr="001B2B43">
              <w:t>,0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F62901" w:rsidRPr="001C4C7D" w:rsidRDefault="00F62901" w:rsidP="00F62901">
            <w:r w:rsidRPr="001C4C7D">
              <w:t>тыс. руб.,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F62901" w:rsidRPr="001C4C7D" w:rsidRDefault="00F62901" w:rsidP="00F62901">
            <w:pPr>
              <w:ind w:left="126"/>
            </w:pPr>
            <w:r w:rsidRPr="001C4C7D">
              <w:t>в 2020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F62901" w:rsidRPr="001B2B43" w:rsidRDefault="00F62901" w:rsidP="009F3A8B">
            <w:r w:rsidRPr="001B2B43">
              <w:t>4686</w:t>
            </w:r>
            <w:r w:rsidR="009F3A8B" w:rsidRPr="001B2B43">
              <w:t>,</w:t>
            </w:r>
            <w:r w:rsidRPr="001B2B43">
              <w:t>1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F62901" w:rsidRPr="003E0C0B" w:rsidRDefault="00F62901" w:rsidP="00F62901">
            <w:r w:rsidRPr="003E0C0B">
              <w:t>тыс. руб.,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F62901" w:rsidRPr="00FA2174" w:rsidRDefault="00F62901" w:rsidP="00F62901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F62901" w:rsidRPr="00B31B1A" w:rsidRDefault="00F62901" w:rsidP="00F62901">
            <w:pPr>
              <w:ind w:left="78"/>
            </w:pPr>
            <w:r w:rsidRPr="00B31B1A">
              <w:t>в 2021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F62901" w:rsidRPr="001B2B43" w:rsidRDefault="00F62901" w:rsidP="00F62901">
            <w:r w:rsidRPr="001B2B43">
              <w:t>5545</w:t>
            </w:r>
            <w:r w:rsidR="009F3A8B" w:rsidRPr="001B2B43">
              <w:t>,0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F62901" w:rsidRPr="00B31B1A" w:rsidRDefault="00F62901" w:rsidP="00F62901">
            <w:r w:rsidRPr="00B31B1A">
              <w:t>тыс. руб.,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F62901" w:rsidRPr="00B31B1A" w:rsidRDefault="00F62901" w:rsidP="00F62901">
            <w:pPr>
              <w:ind w:left="126"/>
            </w:pPr>
            <w:r w:rsidRPr="00B31B1A">
              <w:t xml:space="preserve">в 2022 году –  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F62901" w:rsidRPr="001B2B43" w:rsidRDefault="00F62901" w:rsidP="009F3A8B">
            <w:r w:rsidRPr="001B2B43">
              <w:t>6464</w:t>
            </w:r>
            <w:r w:rsidR="009F3A8B" w:rsidRPr="001B2B43">
              <w:t>,</w:t>
            </w:r>
            <w:r w:rsidRPr="001B2B43">
              <w:t>4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F62901" w:rsidRPr="00B31B1A" w:rsidRDefault="00F62901" w:rsidP="00F62901">
            <w:r w:rsidRPr="00B31B1A">
              <w:t>тыс. руб.,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F62901" w:rsidRPr="00FA2174" w:rsidRDefault="00F62901" w:rsidP="00F62901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F62901" w:rsidRPr="00267B76" w:rsidRDefault="00F62901" w:rsidP="00F62901">
            <w:pPr>
              <w:ind w:left="78"/>
            </w:pPr>
            <w:r w:rsidRPr="00267B76">
              <w:t>в 2023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F62901" w:rsidRPr="001B2B43" w:rsidRDefault="0093163E" w:rsidP="009F3A8B">
            <w:r w:rsidRPr="001B2B43">
              <w:t>8468</w:t>
            </w:r>
            <w:r w:rsidR="009F3A8B" w:rsidRPr="001B2B43">
              <w:t>,</w:t>
            </w:r>
            <w:r w:rsidRPr="001B2B43">
              <w:t>3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F62901" w:rsidRPr="00267B76" w:rsidRDefault="00F62901" w:rsidP="00F62901">
            <w:r w:rsidRPr="00267B76">
              <w:t xml:space="preserve">тыс. руб.,     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F62901" w:rsidRPr="00267B76" w:rsidRDefault="00F62901" w:rsidP="00F62901">
            <w:pPr>
              <w:ind w:left="126"/>
            </w:pPr>
            <w:r w:rsidRPr="00267B76">
              <w:t>в 2024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F62901" w:rsidRPr="001B2B43" w:rsidRDefault="00967F5F" w:rsidP="00F62901">
            <w:pPr>
              <w:rPr>
                <w:lang w:val="en-US"/>
              </w:rPr>
            </w:pPr>
            <w:r w:rsidRPr="001B2B43">
              <w:t>41267,0</w:t>
            </w:r>
            <w:r w:rsidR="0093163E" w:rsidRPr="001B2B43">
              <w:rPr>
                <w:lang w:val="en-US"/>
              </w:rPr>
              <w:t xml:space="preserve"> 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F62901" w:rsidRPr="00267B76" w:rsidRDefault="00F62901" w:rsidP="00F62901">
            <w:r w:rsidRPr="00267B76">
              <w:t>тыс. руб.,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F62901" w:rsidRPr="00FA2174" w:rsidRDefault="00F62901" w:rsidP="00F62901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F62901" w:rsidRPr="00267B76" w:rsidRDefault="00F62901" w:rsidP="00F62901">
            <w:pPr>
              <w:ind w:left="78"/>
            </w:pPr>
            <w:r w:rsidRPr="00267B76">
              <w:t>в 2025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0675B0" w:rsidRPr="001B2B43" w:rsidRDefault="00967F5F" w:rsidP="00F62901">
            <w:r w:rsidRPr="001B2B43">
              <w:t>4135,6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F62901" w:rsidRPr="00267B76" w:rsidRDefault="00F62901" w:rsidP="00F62901">
            <w:r w:rsidRPr="00267B76">
              <w:t xml:space="preserve">тыс. руб.,       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F62901" w:rsidRPr="00267B76" w:rsidRDefault="00F62901" w:rsidP="00F62901">
            <w:pPr>
              <w:ind w:left="126"/>
            </w:pPr>
            <w:r w:rsidRPr="00267B76">
              <w:t>в 2026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0675B0" w:rsidRPr="001B2B43" w:rsidRDefault="0093163E" w:rsidP="00F62901">
            <w:r w:rsidRPr="001B2B43">
              <w:t>5209,1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F62901" w:rsidRPr="00267B76" w:rsidRDefault="00F62901" w:rsidP="00F62901">
            <w:r w:rsidRPr="00267B76">
              <w:t>тыс. руб.,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F62901" w:rsidRPr="00FA2174" w:rsidRDefault="00F62901" w:rsidP="00F62901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F62901" w:rsidRPr="00B31B1A" w:rsidRDefault="00F62901" w:rsidP="00F62901">
            <w:pPr>
              <w:ind w:left="78"/>
            </w:pPr>
            <w:r w:rsidRPr="00B31B1A">
              <w:t>в 2027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F62901" w:rsidRPr="00B31B1A" w:rsidRDefault="001B2B43" w:rsidP="009F3A8B">
            <w:r>
              <w:t>0,0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F62901" w:rsidRPr="00B31B1A" w:rsidRDefault="00F62901" w:rsidP="00F62901">
            <w:r w:rsidRPr="00B31B1A">
              <w:t xml:space="preserve">тыс. руб.,       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F62901" w:rsidRPr="00B31B1A" w:rsidRDefault="00F62901" w:rsidP="00F62901">
            <w:pPr>
              <w:ind w:left="126"/>
            </w:pPr>
            <w:r w:rsidRPr="00B31B1A">
              <w:t>в 2028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F62901" w:rsidRPr="00B31B1A" w:rsidRDefault="001B2B43" w:rsidP="009F3A8B">
            <w:r>
              <w:t>0,0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F62901" w:rsidRPr="00B31B1A" w:rsidRDefault="00F62901" w:rsidP="00F62901">
            <w:r w:rsidRPr="00B31B1A">
              <w:t>тыс. руб.,</w:t>
            </w:r>
          </w:p>
        </w:tc>
      </w:tr>
      <w:tr w:rsidR="0093163E" w:rsidRPr="00A05B19" w:rsidTr="0093163E">
        <w:trPr>
          <w:trHeight w:val="426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F62901" w:rsidRPr="00FA2174" w:rsidRDefault="00F62901" w:rsidP="00F62901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F62901" w:rsidRPr="00B31B1A" w:rsidRDefault="00F62901" w:rsidP="00F62901">
            <w:pPr>
              <w:ind w:left="78"/>
            </w:pPr>
            <w:r w:rsidRPr="00B31B1A">
              <w:t>в 2029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F62901" w:rsidRPr="00B31B1A" w:rsidRDefault="001B2B43" w:rsidP="009F3A8B">
            <w:r>
              <w:t>0,0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F62901" w:rsidRPr="00B31B1A" w:rsidRDefault="00F62901" w:rsidP="00F62901">
            <w:r w:rsidRPr="00B31B1A">
              <w:t xml:space="preserve">тыс. руб.,       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F62901" w:rsidRPr="00B31B1A" w:rsidRDefault="00F62901" w:rsidP="00F62901">
            <w:pPr>
              <w:ind w:left="126"/>
            </w:pPr>
            <w:r w:rsidRPr="00B31B1A">
              <w:t>в 2030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F62901" w:rsidRPr="00B31B1A" w:rsidRDefault="001B2B43" w:rsidP="009F3A8B">
            <w:r>
              <w:t>0,0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F62901" w:rsidRPr="00B31B1A" w:rsidRDefault="00F62901" w:rsidP="00F62901">
            <w:r w:rsidRPr="00B31B1A">
              <w:t>тыс. руб.,</w:t>
            </w:r>
          </w:p>
        </w:tc>
      </w:tr>
      <w:tr w:rsidR="002A2F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2A2F3E" w:rsidRPr="00FA2174" w:rsidRDefault="002A2F3E" w:rsidP="002A2F3E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7768" w:type="dxa"/>
            <w:gridSpan w:val="7"/>
            <w:tcBorders>
              <w:top w:val="nil"/>
              <w:left w:val="nil"/>
              <w:bottom w:val="nil"/>
              <w:right w:val="outset" w:sz="6" w:space="0" w:color="auto"/>
            </w:tcBorders>
            <w:shd w:val="clear" w:color="auto" w:fill="auto"/>
          </w:tcPr>
          <w:p w:rsidR="002A2F3E" w:rsidRPr="00A05B19" w:rsidRDefault="002A2F3E" w:rsidP="00967F5F">
            <w:pPr>
              <w:ind w:left="62" w:right="139"/>
              <w:jc w:val="both"/>
              <w:rPr>
                <w:color w:val="000000"/>
              </w:rPr>
            </w:pPr>
            <w:r w:rsidRPr="006801CC">
              <w:rPr>
                <w:color w:val="000000"/>
              </w:rPr>
              <w:t xml:space="preserve">в </w:t>
            </w:r>
            <w:r>
              <w:rPr>
                <w:color w:val="000000"/>
              </w:rPr>
              <w:t xml:space="preserve">т.ч. </w:t>
            </w:r>
            <w:r w:rsidRPr="006801CC">
              <w:rPr>
                <w:color w:val="000000"/>
                <w:u w:val="single"/>
              </w:rPr>
              <w:t xml:space="preserve">за счет средств </w:t>
            </w:r>
            <w:r w:rsidR="000675B0">
              <w:rPr>
                <w:color w:val="000000"/>
                <w:u w:val="single"/>
              </w:rPr>
              <w:t xml:space="preserve">федерального и </w:t>
            </w:r>
            <w:r w:rsidRPr="002C7122">
              <w:rPr>
                <w:color w:val="000000"/>
                <w:u w:val="single"/>
              </w:rPr>
              <w:t>областного бюджета</w:t>
            </w:r>
            <w:r>
              <w:rPr>
                <w:color w:val="000000"/>
                <w:u w:val="single"/>
              </w:rPr>
              <w:t xml:space="preserve"> </w:t>
            </w:r>
            <w:r w:rsidR="00967F5F">
              <w:rPr>
                <w:color w:val="000000"/>
                <w:u w:val="single"/>
              </w:rPr>
              <w:t>29939,5</w:t>
            </w:r>
            <w:r w:rsidR="00F62901">
              <w:rPr>
                <w:color w:val="000000"/>
                <w:u w:val="single"/>
              </w:rPr>
              <w:t xml:space="preserve"> </w:t>
            </w:r>
            <w:r w:rsidRPr="006801CC">
              <w:rPr>
                <w:u w:val="single"/>
              </w:rPr>
              <w:t>тыс. руб.</w:t>
            </w:r>
            <w:r w:rsidRPr="006801CC">
              <w:t>: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2A2F3E" w:rsidRPr="00FA2174" w:rsidRDefault="002A2F3E" w:rsidP="002A2F3E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2A2F3E" w:rsidRPr="001C4C7D" w:rsidRDefault="002A2F3E" w:rsidP="002A2F3E">
            <w:pPr>
              <w:ind w:left="78"/>
            </w:pPr>
            <w:r w:rsidRPr="001C4C7D">
              <w:t>в 2019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2A2F3E" w:rsidRPr="001C4C7D" w:rsidRDefault="00C70F8F" w:rsidP="002A2F3E">
            <w:r>
              <w:t>5,8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2A2F3E" w:rsidRPr="001C4C7D" w:rsidRDefault="002A2F3E" w:rsidP="002A2F3E">
            <w:r w:rsidRPr="001C4C7D">
              <w:t>тыс. руб.,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2A2F3E" w:rsidRPr="001C4C7D" w:rsidRDefault="002A2F3E" w:rsidP="002A2F3E">
            <w:pPr>
              <w:ind w:left="126"/>
            </w:pPr>
            <w:r w:rsidRPr="001C4C7D">
              <w:t>в 2020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2A2F3E" w:rsidRPr="001C4C7D" w:rsidRDefault="003E0C0B" w:rsidP="002A2F3E">
            <w:r>
              <w:t>0</w:t>
            </w:r>
            <w:r w:rsidR="009F3A8B">
              <w:t>,0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2A2F3E" w:rsidRPr="001C4C7D" w:rsidRDefault="002A2F3E" w:rsidP="002A2F3E">
            <w:r w:rsidRPr="001C4C7D">
              <w:t>тыс. руб.,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2A2F3E" w:rsidRPr="00FA2174" w:rsidRDefault="002A2F3E" w:rsidP="002A2F3E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2A2F3E" w:rsidRPr="001C4C7D" w:rsidRDefault="002A2F3E" w:rsidP="002A2F3E">
            <w:pPr>
              <w:ind w:left="78"/>
            </w:pPr>
            <w:r w:rsidRPr="001C4C7D">
              <w:t>в 2021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2A2F3E" w:rsidRPr="001C4C7D" w:rsidRDefault="002A2F3E" w:rsidP="002A2F3E">
            <w:r>
              <w:t>0</w:t>
            </w:r>
            <w:r w:rsidR="009F3A8B">
              <w:t>,0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2A2F3E" w:rsidRPr="001C4C7D" w:rsidRDefault="002A2F3E" w:rsidP="002A2F3E">
            <w:r w:rsidRPr="001C4C7D">
              <w:t>тыс. руб.,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2A2F3E" w:rsidRPr="001C4C7D" w:rsidRDefault="002A2F3E" w:rsidP="002A2F3E">
            <w:pPr>
              <w:ind w:left="126"/>
            </w:pPr>
            <w:r w:rsidRPr="001C4C7D">
              <w:t xml:space="preserve">в 2022 году –  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2A2F3E" w:rsidRPr="001C4C7D" w:rsidRDefault="002A2F3E" w:rsidP="002A2F3E">
            <w:r>
              <w:t>0</w:t>
            </w:r>
            <w:r w:rsidR="009F3A8B">
              <w:t>,0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2A2F3E" w:rsidRPr="001C4C7D" w:rsidRDefault="002A2F3E" w:rsidP="002A2F3E">
            <w:r w:rsidRPr="001C4C7D">
              <w:t>тыс. руб.,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2A2F3E" w:rsidRPr="00FA2174" w:rsidRDefault="002A2F3E" w:rsidP="002A2F3E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2A2F3E" w:rsidRPr="001C4C7D" w:rsidRDefault="002A2F3E" w:rsidP="002A2F3E">
            <w:pPr>
              <w:ind w:left="78"/>
            </w:pPr>
            <w:r w:rsidRPr="001C4C7D">
              <w:t>в 2023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2A2F3E" w:rsidRPr="001C4C7D" w:rsidRDefault="00F62901" w:rsidP="00984B59">
            <w:r>
              <w:t>0</w:t>
            </w:r>
            <w:r w:rsidR="009F3A8B">
              <w:t>,0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2A2F3E" w:rsidRPr="001C4C7D" w:rsidRDefault="002A2F3E" w:rsidP="002A2F3E">
            <w:r w:rsidRPr="001C4C7D">
              <w:t xml:space="preserve">тыс. руб.,     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2A2F3E" w:rsidRPr="002C7122" w:rsidRDefault="002A2F3E" w:rsidP="002A2F3E">
            <w:pPr>
              <w:ind w:left="126"/>
            </w:pPr>
            <w:r w:rsidRPr="002C7122">
              <w:t>в 2024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2A2F3E" w:rsidRPr="002C7122" w:rsidRDefault="00967F5F" w:rsidP="002A2F3E">
            <w:r>
              <w:t>29939,5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2A2F3E" w:rsidRPr="002C7122" w:rsidRDefault="002A2F3E" w:rsidP="002A2F3E">
            <w:r w:rsidRPr="002C7122">
              <w:t>тыс. руб.,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:rsidR="002A2F3E" w:rsidRPr="00FA2174" w:rsidRDefault="002A2F3E" w:rsidP="002A2F3E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2A2F3E" w:rsidRPr="002C7122" w:rsidRDefault="002A2F3E" w:rsidP="002A2F3E">
            <w:pPr>
              <w:ind w:left="78"/>
            </w:pPr>
            <w:r w:rsidRPr="002C7122">
              <w:t>в 2025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2A2F3E" w:rsidRPr="002C7122" w:rsidRDefault="002A2F3E" w:rsidP="002A2F3E">
            <w:r w:rsidRPr="002C7122">
              <w:t>0</w:t>
            </w:r>
            <w:r w:rsidR="009F3A8B">
              <w:t>,0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2A2F3E" w:rsidRPr="002C7122" w:rsidRDefault="002A2F3E" w:rsidP="002A2F3E">
            <w:r w:rsidRPr="002C7122">
              <w:t xml:space="preserve">тыс. руб.,       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2A2F3E" w:rsidRPr="002C7122" w:rsidRDefault="002A2F3E" w:rsidP="002A2F3E">
            <w:pPr>
              <w:ind w:left="126"/>
            </w:pPr>
            <w:r w:rsidRPr="002C7122">
              <w:t>в 2026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2A2F3E" w:rsidRPr="002C7122" w:rsidRDefault="002A2F3E" w:rsidP="002A2F3E">
            <w:r w:rsidRPr="002C7122">
              <w:t>0</w:t>
            </w:r>
            <w:r w:rsidR="009F3A8B">
              <w:t>,0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2A2F3E" w:rsidRPr="002C7122" w:rsidRDefault="002A2F3E" w:rsidP="002A2F3E">
            <w:r w:rsidRPr="002C7122">
              <w:t>тыс. руб.,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2F3E" w:rsidRPr="00FA2174" w:rsidRDefault="002A2F3E" w:rsidP="002A2F3E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2A2F3E" w:rsidRPr="002C7122" w:rsidRDefault="002A2F3E" w:rsidP="002A2F3E">
            <w:pPr>
              <w:ind w:left="78"/>
            </w:pPr>
            <w:r w:rsidRPr="002C7122">
              <w:t>в 2027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2A2F3E" w:rsidRPr="002C7122" w:rsidRDefault="002A2F3E" w:rsidP="002A2F3E">
            <w:r w:rsidRPr="002C7122">
              <w:t>0</w:t>
            </w:r>
            <w:r w:rsidR="009F3A8B">
              <w:t>,0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2A2F3E" w:rsidRPr="002C7122" w:rsidRDefault="002A2F3E" w:rsidP="002A2F3E">
            <w:r w:rsidRPr="002C7122">
              <w:t xml:space="preserve">тыс. руб.,       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2A2F3E" w:rsidRPr="002C7122" w:rsidRDefault="002A2F3E" w:rsidP="002A2F3E">
            <w:pPr>
              <w:ind w:left="126"/>
            </w:pPr>
            <w:r w:rsidRPr="002C7122">
              <w:t>в 2028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2A2F3E" w:rsidRPr="002C7122" w:rsidRDefault="002A2F3E" w:rsidP="002A2F3E">
            <w:r w:rsidRPr="002C7122">
              <w:t>0</w:t>
            </w:r>
            <w:r w:rsidR="009F3A8B">
              <w:t>,0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2A2F3E" w:rsidRPr="002C7122" w:rsidRDefault="002A2F3E" w:rsidP="002A2F3E">
            <w:r w:rsidRPr="002C7122">
              <w:t>тыс. руб.,</w:t>
            </w:r>
          </w:p>
        </w:tc>
      </w:tr>
      <w:tr w:rsidR="0093163E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2F3E" w:rsidRPr="00FA2174" w:rsidRDefault="002A2F3E" w:rsidP="002A2F3E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outset" w:sz="4" w:space="0" w:color="auto"/>
              <w:bottom w:val="nil"/>
            </w:tcBorders>
          </w:tcPr>
          <w:p w:rsidR="002A2F3E" w:rsidRPr="002C7122" w:rsidRDefault="002A2F3E" w:rsidP="002A2F3E">
            <w:pPr>
              <w:ind w:left="78"/>
            </w:pPr>
            <w:r w:rsidRPr="002C7122">
              <w:t>в 2029 году –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:rsidR="002A2F3E" w:rsidRPr="002C7122" w:rsidRDefault="002A2F3E" w:rsidP="002A2F3E">
            <w:r w:rsidRPr="002C7122">
              <w:t>0</w:t>
            </w:r>
            <w:r w:rsidR="009F3A8B">
              <w:t>,0</w:t>
            </w:r>
          </w:p>
        </w:tc>
        <w:tc>
          <w:tcPr>
            <w:tcW w:w="1083" w:type="dxa"/>
            <w:tcBorders>
              <w:top w:val="nil"/>
              <w:bottom w:val="nil"/>
            </w:tcBorders>
          </w:tcPr>
          <w:p w:rsidR="002A2F3E" w:rsidRPr="002C7122" w:rsidRDefault="002A2F3E" w:rsidP="002A2F3E">
            <w:r w:rsidRPr="002C7122">
              <w:t xml:space="preserve">тыс. руб.,       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:rsidR="002A2F3E" w:rsidRPr="002C7122" w:rsidRDefault="002A2F3E" w:rsidP="002A2F3E">
            <w:pPr>
              <w:ind w:left="126"/>
            </w:pPr>
            <w:r w:rsidRPr="002C7122">
              <w:t>в 2030 году –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2A2F3E" w:rsidRPr="002C7122" w:rsidRDefault="002A2F3E" w:rsidP="002A2F3E">
            <w:r w:rsidRPr="002C7122">
              <w:t>0</w:t>
            </w:r>
            <w:r w:rsidR="009F3A8B">
              <w:t>,0</w:t>
            </w:r>
          </w:p>
        </w:tc>
        <w:tc>
          <w:tcPr>
            <w:tcW w:w="1771" w:type="dxa"/>
            <w:tcBorders>
              <w:top w:val="nil"/>
              <w:bottom w:val="nil"/>
              <w:right w:val="nil"/>
            </w:tcBorders>
          </w:tcPr>
          <w:p w:rsidR="002A2F3E" w:rsidRPr="002C7122" w:rsidRDefault="002A2F3E" w:rsidP="002A2F3E">
            <w:r w:rsidRPr="002C7122">
              <w:t>тыс. руб.,</w:t>
            </w:r>
          </w:p>
        </w:tc>
      </w:tr>
      <w:tr w:rsidR="00984B59" w:rsidRPr="00A05B19" w:rsidTr="0093163E">
        <w:trPr>
          <w:trHeight w:val="20"/>
          <w:tblCellSpacing w:w="0" w:type="dxa"/>
          <w:jc w:val="center"/>
        </w:trPr>
        <w:tc>
          <w:tcPr>
            <w:tcW w:w="207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4B59" w:rsidRPr="00FA2174" w:rsidRDefault="00984B59" w:rsidP="002A2F3E">
            <w:pPr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7768" w:type="dxa"/>
            <w:gridSpan w:val="7"/>
            <w:tcBorders>
              <w:top w:val="nil"/>
              <w:left w:val="outset" w:sz="4" w:space="0" w:color="auto"/>
              <w:bottom w:val="outset" w:sz="6" w:space="0" w:color="auto"/>
              <w:right w:val="outset" w:sz="4" w:space="0" w:color="auto"/>
            </w:tcBorders>
          </w:tcPr>
          <w:p w:rsidR="00984B59" w:rsidRPr="00A05B19" w:rsidRDefault="003D5363" w:rsidP="002A2F3E">
            <w:pPr>
              <w:ind w:left="62" w:right="139"/>
              <w:jc w:val="both"/>
              <w:rPr>
                <w:color w:val="000000"/>
              </w:rPr>
            </w:pPr>
            <w:r w:rsidRPr="00FA2174">
              <w:rPr>
                <w:bCs/>
                <w:sz w:val="22"/>
                <w:szCs w:val="22"/>
              </w:rPr>
              <w:t>Бюджетные ассигнования, предусмотренные в плановом периоде 2019-2030 годов, могут быть уточнены при внесении изменений в бюджет поселения на 2019 -2030 годы.</w:t>
            </w:r>
          </w:p>
        </w:tc>
      </w:tr>
      <w:tr w:rsidR="002A2F3E" w:rsidRPr="00A05B19" w:rsidTr="0093163E">
        <w:trPr>
          <w:tblCellSpacing w:w="0" w:type="dxa"/>
          <w:jc w:val="center"/>
        </w:trPr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2F3E" w:rsidRPr="00A05B19" w:rsidRDefault="002A2F3E" w:rsidP="002A2F3E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Ожидаемые результаты реализации программы</w:t>
            </w:r>
          </w:p>
        </w:tc>
        <w:tc>
          <w:tcPr>
            <w:tcW w:w="776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2F3E" w:rsidRPr="005F5D93" w:rsidRDefault="002A2F3E" w:rsidP="002A2F3E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- достаточная освещённость улично-дорожной сети, снижение рисков возникновения аварийных ситуаций и ДТП, несчастных случаев и противоправных действий в темное время суток </w:t>
            </w:r>
          </w:p>
          <w:p w:rsidR="002A2F3E" w:rsidRPr="005F5D93" w:rsidRDefault="002A2F3E" w:rsidP="002A2F3E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>- улучшенная и бесперебойная работа систем уличного освещения и теплоснабжения, увеличение количества уличных светильников</w:t>
            </w:r>
          </w:p>
          <w:p w:rsidR="002A2F3E" w:rsidRPr="005F5D93" w:rsidRDefault="002A2F3E" w:rsidP="002A2F3E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>- снижение финансовой нагрузки на граждан, в сфере оплаты коммунальных услуг и повышение финансовой устойчивости предприятий ЖКХ</w:t>
            </w:r>
          </w:p>
          <w:p w:rsidR="002A2F3E" w:rsidRPr="005F5D93" w:rsidRDefault="002A2F3E" w:rsidP="002A2F3E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>- сохранение площади зеленых насаждений, увеличение</w:t>
            </w:r>
            <w:r w:rsidRPr="005F5D93">
              <w:rPr>
                <w:sz w:val="22"/>
                <w:szCs w:val="22"/>
              </w:rPr>
              <w:t xml:space="preserve"> доли </w:t>
            </w:r>
            <w:r w:rsidRPr="005F5D93">
              <w:rPr>
                <w:color w:val="000000"/>
                <w:sz w:val="22"/>
                <w:szCs w:val="22"/>
              </w:rPr>
              <w:t>общественных территорий на которых проводятся посадочные и уходные работы</w:t>
            </w:r>
          </w:p>
          <w:p w:rsidR="002A2F3E" w:rsidRPr="005F5D93" w:rsidRDefault="002A2F3E" w:rsidP="002A2F3E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организация и содержание мест захоронения.</w:t>
            </w:r>
          </w:p>
          <w:p w:rsidR="002A2F3E" w:rsidRPr="005F5D93" w:rsidRDefault="002A2F3E" w:rsidP="002A2F3E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5F5D93">
              <w:rPr>
                <w:color w:val="000000"/>
                <w:sz w:val="22"/>
                <w:szCs w:val="22"/>
              </w:rPr>
              <w:t xml:space="preserve"> - экологическое воспитание несовершеннолетних граждан, в возрасте от 14 до 18 лет, приучение к бережному отношению к природе и родному краю, обеспечение временного трудоустройства безработных граждан.</w:t>
            </w:r>
          </w:p>
        </w:tc>
      </w:tr>
    </w:tbl>
    <w:p w:rsidR="00487D03" w:rsidRPr="00A05B19" w:rsidRDefault="00487D03" w:rsidP="00FA2174">
      <w:pPr>
        <w:jc w:val="center"/>
        <w:outlineLvl w:val="1"/>
        <w:rPr>
          <w:u w:val="single"/>
        </w:rPr>
      </w:pPr>
      <w:r w:rsidRPr="00A05B19">
        <w:rPr>
          <w:u w:val="single"/>
        </w:rPr>
        <w:t>Паспорт подпрограммы</w:t>
      </w:r>
    </w:p>
    <w:p w:rsidR="00487D03" w:rsidRPr="005F5D93" w:rsidRDefault="00487D03" w:rsidP="005F5D93">
      <w:pPr>
        <w:jc w:val="center"/>
        <w:outlineLvl w:val="1"/>
        <w:rPr>
          <w:rStyle w:val="FontStyle29"/>
          <w:sz w:val="24"/>
          <w:szCs w:val="24"/>
        </w:rPr>
      </w:pPr>
      <w:r w:rsidRPr="00A05B19">
        <w:t>«Развитие инженерной инфраструктуры»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7602"/>
      </w:tblGrid>
      <w:tr w:rsidR="00487D03" w:rsidRPr="00A05B19" w:rsidTr="00E10C5F">
        <w:trPr>
          <w:trHeight w:val="503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Наименование подпрограммы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87D03" w:rsidRPr="00A05B19" w:rsidRDefault="00487D03" w:rsidP="00E10C5F">
            <w:pPr>
              <w:ind w:left="142" w:right="139"/>
              <w:rPr>
                <w:color w:val="000000"/>
              </w:rPr>
            </w:pPr>
            <w:r w:rsidRPr="00A05B19">
              <w:rPr>
                <w:color w:val="000000"/>
              </w:rPr>
              <w:t>подпрограмма Коммунарского сельского поселения «Развитие инженерной инфраструктуры» (далее – так же подпрограмма 1)</w:t>
            </w:r>
          </w:p>
        </w:tc>
      </w:tr>
      <w:tr w:rsidR="00487D03" w:rsidRPr="00A05B19" w:rsidTr="00E10C5F">
        <w:trPr>
          <w:trHeight w:val="503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Исполнитель подпрограммы 1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Администрации Коммунарского сельского поселения Октябрьского района Ростовской области, </w:t>
            </w:r>
          </w:p>
        </w:tc>
      </w:tr>
      <w:tr w:rsidR="00487D03" w:rsidRPr="00A05B19" w:rsidTr="00E10C5F">
        <w:trPr>
          <w:trHeight w:val="503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Участники подпрограммы 1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C46274">
            <w:pPr>
              <w:ind w:left="14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организации и предприятия всех форм собственности, привлеченные на основе </w:t>
            </w:r>
            <w:r w:rsidR="00C46274" w:rsidRPr="00A05B19">
              <w:rPr>
                <w:color w:val="000000"/>
              </w:rPr>
              <w:t>муниципальных контрактов</w:t>
            </w:r>
          </w:p>
        </w:tc>
      </w:tr>
      <w:tr w:rsidR="00487D03" w:rsidRPr="00A05B19" w:rsidTr="00E10C5F">
        <w:trPr>
          <w:trHeight w:val="503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5F5D93" w:rsidRDefault="00487D03" w:rsidP="005F5D93">
            <w:pPr>
              <w:spacing w:line="230" w:lineRule="auto"/>
              <w:ind w:left="66"/>
              <w:rPr>
                <w:kern w:val="2"/>
                <w:sz w:val="22"/>
                <w:szCs w:val="22"/>
              </w:rPr>
            </w:pPr>
            <w:r w:rsidRPr="005F5D93">
              <w:rPr>
                <w:kern w:val="2"/>
                <w:sz w:val="22"/>
                <w:szCs w:val="22"/>
              </w:rPr>
              <w:t>Программно-целевые инструменты подпрограммы 1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отсутствуют</w:t>
            </w:r>
          </w:p>
        </w:tc>
      </w:tr>
      <w:tr w:rsidR="00487D03" w:rsidRPr="00A05B19" w:rsidTr="00E10C5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Цель подпрограммы 1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FA2174" w:rsidRDefault="00487D03" w:rsidP="00FA2174">
            <w:pPr>
              <w:ind w:left="142" w:right="31"/>
              <w:jc w:val="both"/>
              <w:rPr>
                <w:sz w:val="22"/>
                <w:szCs w:val="22"/>
              </w:rPr>
            </w:pPr>
            <w:r w:rsidRPr="00FA2174">
              <w:rPr>
                <w:color w:val="000000"/>
                <w:sz w:val="22"/>
                <w:szCs w:val="22"/>
              </w:rPr>
              <w:t xml:space="preserve">-повышение качества и надежности предоставления коммунальных услуг населению, создание устойчивых и эффективных механизмов привлечения внебюджетных источников для модернизации объектов коммунальной инфраструктуры, улучшение работы и обеспечение бесперебойного функционирования систем уличного освещения и теплоснабжения </w:t>
            </w:r>
            <w:r w:rsidRPr="00FA2174">
              <w:rPr>
                <w:color w:val="000000"/>
              </w:rPr>
              <w:t>на территории поселения</w:t>
            </w:r>
          </w:p>
        </w:tc>
      </w:tr>
      <w:tr w:rsidR="00487D03" w:rsidRPr="00A05B19" w:rsidTr="00E10C5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Задачи подпрограммы 1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FA2174" w:rsidRDefault="00487D03" w:rsidP="00E10C5F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A2174">
              <w:rPr>
                <w:color w:val="000000"/>
                <w:sz w:val="22"/>
                <w:szCs w:val="22"/>
              </w:rPr>
              <w:t>- содержание, устойчивая эксплуатация, модернизация и повышение надёжности работы систем уличного освещение и теплоснабжения поселения</w:t>
            </w:r>
          </w:p>
          <w:p w:rsidR="00487D03" w:rsidRPr="00FA2174" w:rsidRDefault="00487D03" w:rsidP="00E10C5F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A2174">
              <w:rPr>
                <w:color w:val="000000"/>
                <w:sz w:val="22"/>
                <w:szCs w:val="22"/>
              </w:rPr>
              <w:t xml:space="preserve"> - обеспечение своевременного возмещения части платы граждан за коммунальные услуги</w:t>
            </w:r>
          </w:p>
        </w:tc>
      </w:tr>
      <w:tr w:rsidR="00487D03" w:rsidRPr="00A05B19" w:rsidTr="00E10C5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pStyle w:val="Standard"/>
              <w:snapToGrid w:val="0"/>
              <w:ind w:left="142"/>
              <w:rPr>
                <w:lang w:val="ru-RU"/>
              </w:rPr>
            </w:pPr>
            <w:r w:rsidRPr="00A05B19">
              <w:rPr>
                <w:rStyle w:val="FontStyle11"/>
                <w:sz w:val="24"/>
                <w:szCs w:val="24"/>
                <w:lang w:val="ru-RU"/>
              </w:rPr>
              <w:t>Целевые показатели под</w:t>
            </w:r>
            <w:r w:rsidRPr="00A05B19">
              <w:rPr>
                <w:rStyle w:val="FontStyle11"/>
                <w:sz w:val="24"/>
                <w:szCs w:val="24"/>
              </w:rPr>
              <w:t xml:space="preserve">программы </w:t>
            </w:r>
            <w:r w:rsidRPr="00A05B19">
              <w:rPr>
                <w:rStyle w:val="FontStyle11"/>
                <w:sz w:val="24"/>
                <w:szCs w:val="24"/>
                <w:lang w:val="ru-RU"/>
              </w:rPr>
              <w:t>1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 - общая протяженность освещенных частей улиц поселения</w:t>
            </w:r>
          </w:p>
          <w:p w:rsidR="00487D03" w:rsidRPr="00A05B19" w:rsidRDefault="00487D03" w:rsidP="00E10C5F">
            <w:pPr>
              <w:ind w:left="14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 - количество уличных светильников</w:t>
            </w:r>
          </w:p>
          <w:p w:rsidR="00487D03" w:rsidRPr="00A05B19" w:rsidRDefault="00487D03" w:rsidP="00E10C5F">
            <w:pPr>
              <w:ind w:left="14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 - модернизированные системы теплоснабжения поселения;</w:t>
            </w:r>
          </w:p>
          <w:p w:rsidR="00487D03" w:rsidRPr="00A05B19" w:rsidRDefault="00487D03" w:rsidP="00E10C5F">
            <w:pPr>
              <w:ind w:left="14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 - возмещение части платы граждан за потребленные тепло</w:t>
            </w:r>
          </w:p>
        </w:tc>
      </w:tr>
      <w:tr w:rsidR="00487D03" w:rsidRPr="00A05B19" w:rsidTr="00E10C5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Этапы и сроки реализации подпрограммы 1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2019 – 2030 гг.</w:t>
            </w:r>
          </w:p>
          <w:p w:rsidR="00487D03" w:rsidRPr="00A05B19" w:rsidRDefault="00487D03" w:rsidP="00E10C5F">
            <w:pPr>
              <w:ind w:left="14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Этапы реализации подпрограммы 1 не выделяются</w:t>
            </w:r>
          </w:p>
        </w:tc>
      </w:tr>
      <w:tr w:rsidR="00487D03" w:rsidRPr="00A05B19" w:rsidTr="00E10C5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Ресурсное обеспечение подпрограммы 1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901" w:rsidRPr="00D3141C" w:rsidRDefault="00267B76" w:rsidP="00F62901">
            <w:pPr>
              <w:ind w:left="142" w:right="139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31 434,4</w:t>
            </w:r>
            <w:r w:rsidR="00967F5F">
              <w:rPr>
                <w:color w:val="000000"/>
                <w:sz w:val="22"/>
                <w:szCs w:val="22"/>
                <w:u w:val="single"/>
              </w:rPr>
              <w:t xml:space="preserve"> </w:t>
            </w:r>
            <w:r w:rsidR="00F62901" w:rsidRPr="00D3141C">
              <w:rPr>
                <w:color w:val="000000"/>
                <w:sz w:val="22"/>
                <w:szCs w:val="22"/>
                <w:u w:val="single"/>
              </w:rPr>
              <w:t xml:space="preserve"> тыс. руб., в том числе:</w:t>
            </w:r>
          </w:p>
          <w:p w:rsidR="00F62901" w:rsidRPr="00F62901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2019 году – </w:t>
            </w:r>
            <w:r w:rsidRPr="00F62901">
              <w:rPr>
                <w:color w:val="000000"/>
                <w:sz w:val="22"/>
                <w:szCs w:val="22"/>
              </w:rPr>
              <w:t>3316</w:t>
            </w:r>
            <w:r w:rsidR="009F3A8B">
              <w:rPr>
                <w:color w:val="000000"/>
                <w:sz w:val="22"/>
                <w:szCs w:val="22"/>
              </w:rPr>
              <w:t>,</w:t>
            </w:r>
            <w:r w:rsidRPr="00F62901">
              <w:rPr>
                <w:color w:val="000000"/>
                <w:sz w:val="22"/>
                <w:szCs w:val="22"/>
              </w:rPr>
              <w:t>5</w:t>
            </w:r>
            <w:r w:rsidRPr="00F62901">
              <w:rPr>
                <w:color w:val="000000"/>
                <w:sz w:val="22"/>
                <w:szCs w:val="22"/>
              </w:rPr>
              <w:tab/>
              <w:t>тыс.   руб..</w:t>
            </w:r>
            <w:r w:rsidRPr="00F62901">
              <w:rPr>
                <w:color w:val="000000"/>
                <w:sz w:val="22"/>
                <w:szCs w:val="22"/>
              </w:rPr>
              <w:tab/>
              <w:t>в 2020 году –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3496</w:t>
            </w:r>
            <w:r w:rsidR="009F3A8B">
              <w:rPr>
                <w:color w:val="000000"/>
                <w:sz w:val="22"/>
                <w:szCs w:val="22"/>
              </w:rPr>
              <w:t>,</w:t>
            </w:r>
            <w:r w:rsidRPr="00F62901">
              <w:rPr>
                <w:color w:val="000000"/>
                <w:sz w:val="22"/>
                <w:szCs w:val="22"/>
              </w:rPr>
              <w:t>8</w:t>
            </w:r>
            <w:r w:rsidRPr="00F62901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62901" w:rsidRPr="00F62901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62901">
              <w:rPr>
                <w:color w:val="000000"/>
                <w:sz w:val="22"/>
                <w:szCs w:val="22"/>
              </w:rPr>
              <w:t>в 2021 году –</w:t>
            </w:r>
            <w:r w:rsidRPr="00F62901">
              <w:rPr>
                <w:color w:val="000000"/>
                <w:sz w:val="22"/>
                <w:szCs w:val="22"/>
              </w:rPr>
              <w:tab/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3854</w:t>
            </w:r>
            <w:r w:rsidR="009F3A8B">
              <w:rPr>
                <w:color w:val="000000"/>
                <w:sz w:val="22"/>
                <w:szCs w:val="22"/>
              </w:rPr>
              <w:t>,</w:t>
            </w:r>
            <w:r w:rsidRPr="00F62901">
              <w:rPr>
                <w:color w:val="000000"/>
                <w:sz w:val="22"/>
                <w:szCs w:val="22"/>
              </w:rPr>
              <w:t>1</w:t>
            </w:r>
            <w:r w:rsidRPr="00F62901">
              <w:rPr>
                <w:color w:val="000000"/>
                <w:sz w:val="22"/>
                <w:szCs w:val="22"/>
              </w:rPr>
              <w:tab/>
              <w:t>тыс.   руб..</w:t>
            </w:r>
            <w:r w:rsidRPr="00F62901">
              <w:rPr>
                <w:color w:val="000000"/>
                <w:sz w:val="22"/>
                <w:szCs w:val="22"/>
              </w:rPr>
              <w:tab/>
              <w:t>в 2022 году –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4037</w:t>
            </w:r>
            <w:r w:rsidR="009F3A8B">
              <w:rPr>
                <w:color w:val="000000"/>
                <w:sz w:val="22"/>
                <w:szCs w:val="22"/>
              </w:rPr>
              <w:t>,</w:t>
            </w:r>
            <w:r w:rsidRPr="00F62901">
              <w:rPr>
                <w:color w:val="000000"/>
                <w:sz w:val="22"/>
                <w:szCs w:val="22"/>
              </w:rPr>
              <w:t>1</w:t>
            </w:r>
            <w:r w:rsidRPr="00F62901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62901" w:rsidRPr="00B31B1A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62901">
              <w:rPr>
                <w:color w:val="000000"/>
                <w:sz w:val="22"/>
                <w:szCs w:val="22"/>
              </w:rPr>
              <w:t>в 2023 году –</w:t>
            </w:r>
            <w:r w:rsidRPr="00F62901">
              <w:rPr>
                <w:color w:val="000000"/>
                <w:sz w:val="22"/>
                <w:szCs w:val="22"/>
              </w:rPr>
              <w:tab/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="00001289" w:rsidRPr="007E7A43">
              <w:rPr>
                <w:color w:val="000000"/>
                <w:sz w:val="22"/>
                <w:szCs w:val="22"/>
              </w:rPr>
              <w:t>3996</w:t>
            </w:r>
            <w:r w:rsidR="009F3A8B">
              <w:rPr>
                <w:color w:val="000000"/>
                <w:sz w:val="22"/>
                <w:szCs w:val="22"/>
              </w:rPr>
              <w:t>,</w:t>
            </w:r>
            <w:r w:rsidR="00001289" w:rsidRPr="007E7A43">
              <w:rPr>
                <w:color w:val="000000"/>
                <w:sz w:val="22"/>
                <w:szCs w:val="22"/>
              </w:rPr>
              <w:t>4</w:t>
            </w:r>
            <w:r w:rsidR="00001289" w:rsidRPr="00B31B1A">
              <w:rPr>
                <w:color w:val="000000"/>
                <w:sz w:val="22"/>
                <w:szCs w:val="22"/>
              </w:rPr>
              <w:tab/>
            </w:r>
            <w:r w:rsidR="00001289" w:rsidRPr="007E7A43">
              <w:rPr>
                <w:color w:val="000000"/>
                <w:sz w:val="22"/>
                <w:szCs w:val="22"/>
              </w:rPr>
              <w:t xml:space="preserve"> </w:t>
            </w:r>
            <w:r w:rsidRPr="00B31B1A">
              <w:rPr>
                <w:color w:val="000000"/>
                <w:sz w:val="22"/>
                <w:szCs w:val="22"/>
              </w:rPr>
              <w:t xml:space="preserve">тыс.   руб..     </w:t>
            </w:r>
            <w:r w:rsidRPr="00B31B1A">
              <w:rPr>
                <w:color w:val="000000"/>
                <w:sz w:val="22"/>
                <w:szCs w:val="22"/>
              </w:rPr>
              <w:tab/>
              <w:t xml:space="preserve">в 2024 году – </w:t>
            </w:r>
            <w:r w:rsidR="00967F5F">
              <w:rPr>
                <w:color w:val="000000"/>
                <w:sz w:val="22"/>
                <w:szCs w:val="22"/>
              </w:rPr>
              <w:t>4956,7</w:t>
            </w:r>
            <w:r w:rsidR="0093163E" w:rsidRPr="007E7A43">
              <w:rPr>
                <w:color w:val="000000"/>
                <w:sz w:val="22"/>
                <w:szCs w:val="22"/>
              </w:rPr>
              <w:t xml:space="preserve">  </w:t>
            </w:r>
            <w:r w:rsidR="00001289" w:rsidRPr="007E7A43">
              <w:rPr>
                <w:color w:val="000000"/>
                <w:sz w:val="22"/>
                <w:szCs w:val="22"/>
              </w:rPr>
              <w:t xml:space="preserve"> </w:t>
            </w:r>
            <w:r w:rsidR="0093163E" w:rsidRPr="007E7A43">
              <w:rPr>
                <w:color w:val="000000"/>
                <w:sz w:val="22"/>
                <w:szCs w:val="22"/>
              </w:rPr>
              <w:t xml:space="preserve"> </w:t>
            </w:r>
            <w:r w:rsidRPr="00B31B1A">
              <w:rPr>
                <w:color w:val="000000"/>
                <w:sz w:val="22"/>
                <w:szCs w:val="22"/>
              </w:rPr>
              <w:t>тыс.   руб..</w:t>
            </w:r>
          </w:p>
          <w:p w:rsidR="00F62901" w:rsidRPr="00B31B1A" w:rsidRDefault="00F62901" w:rsidP="00001289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B31B1A">
              <w:rPr>
                <w:color w:val="000000"/>
                <w:sz w:val="22"/>
                <w:szCs w:val="22"/>
              </w:rPr>
              <w:t>в 2025 году –</w:t>
            </w:r>
            <w:r w:rsidRPr="00B31B1A">
              <w:rPr>
                <w:color w:val="000000"/>
                <w:sz w:val="22"/>
                <w:szCs w:val="22"/>
              </w:rPr>
              <w:tab/>
            </w:r>
            <w:r w:rsidR="00D3141C" w:rsidRPr="00B31B1A">
              <w:rPr>
                <w:color w:val="000000"/>
                <w:sz w:val="22"/>
                <w:szCs w:val="22"/>
              </w:rPr>
              <w:t xml:space="preserve"> </w:t>
            </w:r>
            <w:r w:rsidR="00001289" w:rsidRPr="00B31B1A">
              <w:rPr>
                <w:color w:val="000000"/>
                <w:sz w:val="22"/>
                <w:szCs w:val="22"/>
              </w:rPr>
              <w:t>3888</w:t>
            </w:r>
            <w:r w:rsidR="009F3A8B">
              <w:rPr>
                <w:color w:val="000000"/>
                <w:sz w:val="22"/>
                <w:szCs w:val="22"/>
              </w:rPr>
              <w:t>,</w:t>
            </w:r>
            <w:r w:rsidR="00001289" w:rsidRPr="00B31B1A">
              <w:rPr>
                <w:color w:val="000000"/>
                <w:sz w:val="22"/>
                <w:szCs w:val="22"/>
              </w:rPr>
              <w:t xml:space="preserve">4 </w:t>
            </w:r>
            <w:r w:rsidRPr="00B31B1A">
              <w:rPr>
                <w:color w:val="000000"/>
                <w:sz w:val="22"/>
                <w:szCs w:val="22"/>
              </w:rPr>
              <w:t xml:space="preserve">тыс.   руб..     </w:t>
            </w:r>
            <w:r w:rsidR="00001289" w:rsidRPr="00B31B1A">
              <w:rPr>
                <w:color w:val="000000"/>
                <w:sz w:val="22"/>
                <w:szCs w:val="22"/>
              </w:rPr>
              <w:t xml:space="preserve">  </w:t>
            </w:r>
            <w:r w:rsidRPr="00B31B1A">
              <w:rPr>
                <w:color w:val="000000"/>
                <w:sz w:val="22"/>
                <w:szCs w:val="22"/>
              </w:rPr>
              <w:t xml:space="preserve">в 2026 году – </w:t>
            </w:r>
            <w:r w:rsidR="00001289" w:rsidRPr="00B31B1A">
              <w:rPr>
                <w:color w:val="000000"/>
                <w:sz w:val="22"/>
                <w:szCs w:val="22"/>
              </w:rPr>
              <w:t>3888</w:t>
            </w:r>
            <w:r w:rsidR="009F3A8B">
              <w:rPr>
                <w:color w:val="000000"/>
                <w:sz w:val="22"/>
                <w:szCs w:val="22"/>
              </w:rPr>
              <w:t>,</w:t>
            </w:r>
            <w:r w:rsidR="00001289" w:rsidRPr="00B31B1A">
              <w:rPr>
                <w:color w:val="000000"/>
                <w:sz w:val="22"/>
                <w:szCs w:val="22"/>
              </w:rPr>
              <w:t>4</w:t>
            </w:r>
            <w:r w:rsidR="00B31B1A" w:rsidRPr="007E7A43">
              <w:rPr>
                <w:color w:val="000000"/>
                <w:sz w:val="22"/>
                <w:szCs w:val="22"/>
              </w:rPr>
              <w:t xml:space="preserve">    </w:t>
            </w:r>
            <w:r w:rsidR="00B31B1A" w:rsidRPr="00B31B1A">
              <w:rPr>
                <w:color w:val="000000"/>
                <w:sz w:val="22"/>
                <w:szCs w:val="22"/>
              </w:rPr>
              <w:t>ты</w:t>
            </w:r>
            <w:r w:rsidRPr="00B31B1A">
              <w:rPr>
                <w:color w:val="000000"/>
                <w:sz w:val="22"/>
                <w:szCs w:val="22"/>
              </w:rPr>
              <w:t>с.   руб..</w:t>
            </w:r>
          </w:p>
          <w:p w:rsidR="00F62901" w:rsidRPr="00B31B1A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B31B1A">
              <w:rPr>
                <w:color w:val="000000"/>
                <w:sz w:val="22"/>
                <w:szCs w:val="22"/>
              </w:rPr>
              <w:t>в 2027 году –</w:t>
            </w:r>
            <w:r w:rsidRPr="00B31B1A">
              <w:rPr>
                <w:color w:val="000000"/>
                <w:sz w:val="22"/>
                <w:szCs w:val="22"/>
              </w:rPr>
              <w:tab/>
            </w:r>
            <w:r w:rsidR="00D3141C" w:rsidRPr="00B31B1A">
              <w:rPr>
                <w:color w:val="000000"/>
                <w:sz w:val="22"/>
                <w:szCs w:val="22"/>
              </w:rPr>
              <w:t xml:space="preserve"> </w:t>
            </w:r>
            <w:r w:rsidR="00267B76">
              <w:rPr>
                <w:color w:val="000000"/>
                <w:sz w:val="22"/>
                <w:szCs w:val="22"/>
              </w:rPr>
              <w:t>0,0</w:t>
            </w:r>
            <w:r w:rsidRPr="00B31B1A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B31B1A">
              <w:rPr>
                <w:color w:val="000000"/>
                <w:sz w:val="22"/>
                <w:szCs w:val="22"/>
              </w:rPr>
              <w:tab/>
              <w:t xml:space="preserve">в 2028 году – </w:t>
            </w:r>
            <w:r w:rsidR="00267B76">
              <w:rPr>
                <w:color w:val="000000"/>
                <w:sz w:val="22"/>
                <w:szCs w:val="22"/>
              </w:rPr>
              <w:t>0,0</w:t>
            </w:r>
            <w:r w:rsidRPr="00B31B1A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62901" w:rsidRPr="00B31B1A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B31B1A">
              <w:rPr>
                <w:color w:val="000000"/>
                <w:sz w:val="22"/>
                <w:szCs w:val="22"/>
              </w:rPr>
              <w:t>в 2029 году –</w:t>
            </w:r>
            <w:r w:rsidRPr="00B31B1A">
              <w:rPr>
                <w:color w:val="000000"/>
                <w:sz w:val="22"/>
                <w:szCs w:val="22"/>
              </w:rPr>
              <w:tab/>
            </w:r>
            <w:r w:rsidR="00D3141C" w:rsidRPr="00B31B1A">
              <w:rPr>
                <w:color w:val="000000"/>
                <w:sz w:val="22"/>
                <w:szCs w:val="22"/>
              </w:rPr>
              <w:t xml:space="preserve"> </w:t>
            </w:r>
            <w:r w:rsidR="00267B76">
              <w:rPr>
                <w:color w:val="000000"/>
                <w:sz w:val="22"/>
                <w:szCs w:val="22"/>
              </w:rPr>
              <w:t>0,0</w:t>
            </w:r>
            <w:r w:rsidRPr="00B31B1A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B31B1A">
              <w:rPr>
                <w:color w:val="000000"/>
                <w:sz w:val="22"/>
                <w:szCs w:val="22"/>
              </w:rPr>
              <w:tab/>
              <w:t xml:space="preserve">в 2030 году – </w:t>
            </w:r>
            <w:r w:rsidR="00267B76">
              <w:rPr>
                <w:color w:val="000000"/>
                <w:sz w:val="22"/>
                <w:szCs w:val="22"/>
              </w:rPr>
              <w:t>0,0</w:t>
            </w:r>
            <w:r w:rsidRPr="00B31B1A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Default="00D3141C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</w:p>
          <w:p w:rsidR="00D3141C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62901">
              <w:rPr>
                <w:color w:val="000000"/>
                <w:sz w:val="22"/>
                <w:szCs w:val="22"/>
              </w:rPr>
              <w:t>в т.ч. за счет</w:t>
            </w:r>
            <w:r>
              <w:rPr>
                <w:color w:val="000000"/>
                <w:sz w:val="22"/>
                <w:szCs w:val="22"/>
              </w:rPr>
              <w:t xml:space="preserve"> средств областного бюджета 5.8 </w:t>
            </w:r>
            <w:r w:rsidR="00D3141C">
              <w:rPr>
                <w:color w:val="000000"/>
                <w:sz w:val="22"/>
                <w:szCs w:val="22"/>
              </w:rPr>
              <w:t>тыс. с.  руб.  в т.ч.:</w:t>
            </w:r>
            <w:r w:rsidR="00D3141C">
              <w:rPr>
                <w:color w:val="000000"/>
                <w:sz w:val="22"/>
                <w:szCs w:val="22"/>
              </w:rPr>
              <w:tab/>
            </w:r>
            <w:r w:rsidR="00D3141C">
              <w:rPr>
                <w:color w:val="000000"/>
                <w:sz w:val="22"/>
                <w:szCs w:val="22"/>
              </w:rPr>
              <w:tab/>
            </w:r>
          </w:p>
          <w:p w:rsidR="00F62901" w:rsidRPr="00F62901" w:rsidRDefault="00D3141C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2019 году –</w:t>
            </w:r>
            <w:r>
              <w:rPr>
                <w:color w:val="000000"/>
                <w:sz w:val="22"/>
                <w:szCs w:val="22"/>
              </w:rPr>
              <w:tab/>
              <w:t xml:space="preserve"> </w:t>
            </w:r>
            <w:r w:rsidR="00F62901" w:rsidRPr="00F62901">
              <w:rPr>
                <w:color w:val="000000"/>
                <w:sz w:val="22"/>
                <w:szCs w:val="22"/>
              </w:rPr>
              <w:t>5</w:t>
            </w:r>
            <w:r w:rsidR="009F3A8B">
              <w:rPr>
                <w:color w:val="000000"/>
                <w:sz w:val="22"/>
                <w:szCs w:val="22"/>
              </w:rPr>
              <w:t>,</w:t>
            </w:r>
            <w:r w:rsidR="00F62901" w:rsidRPr="00F62901">
              <w:rPr>
                <w:color w:val="000000"/>
                <w:sz w:val="22"/>
                <w:szCs w:val="22"/>
              </w:rPr>
              <w:t>8</w:t>
            </w:r>
            <w:r w:rsidR="00F62901" w:rsidRPr="00F62901">
              <w:rPr>
                <w:color w:val="000000"/>
                <w:sz w:val="22"/>
                <w:szCs w:val="22"/>
              </w:rPr>
              <w:tab/>
              <w:t>тыс.   руб..</w:t>
            </w:r>
            <w:r w:rsidR="00F62901" w:rsidRPr="00F62901">
              <w:rPr>
                <w:color w:val="000000"/>
                <w:sz w:val="22"/>
                <w:szCs w:val="22"/>
              </w:rPr>
              <w:tab/>
              <w:t>в 2020 году –</w:t>
            </w:r>
            <w:r>
              <w:rPr>
                <w:color w:val="000000"/>
                <w:sz w:val="22"/>
                <w:szCs w:val="22"/>
              </w:rPr>
              <w:t xml:space="preserve"> 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62901" w:rsidRPr="00F62901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62901" w:rsidRPr="00F62901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62901">
              <w:rPr>
                <w:color w:val="000000"/>
                <w:sz w:val="22"/>
                <w:szCs w:val="22"/>
              </w:rPr>
              <w:t>в 2021 году –</w:t>
            </w:r>
            <w:r w:rsidRPr="00F62901">
              <w:rPr>
                <w:color w:val="000000"/>
                <w:sz w:val="22"/>
                <w:szCs w:val="22"/>
              </w:rPr>
              <w:tab/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F62901">
              <w:rPr>
                <w:color w:val="000000"/>
                <w:sz w:val="22"/>
                <w:szCs w:val="22"/>
              </w:rPr>
              <w:tab/>
              <w:t>тыс.   руб..</w:t>
            </w:r>
            <w:r w:rsidRPr="00F62901">
              <w:rPr>
                <w:color w:val="000000"/>
                <w:sz w:val="22"/>
                <w:szCs w:val="22"/>
              </w:rPr>
              <w:tab/>
              <w:t>в 2022 году –</w:t>
            </w:r>
            <w:r w:rsidR="00D3141C">
              <w:rPr>
                <w:color w:val="000000"/>
                <w:sz w:val="22"/>
                <w:szCs w:val="22"/>
              </w:rPr>
              <w:t xml:space="preserve"> 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="00D3141C">
              <w:rPr>
                <w:color w:val="000000"/>
                <w:sz w:val="22"/>
                <w:szCs w:val="22"/>
              </w:rPr>
              <w:t xml:space="preserve">  </w:t>
            </w:r>
            <w:r w:rsidRPr="00F62901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62901" w:rsidRPr="00F62901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62901">
              <w:rPr>
                <w:color w:val="000000"/>
                <w:sz w:val="22"/>
                <w:szCs w:val="22"/>
              </w:rPr>
              <w:t>в 2023 году –</w:t>
            </w:r>
            <w:r w:rsidRPr="00F62901">
              <w:rPr>
                <w:color w:val="000000"/>
                <w:sz w:val="22"/>
                <w:szCs w:val="22"/>
              </w:rPr>
              <w:tab/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F62901">
              <w:rPr>
                <w:color w:val="000000"/>
                <w:sz w:val="22"/>
                <w:szCs w:val="22"/>
              </w:rPr>
              <w:tab/>
              <w:t xml:space="preserve">тыс.   руб..     </w:t>
            </w:r>
            <w:r w:rsidRPr="00F62901">
              <w:rPr>
                <w:color w:val="000000"/>
                <w:sz w:val="22"/>
                <w:szCs w:val="22"/>
              </w:rPr>
              <w:tab/>
              <w:t>в 2024 году –</w:t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62901" w:rsidRPr="00F62901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62901">
              <w:rPr>
                <w:color w:val="000000"/>
                <w:sz w:val="22"/>
                <w:szCs w:val="22"/>
              </w:rPr>
              <w:t>в 2025 году –</w:t>
            </w:r>
            <w:r w:rsidRPr="00F62901">
              <w:rPr>
                <w:color w:val="000000"/>
                <w:sz w:val="22"/>
                <w:szCs w:val="22"/>
              </w:rPr>
              <w:tab/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F62901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F62901">
              <w:rPr>
                <w:color w:val="000000"/>
                <w:sz w:val="22"/>
                <w:szCs w:val="22"/>
              </w:rPr>
              <w:tab/>
              <w:t>в 2026 году –</w:t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62901" w:rsidRPr="00F62901" w:rsidRDefault="00F62901" w:rsidP="00F62901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62901">
              <w:rPr>
                <w:color w:val="000000"/>
                <w:sz w:val="22"/>
                <w:szCs w:val="22"/>
              </w:rPr>
              <w:t>в 2027 году –</w:t>
            </w:r>
            <w:r w:rsidRPr="00F62901">
              <w:rPr>
                <w:color w:val="000000"/>
                <w:sz w:val="22"/>
                <w:szCs w:val="22"/>
              </w:rPr>
              <w:tab/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F62901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F62901">
              <w:rPr>
                <w:color w:val="000000"/>
                <w:sz w:val="22"/>
                <w:szCs w:val="22"/>
              </w:rPr>
              <w:tab/>
              <w:t>в 2028 году –</w:t>
            </w:r>
            <w:r w:rsidR="00D3141C">
              <w:rPr>
                <w:color w:val="000000"/>
                <w:sz w:val="22"/>
                <w:szCs w:val="22"/>
              </w:rPr>
              <w:t xml:space="preserve"> 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="00D3141C">
              <w:rPr>
                <w:color w:val="000000"/>
                <w:sz w:val="22"/>
                <w:szCs w:val="22"/>
              </w:rPr>
              <w:t xml:space="preserve">          </w:t>
            </w:r>
            <w:r w:rsidRPr="00F62901">
              <w:rPr>
                <w:color w:val="000000"/>
                <w:sz w:val="22"/>
                <w:szCs w:val="22"/>
              </w:rPr>
              <w:t>тыс.   руб..</w:t>
            </w:r>
          </w:p>
          <w:p w:rsidR="00D3141C" w:rsidRDefault="00F62901" w:rsidP="00D3141C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F62901">
              <w:rPr>
                <w:color w:val="000000"/>
                <w:sz w:val="22"/>
                <w:szCs w:val="22"/>
              </w:rPr>
              <w:t>в 2029 году –</w:t>
            </w:r>
            <w:r w:rsidRPr="00F62901">
              <w:rPr>
                <w:color w:val="000000"/>
                <w:sz w:val="22"/>
                <w:szCs w:val="22"/>
              </w:rPr>
              <w:tab/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F62901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F62901">
              <w:rPr>
                <w:color w:val="000000"/>
                <w:sz w:val="22"/>
                <w:szCs w:val="22"/>
              </w:rPr>
              <w:tab/>
              <w:t>в 2030 году –</w:t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ab/>
              <w:t xml:space="preserve">тыс. </w:t>
            </w:r>
            <w:r w:rsidR="00D3141C">
              <w:rPr>
                <w:color w:val="000000"/>
                <w:sz w:val="22"/>
                <w:szCs w:val="22"/>
              </w:rPr>
              <w:t xml:space="preserve"> </w:t>
            </w:r>
            <w:r w:rsidRPr="00F62901">
              <w:rPr>
                <w:color w:val="000000"/>
                <w:sz w:val="22"/>
                <w:szCs w:val="22"/>
              </w:rPr>
              <w:t>руб.</w:t>
            </w:r>
          </w:p>
          <w:p w:rsidR="00487D03" w:rsidRPr="00FA2174" w:rsidRDefault="00487D03" w:rsidP="00D3141C">
            <w:pPr>
              <w:ind w:left="142" w:right="139"/>
              <w:rPr>
                <w:sz w:val="22"/>
                <w:szCs w:val="22"/>
              </w:rPr>
            </w:pPr>
            <w:r w:rsidRPr="00FA2174">
              <w:rPr>
                <w:bCs/>
                <w:sz w:val="22"/>
                <w:szCs w:val="22"/>
              </w:rPr>
              <w:t>Бюджетные ассигнования, предусмотренные в плановом периоде 2019-2030 годов, могут быть уточнены при внесении изменений в бюджет поселения на 2019 -2030 годы.</w:t>
            </w:r>
          </w:p>
        </w:tc>
      </w:tr>
      <w:tr w:rsidR="00487D03" w:rsidRPr="00A05B19" w:rsidTr="00E10C5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A05B19" w:rsidRDefault="00487D03" w:rsidP="00E10C5F">
            <w:pPr>
              <w:ind w:left="142"/>
              <w:rPr>
                <w:color w:val="000000"/>
              </w:rPr>
            </w:pPr>
            <w:r w:rsidRPr="00A05B19">
              <w:rPr>
                <w:color w:val="000000"/>
              </w:rPr>
              <w:t>Ожидаемые результаты реализации подпрограммы 1</w:t>
            </w:r>
          </w:p>
        </w:tc>
        <w:tc>
          <w:tcPr>
            <w:tcW w:w="7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7D03" w:rsidRPr="006D343E" w:rsidRDefault="00487D03" w:rsidP="00E10C5F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достаточная освещённость улично-дорожной сети, снижение рисков возникновения аварийных ситуаций и ДТП, несчастных случаев и противоправных действий в темное время суток </w:t>
            </w:r>
          </w:p>
          <w:p w:rsidR="00487D03" w:rsidRPr="006D343E" w:rsidRDefault="00487D03" w:rsidP="00E10C5F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>- улучшенная и бесперебойная работа систем уличного освещения и теплоснабжения, увеличение количества уличных светильников</w:t>
            </w:r>
          </w:p>
          <w:p w:rsidR="00487D03" w:rsidRPr="006D343E" w:rsidRDefault="00487D03" w:rsidP="00E10C5F">
            <w:pPr>
              <w:ind w:left="14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>- снижение финансовой нагрузки на граждан, в сфере оплаты коммунальных услуг и повышение финансовой устойчивости предприятий ЖКХ</w:t>
            </w:r>
          </w:p>
        </w:tc>
      </w:tr>
    </w:tbl>
    <w:p w:rsidR="00C562DA" w:rsidRPr="00A05B19" w:rsidRDefault="00C562DA" w:rsidP="00FA2174">
      <w:pPr>
        <w:jc w:val="center"/>
        <w:outlineLvl w:val="1"/>
        <w:rPr>
          <w:u w:val="single"/>
        </w:rPr>
      </w:pPr>
      <w:r w:rsidRPr="00A05B19">
        <w:rPr>
          <w:u w:val="single"/>
        </w:rPr>
        <w:t>Паспорт подпрограммы</w:t>
      </w:r>
    </w:p>
    <w:p w:rsidR="00C562DA" w:rsidRPr="006D343E" w:rsidRDefault="00C562DA" w:rsidP="006D343E">
      <w:pPr>
        <w:jc w:val="center"/>
        <w:outlineLvl w:val="1"/>
        <w:rPr>
          <w:rStyle w:val="FontStyle29"/>
          <w:sz w:val="24"/>
          <w:szCs w:val="24"/>
        </w:rPr>
      </w:pPr>
      <w:r w:rsidRPr="006D343E">
        <w:t>«Благоустройство территории»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3"/>
        <w:gridCol w:w="7384"/>
      </w:tblGrid>
      <w:tr w:rsidR="00C562DA" w:rsidRPr="00A05B19" w:rsidTr="00EB1B54">
        <w:trPr>
          <w:trHeight w:val="503"/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DB6899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>Наименование подпрограммы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2DA" w:rsidRPr="00A05B19" w:rsidRDefault="00C562DA" w:rsidP="00487D03">
            <w:pPr>
              <w:ind w:left="62" w:right="139"/>
              <w:rPr>
                <w:color w:val="000000"/>
              </w:rPr>
            </w:pPr>
            <w:r w:rsidRPr="00A05B19">
              <w:rPr>
                <w:color w:val="000000"/>
              </w:rPr>
              <w:t xml:space="preserve">подпрограмма Коммунарского сельского поселения «Благоустройство территории» (далее – так же подпрограмма </w:t>
            </w:r>
            <w:r w:rsidR="00487D03" w:rsidRPr="00A05B19">
              <w:rPr>
                <w:color w:val="000000"/>
              </w:rPr>
              <w:t>2</w:t>
            </w:r>
            <w:r w:rsidRPr="00A05B19">
              <w:rPr>
                <w:color w:val="000000"/>
              </w:rPr>
              <w:t>)</w:t>
            </w:r>
          </w:p>
        </w:tc>
      </w:tr>
      <w:tr w:rsidR="00C562DA" w:rsidRPr="00A05B19" w:rsidTr="00EB1B54">
        <w:trPr>
          <w:trHeight w:val="503"/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487D03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 xml:space="preserve">Исполнитель подпрограммы </w:t>
            </w:r>
            <w:r w:rsidR="00487D03" w:rsidRPr="00A05B19">
              <w:rPr>
                <w:color w:val="000000"/>
              </w:rPr>
              <w:t>2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DB6899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Администрации Коммунарского сельского поселения Октябрьского района Ростовской области, </w:t>
            </w:r>
          </w:p>
        </w:tc>
      </w:tr>
      <w:tr w:rsidR="00C562DA" w:rsidRPr="00A05B19" w:rsidTr="00EB1B54">
        <w:trPr>
          <w:trHeight w:val="503"/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487D03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 xml:space="preserve">Участники подпрограммы </w:t>
            </w:r>
            <w:r w:rsidR="00487D03" w:rsidRPr="00A05B19">
              <w:rPr>
                <w:color w:val="000000"/>
              </w:rPr>
              <w:t>2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C46274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организации и предприятия всех форм собственности, привлеченные на основе </w:t>
            </w:r>
            <w:r w:rsidR="00C46274" w:rsidRPr="00A05B19">
              <w:rPr>
                <w:color w:val="000000"/>
              </w:rPr>
              <w:t>муниципальных контрактов</w:t>
            </w:r>
          </w:p>
        </w:tc>
      </w:tr>
      <w:tr w:rsidR="00C562DA" w:rsidRPr="00A05B19" w:rsidTr="00EB1B54">
        <w:trPr>
          <w:trHeight w:val="503"/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6D343E" w:rsidRDefault="00C562DA" w:rsidP="00487D03">
            <w:pPr>
              <w:spacing w:line="230" w:lineRule="auto"/>
              <w:ind w:left="142" w:right="50"/>
              <w:rPr>
                <w:kern w:val="2"/>
                <w:sz w:val="22"/>
                <w:szCs w:val="22"/>
              </w:rPr>
            </w:pPr>
            <w:r w:rsidRPr="006D343E">
              <w:rPr>
                <w:kern w:val="2"/>
                <w:sz w:val="22"/>
                <w:szCs w:val="22"/>
              </w:rPr>
              <w:t xml:space="preserve">Программно-целевые инструменты подпрограммы </w:t>
            </w:r>
            <w:r w:rsidR="00487D03" w:rsidRPr="006D343E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DB6899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отсутствуют</w:t>
            </w:r>
          </w:p>
        </w:tc>
      </w:tr>
      <w:tr w:rsidR="00C562DA" w:rsidRPr="00A05B19" w:rsidTr="00EB1B54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487D03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 xml:space="preserve">Цель подпрограммы </w:t>
            </w:r>
            <w:r w:rsidR="00487D03" w:rsidRPr="00A05B19">
              <w:rPr>
                <w:color w:val="000000"/>
              </w:rPr>
              <w:t>2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6D343E" w:rsidRDefault="00C562DA" w:rsidP="00DB6899">
            <w:pPr>
              <w:ind w:left="62" w:right="139"/>
              <w:jc w:val="both"/>
              <w:rPr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- комплексное решение проблем благоустройства по улучшению санитарного и эстетического вида территории поселения, повышению комфортности и качества жизни граждан, озеленению поселения и </w:t>
            </w:r>
            <w:r w:rsidRPr="006D343E">
              <w:rPr>
                <w:sz w:val="22"/>
                <w:szCs w:val="22"/>
              </w:rPr>
              <w:t>улучшению экологической обстановки</w:t>
            </w:r>
            <w:r w:rsidRPr="006D343E">
              <w:rPr>
                <w:color w:val="000000"/>
                <w:sz w:val="22"/>
                <w:szCs w:val="22"/>
              </w:rPr>
              <w:t>;</w:t>
            </w:r>
          </w:p>
        </w:tc>
      </w:tr>
      <w:tr w:rsidR="00C562DA" w:rsidRPr="00A05B19" w:rsidTr="00EB1B54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487D03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 xml:space="preserve">Задачи подпрограммы </w:t>
            </w:r>
            <w:r w:rsidR="00487D03" w:rsidRPr="00A05B19">
              <w:rPr>
                <w:color w:val="000000"/>
              </w:rPr>
              <w:t>2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6D343E" w:rsidRDefault="00C562DA" w:rsidP="00DB6899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содержание и улучшение состояния зеленых насаждений поселения</w:t>
            </w:r>
            <w:r w:rsidR="00FC6877" w:rsidRPr="006D343E">
              <w:rPr>
                <w:color w:val="000000"/>
                <w:sz w:val="22"/>
                <w:szCs w:val="22"/>
              </w:rPr>
              <w:t xml:space="preserve">, </w:t>
            </w:r>
            <w:r w:rsidRPr="006D343E">
              <w:rPr>
                <w:color w:val="000000"/>
                <w:sz w:val="22"/>
                <w:szCs w:val="22"/>
              </w:rPr>
              <w:t>борьба с сорной растительностью,</w:t>
            </w:r>
            <w:r w:rsidR="00FC6877" w:rsidRPr="006D343E">
              <w:rPr>
                <w:color w:val="000000"/>
                <w:sz w:val="22"/>
                <w:szCs w:val="22"/>
              </w:rPr>
              <w:t xml:space="preserve"> </w:t>
            </w:r>
            <w:r w:rsidRPr="006D343E">
              <w:rPr>
                <w:color w:val="000000"/>
                <w:sz w:val="22"/>
                <w:szCs w:val="22"/>
              </w:rPr>
              <w:t>предупреждение аварийно-опасных ситуаций путем формовочной обрезки и сноса аварийных зеленых насаждений</w:t>
            </w:r>
            <w:r w:rsidR="00FC6877" w:rsidRPr="006D343E">
              <w:rPr>
                <w:color w:val="000000"/>
                <w:sz w:val="22"/>
                <w:szCs w:val="22"/>
              </w:rPr>
              <w:t xml:space="preserve">, </w:t>
            </w:r>
            <w:r w:rsidRPr="006D343E">
              <w:rPr>
                <w:color w:val="000000"/>
                <w:sz w:val="22"/>
                <w:szCs w:val="22"/>
              </w:rPr>
              <w:t>высадка и санитарная побелка деревьев на территориях общего пользования,</w:t>
            </w:r>
            <w:r w:rsidR="00FC6877" w:rsidRPr="006D343E">
              <w:rPr>
                <w:color w:val="000000"/>
                <w:sz w:val="22"/>
                <w:szCs w:val="22"/>
              </w:rPr>
              <w:t xml:space="preserve"> </w:t>
            </w:r>
            <w:r w:rsidRPr="006D343E">
              <w:rPr>
                <w:color w:val="000000"/>
                <w:sz w:val="22"/>
                <w:szCs w:val="22"/>
              </w:rPr>
              <w:t>высадка, полив и уходные работы по содержанию кустарников и цветов на территориях общего пользования</w:t>
            </w:r>
            <w:r w:rsidRPr="006D343E">
              <w:rPr>
                <w:color w:val="000000"/>
                <w:sz w:val="22"/>
                <w:szCs w:val="22"/>
              </w:rPr>
              <w:br/>
              <w:t xml:space="preserve"> - организация и содержание мест захоронения;</w:t>
            </w:r>
          </w:p>
          <w:p w:rsidR="00C562DA" w:rsidRPr="006D343E" w:rsidRDefault="00C562DA" w:rsidP="00DB6899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иные работы связанные с благоустройством территории</w:t>
            </w:r>
          </w:p>
          <w:p w:rsidR="00FC6877" w:rsidRPr="006D343E" w:rsidRDefault="00FC6877" w:rsidP="00A979F5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вовлечение </w:t>
            </w:r>
            <w:r w:rsidR="00A979F5" w:rsidRPr="006D343E">
              <w:rPr>
                <w:color w:val="000000"/>
                <w:sz w:val="22"/>
                <w:szCs w:val="22"/>
              </w:rPr>
              <w:t xml:space="preserve">безработных граждан </w:t>
            </w:r>
            <w:r w:rsidRPr="006D343E">
              <w:rPr>
                <w:color w:val="000000"/>
                <w:sz w:val="22"/>
                <w:szCs w:val="22"/>
              </w:rPr>
              <w:t xml:space="preserve">в работы по благоустройству и озеленению территории поселения  </w:t>
            </w:r>
          </w:p>
        </w:tc>
      </w:tr>
      <w:tr w:rsidR="00C562DA" w:rsidRPr="00A05B19" w:rsidTr="00EB1B54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487D03">
            <w:pPr>
              <w:pStyle w:val="Standard"/>
              <w:snapToGrid w:val="0"/>
              <w:ind w:left="142" w:right="50"/>
              <w:rPr>
                <w:lang w:val="ru-RU"/>
              </w:rPr>
            </w:pPr>
            <w:r w:rsidRPr="00A05B19">
              <w:rPr>
                <w:rStyle w:val="FontStyle11"/>
                <w:sz w:val="24"/>
                <w:szCs w:val="24"/>
                <w:lang w:val="ru-RU"/>
              </w:rPr>
              <w:t>Целевые показатели под</w:t>
            </w:r>
            <w:r w:rsidRPr="00A05B19">
              <w:rPr>
                <w:rStyle w:val="FontStyle11"/>
                <w:sz w:val="24"/>
                <w:szCs w:val="24"/>
              </w:rPr>
              <w:t xml:space="preserve">программы </w:t>
            </w:r>
            <w:r w:rsidR="00487D03" w:rsidRPr="00A05B19">
              <w:rPr>
                <w:rStyle w:val="FontStyle11"/>
                <w:sz w:val="24"/>
                <w:szCs w:val="24"/>
                <w:lang w:val="ru-RU"/>
              </w:rPr>
              <w:t>2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6D343E" w:rsidRDefault="00C562DA" w:rsidP="00DB6899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сохранение площади зеленых насаждений;</w:t>
            </w:r>
          </w:p>
          <w:p w:rsidR="00C562DA" w:rsidRPr="006D343E" w:rsidRDefault="003D5363" w:rsidP="00DB6899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</w:t>
            </w:r>
            <w:r w:rsidR="00B31B1A" w:rsidRPr="006D343E">
              <w:rPr>
                <w:color w:val="000000"/>
                <w:sz w:val="22"/>
                <w:szCs w:val="22"/>
              </w:rPr>
              <w:t>доля общественных территорий,</w:t>
            </w:r>
            <w:r w:rsidR="00C562DA" w:rsidRPr="006D343E">
              <w:rPr>
                <w:color w:val="000000"/>
                <w:sz w:val="22"/>
                <w:szCs w:val="22"/>
              </w:rPr>
              <w:t xml:space="preserve"> на которых проводятся посадочные и уходные работы</w:t>
            </w:r>
          </w:p>
          <w:p w:rsidR="00C562DA" w:rsidRPr="006D343E" w:rsidRDefault="00C562DA" w:rsidP="00DB6899">
            <w:pPr>
              <w:ind w:left="62" w:right="139"/>
              <w:jc w:val="both"/>
              <w:rPr>
                <w:color w:val="000000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</w:t>
            </w:r>
            <w:r w:rsidR="006477ED" w:rsidRPr="006D343E">
              <w:rPr>
                <w:color w:val="000000"/>
                <w:sz w:val="22"/>
                <w:szCs w:val="22"/>
              </w:rPr>
              <w:t xml:space="preserve">количество </w:t>
            </w:r>
            <w:r w:rsidRPr="006D343E">
              <w:rPr>
                <w:color w:val="000000"/>
                <w:sz w:val="22"/>
                <w:szCs w:val="22"/>
              </w:rPr>
              <w:t>аварийны</w:t>
            </w:r>
            <w:r w:rsidR="006477ED" w:rsidRPr="006D343E">
              <w:rPr>
                <w:color w:val="000000"/>
                <w:sz w:val="22"/>
                <w:szCs w:val="22"/>
              </w:rPr>
              <w:t>х</w:t>
            </w:r>
            <w:r w:rsidRPr="006D343E">
              <w:rPr>
                <w:color w:val="000000"/>
                <w:sz w:val="22"/>
                <w:szCs w:val="22"/>
              </w:rPr>
              <w:t xml:space="preserve"> </w:t>
            </w:r>
            <w:r w:rsidRPr="006D343E">
              <w:rPr>
                <w:color w:val="000000"/>
              </w:rPr>
              <w:t>ситуаций, связанны</w:t>
            </w:r>
            <w:r w:rsidR="006477ED" w:rsidRPr="006D343E">
              <w:rPr>
                <w:color w:val="000000"/>
              </w:rPr>
              <w:t>х</w:t>
            </w:r>
            <w:r w:rsidRPr="006D343E">
              <w:rPr>
                <w:color w:val="000000"/>
                <w:sz w:val="22"/>
                <w:szCs w:val="22"/>
              </w:rPr>
              <w:t xml:space="preserve"> </w:t>
            </w:r>
            <w:r w:rsidRPr="006D343E">
              <w:rPr>
                <w:color w:val="000000"/>
              </w:rPr>
              <w:t>с падением сухостойных деревьев</w:t>
            </w:r>
          </w:p>
          <w:p w:rsidR="00C562DA" w:rsidRPr="006D343E" w:rsidRDefault="00C562DA" w:rsidP="00DB6899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>- доля мест захоронения в содержащихся в надлежащем виде;</w:t>
            </w:r>
          </w:p>
          <w:p w:rsidR="00FC6877" w:rsidRPr="006D343E" w:rsidRDefault="00FC6877" w:rsidP="00A979F5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</w:t>
            </w:r>
            <w:r w:rsidR="00697F75" w:rsidRPr="006D343E">
              <w:rPr>
                <w:color w:val="000000"/>
                <w:sz w:val="22"/>
                <w:szCs w:val="22"/>
              </w:rPr>
              <w:t>к</w:t>
            </w:r>
            <w:r w:rsidR="00A979F5" w:rsidRPr="006D343E">
              <w:rPr>
                <w:color w:val="000000"/>
                <w:sz w:val="22"/>
                <w:szCs w:val="22"/>
              </w:rPr>
              <w:t xml:space="preserve">оличество безработных </w:t>
            </w:r>
            <w:r w:rsidR="00697F75" w:rsidRPr="006D343E">
              <w:rPr>
                <w:color w:val="000000"/>
                <w:sz w:val="22"/>
                <w:szCs w:val="22"/>
              </w:rPr>
              <w:t xml:space="preserve">граждан, </w:t>
            </w:r>
            <w:r w:rsidR="00697F75" w:rsidRPr="006D343E">
              <w:rPr>
                <w:color w:val="000000"/>
              </w:rPr>
              <w:t>вовлеченных в работы по благоустройству</w:t>
            </w:r>
          </w:p>
        </w:tc>
      </w:tr>
      <w:tr w:rsidR="00C562DA" w:rsidRPr="00A05B19" w:rsidTr="00EB1B54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6D343E" w:rsidRDefault="00C562DA" w:rsidP="006D343E">
            <w:pPr>
              <w:ind w:left="66" w:right="27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Этапы и сроки реализации подпрограммы </w:t>
            </w:r>
            <w:r w:rsidR="00487D03" w:rsidRPr="006D343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DB6899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2019 </w:t>
            </w:r>
            <w:r w:rsidR="00FC6877" w:rsidRPr="00A05B19">
              <w:rPr>
                <w:color w:val="000000"/>
              </w:rPr>
              <w:t>–</w:t>
            </w:r>
            <w:r w:rsidRPr="00A05B19">
              <w:rPr>
                <w:color w:val="000000"/>
              </w:rPr>
              <w:t xml:space="preserve"> 2030 гг.</w:t>
            </w:r>
          </w:p>
          <w:p w:rsidR="00C562DA" w:rsidRPr="00A05B19" w:rsidRDefault="00C562DA" w:rsidP="00AC7303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Этапы реализации подпрограммы </w:t>
            </w:r>
            <w:r w:rsidR="00AC7303">
              <w:rPr>
                <w:color w:val="000000"/>
              </w:rPr>
              <w:t>2</w:t>
            </w:r>
            <w:r w:rsidRPr="00A05B19">
              <w:rPr>
                <w:color w:val="000000"/>
              </w:rPr>
              <w:t xml:space="preserve"> не выделяются</w:t>
            </w:r>
          </w:p>
        </w:tc>
      </w:tr>
      <w:tr w:rsidR="00C562DA" w:rsidRPr="00A05B19" w:rsidTr="00EB1B54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487D03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 xml:space="preserve">Ресурсное обеспечение подпрограммы </w:t>
            </w:r>
            <w:r w:rsidR="00487D03" w:rsidRPr="00A05B19">
              <w:rPr>
                <w:color w:val="000000"/>
              </w:rPr>
              <w:t>2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141C" w:rsidRPr="00C9321A" w:rsidRDefault="00AB743B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19900,6</w:t>
            </w:r>
            <w:r w:rsidR="00D3141C" w:rsidRPr="00C9321A">
              <w:rPr>
                <w:color w:val="000000"/>
                <w:sz w:val="22"/>
                <w:szCs w:val="22"/>
              </w:rPr>
              <w:t xml:space="preserve"> тыс. руб., в том числе:</w:t>
            </w:r>
            <w:r w:rsidR="00D3141C" w:rsidRPr="00C9321A">
              <w:rPr>
                <w:color w:val="000000"/>
                <w:sz w:val="22"/>
                <w:szCs w:val="22"/>
              </w:rPr>
              <w:tab/>
            </w:r>
            <w:r w:rsidR="00D3141C" w:rsidRPr="00C9321A">
              <w:rPr>
                <w:color w:val="000000"/>
                <w:sz w:val="22"/>
                <w:szCs w:val="22"/>
              </w:rPr>
              <w:tab/>
            </w:r>
            <w:r w:rsidR="00D3141C" w:rsidRPr="00C9321A">
              <w:rPr>
                <w:color w:val="000000"/>
                <w:sz w:val="22"/>
                <w:szCs w:val="22"/>
              </w:rPr>
              <w:tab/>
            </w:r>
            <w:r w:rsidR="00D3141C" w:rsidRPr="00C9321A">
              <w:rPr>
                <w:color w:val="000000"/>
                <w:sz w:val="22"/>
                <w:szCs w:val="22"/>
              </w:rPr>
              <w:tab/>
            </w:r>
            <w:r w:rsidR="00D3141C" w:rsidRPr="00C9321A">
              <w:rPr>
                <w:color w:val="000000"/>
                <w:sz w:val="22"/>
                <w:szCs w:val="22"/>
              </w:rPr>
              <w:tab/>
            </w:r>
          </w:p>
          <w:p w:rsidR="00D3141C" w:rsidRPr="00C9321A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C9321A">
              <w:rPr>
                <w:color w:val="000000"/>
                <w:sz w:val="22"/>
                <w:szCs w:val="22"/>
              </w:rPr>
              <w:t>в 2019 году –</w:t>
            </w:r>
            <w:r w:rsidRPr="00C9321A">
              <w:rPr>
                <w:color w:val="000000"/>
                <w:sz w:val="22"/>
                <w:szCs w:val="22"/>
              </w:rPr>
              <w:tab/>
              <w:t>2302</w:t>
            </w:r>
            <w:r w:rsidR="009F3A8B">
              <w:rPr>
                <w:color w:val="000000"/>
                <w:sz w:val="22"/>
                <w:szCs w:val="22"/>
              </w:rPr>
              <w:t>,</w:t>
            </w:r>
            <w:r w:rsidRPr="00C9321A">
              <w:rPr>
                <w:color w:val="000000"/>
                <w:sz w:val="22"/>
                <w:szCs w:val="22"/>
              </w:rPr>
              <w:t>5</w:t>
            </w:r>
            <w:r w:rsidRPr="00C9321A">
              <w:rPr>
                <w:color w:val="000000"/>
                <w:sz w:val="22"/>
                <w:szCs w:val="22"/>
              </w:rPr>
              <w:tab/>
              <w:t>тыс.   руб..</w:t>
            </w:r>
            <w:r w:rsidRPr="00C9321A">
              <w:rPr>
                <w:color w:val="000000"/>
                <w:sz w:val="22"/>
                <w:szCs w:val="22"/>
              </w:rPr>
              <w:tab/>
              <w:t>в 2020 году –</w:t>
            </w:r>
            <w:r w:rsidRPr="00C9321A">
              <w:rPr>
                <w:color w:val="000000"/>
                <w:sz w:val="22"/>
                <w:szCs w:val="22"/>
              </w:rPr>
              <w:tab/>
              <w:t>1189</w:t>
            </w:r>
            <w:r w:rsidR="009F3A8B">
              <w:rPr>
                <w:color w:val="000000"/>
                <w:sz w:val="22"/>
                <w:szCs w:val="22"/>
              </w:rPr>
              <w:t>,</w:t>
            </w:r>
            <w:r w:rsidRPr="00C9321A">
              <w:rPr>
                <w:color w:val="000000"/>
                <w:sz w:val="22"/>
                <w:szCs w:val="22"/>
              </w:rPr>
              <w:t>3</w:t>
            </w:r>
            <w:r w:rsidRPr="00C9321A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Pr="00C9321A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C9321A">
              <w:rPr>
                <w:color w:val="000000"/>
                <w:sz w:val="22"/>
                <w:szCs w:val="22"/>
              </w:rPr>
              <w:t>в 2021 году –</w:t>
            </w:r>
            <w:r w:rsidRPr="00C9321A">
              <w:rPr>
                <w:color w:val="000000"/>
                <w:sz w:val="22"/>
                <w:szCs w:val="22"/>
              </w:rPr>
              <w:tab/>
              <w:t>1690</w:t>
            </w:r>
            <w:r w:rsidR="009F3A8B">
              <w:rPr>
                <w:color w:val="000000"/>
                <w:sz w:val="22"/>
                <w:szCs w:val="22"/>
              </w:rPr>
              <w:t>,</w:t>
            </w:r>
            <w:r w:rsidRPr="00C9321A">
              <w:rPr>
                <w:color w:val="000000"/>
                <w:sz w:val="22"/>
                <w:szCs w:val="22"/>
              </w:rPr>
              <w:t>9</w:t>
            </w:r>
            <w:r w:rsidRPr="00C9321A">
              <w:rPr>
                <w:color w:val="000000"/>
                <w:sz w:val="22"/>
                <w:szCs w:val="22"/>
              </w:rPr>
              <w:tab/>
              <w:t>тыс.   руб..</w:t>
            </w:r>
            <w:r w:rsidRPr="00C9321A">
              <w:rPr>
                <w:color w:val="000000"/>
                <w:sz w:val="22"/>
                <w:szCs w:val="22"/>
              </w:rPr>
              <w:tab/>
              <w:t xml:space="preserve">в 2022 году – </w:t>
            </w:r>
            <w:r w:rsidR="009F3A8B">
              <w:rPr>
                <w:color w:val="000000"/>
                <w:sz w:val="22"/>
                <w:szCs w:val="22"/>
              </w:rPr>
              <w:t xml:space="preserve">  </w:t>
            </w:r>
            <w:r w:rsidRPr="00C9321A">
              <w:rPr>
                <w:color w:val="000000"/>
                <w:sz w:val="22"/>
                <w:szCs w:val="22"/>
              </w:rPr>
              <w:t>2427</w:t>
            </w:r>
            <w:r w:rsidR="009F3A8B">
              <w:rPr>
                <w:color w:val="000000"/>
                <w:sz w:val="22"/>
                <w:szCs w:val="22"/>
              </w:rPr>
              <w:t>,</w:t>
            </w:r>
            <w:r w:rsidRPr="00C9321A">
              <w:rPr>
                <w:color w:val="000000"/>
                <w:sz w:val="22"/>
                <w:szCs w:val="22"/>
              </w:rPr>
              <w:t>3</w:t>
            </w:r>
            <w:r w:rsidRPr="00C9321A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Pr="00C9321A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C9321A">
              <w:rPr>
                <w:color w:val="000000"/>
                <w:sz w:val="22"/>
                <w:szCs w:val="22"/>
              </w:rPr>
              <w:t>в 2023 году –</w:t>
            </w:r>
            <w:r w:rsidRPr="00C9321A">
              <w:rPr>
                <w:color w:val="000000"/>
                <w:sz w:val="22"/>
                <w:szCs w:val="22"/>
              </w:rPr>
              <w:tab/>
            </w:r>
            <w:r w:rsidR="00E539E0" w:rsidRPr="00C9321A">
              <w:rPr>
                <w:color w:val="000000"/>
                <w:sz w:val="22"/>
                <w:szCs w:val="22"/>
              </w:rPr>
              <w:t xml:space="preserve">4471,9 </w:t>
            </w:r>
            <w:r w:rsidRPr="00C9321A">
              <w:rPr>
                <w:color w:val="000000"/>
                <w:sz w:val="22"/>
                <w:szCs w:val="22"/>
              </w:rPr>
              <w:t xml:space="preserve">тыс.   руб..     </w:t>
            </w:r>
            <w:r w:rsidRPr="00C9321A">
              <w:rPr>
                <w:color w:val="000000"/>
                <w:sz w:val="22"/>
                <w:szCs w:val="22"/>
              </w:rPr>
              <w:tab/>
              <w:t>в 2024 году –</w:t>
            </w:r>
            <w:r w:rsidR="00E539E0" w:rsidRPr="00C9321A">
              <w:rPr>
                <w:color w:val="000000"/>
                <w:sz w:val="22"/>
                <w:szCs w:val="22"/>
              </w:rPr>
              <w:t xml:space="preserve"> </w:t>
            </w:r>
            <w:r w:rsidR="00644110">
              <w:rPr>
                <w:color w:val="000000"/>
                <w:sz w:val="22"/>
                <w:szCs w:val="22"/>
              </w:rPr>
              <w:t xml:space="preserve">  6250,8</w:t>
            </w:r>
            <w:r w:rsidR="00967F5F" w:rsidRPr="00C9321A">
              <w:rPr>
                <w:color w:val="000000"/>
                <w:sz w:val="22"/>
                <w:szCs w:val="22"/>
              </w:rPr>
              <w:t xml:space="preserve"> </w:t>
            </w:r>
            <w:r w:rsidR="00E539E0" w:rsidRPr="00C9321A">
              <w:rPr>
                <w:color w:val="000000"/>
                <w:sz w:val="22"/>
                <w:szCs w:val="22"/>
              </w:rPr>
              <w:t xml:space="preserve"> </w:t>
            </w:r>
            <w:r w:rsidRPr="00C9321A">
              <w:rPr>
                <w:color w:val="000000"/>
                <w:sz w:val="22"/>
                <w:szCs w:val="22"/>
              </w:rPr>
              <w:t>тыс.   руб..</w:t>
            </w:r>
          </w:p>
          <w:p w:rsidR="00D3141C" w:rsidRPr="00C9321A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C9321A">
              <w:rPr>
                <w:color w:val="000000"/>
                <w:sz w:val="22"/>
                <w:szCs w:val="22"/>
              </w:rPr>
              <w:t>в 2025 году –</w:t>
            </w:r>
            <w:r w:rsidRPr="00C9321A">
              <w:rPr>
                <w:color w:val="000000"/>
                <w:sz w:val="22"/>
                <w:szCs w:val="22"/>
              </w:rPr>
              <w:tab/>
            </w:r>
            <w:r w:rsidR="009F3A8B">
              <w:rPr>
                <w:color w:val="000000"/>
                <w:sz w:val="22"/>
                <w:szCs w:val="22"/>
              </w:rPr>
              <w:t xml:space="preserve">  </w:t>
            </w:r>
            <w:r w:rsidR="00967F5F" w:rsidRPr="00C9321A">
              <w:rPr>
                <w:color w:val="000000"/>
                <w:sz w:val="22"/>
                <w:szCs w:val="22"/>
              </w:rPr>
              <w:t>247,2</w:t>
            </w:r>
            <w:r w:rsidRPr="00C9321A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C9321A">
              <w:rPr>
                <w:color w:val="000000"/>
                <w:sz w:val="22"/>
                <w:szCs w:val="22"/>
              </w:rPr>
              <w:tab/>
              <w:t>в 2026 году –</w:t>
            </w:r>
            <w:r w:rsidR="00E539E0" w:rsidRPr="00C9321A">
              <w:rPr>
                <w:color w:val="000000"/>
                <w:sz w:val="22"/>
                <w:szCs w:val="22"/>
              </w:rPr>
              <w:t xml:space="preserve"> </w:t>
            </w:r>
            <w:r w:rsidR="009F3A8B">
              <w:rPr>
                <w:color w:val="000000"/>
                <w:sz w:val="22"/>
                <w:szCs w:val="22"/>
              </w:rPr>
              <w:t xml:space="preserve">  </w:t>
            </w:r>
            <w:r w:rsidR="00E539E0" w:rsidRPr="00C9321A">
              <w:rPr>
                <w:color w:val="000000"/>
                <w:sz w:val="22"/>
                <w:szCs w:val="22"/>
              </w:rPr>
              <w:t>1320,7</w:t>
            </w:r>
            <w:r w:rsidRPr="00C9321A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Pr="00C9321A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C9321A">
              <w:rPr>
                <w:color w:val="000000"/>
                <w:sz w:val="22"/>
                <w:szCs w:val="22"/>
              </w:rPr>
              <w:t>в 2027 году –</w:t>
            </w:r>
            <w:r w:rsidRPr="00C9321A">
              <w:rPr>
                <w:color w:val="000000"/>
                <w:sz w:val="22"/>
                <w:szCs w:val="22"/>
              </w:rPr>
              <w:tab/>
            </w:r>
            <w:r w:rsidR="009F3A8B">
              <w:rPr>
                <w:color w:val="000000"/>
                <w:sz w:val="22"/>
                <w:szCs w:val="22"/>
              </w:rPr>
              <w:t xml:space="preserve">  </w:t>
            </w:r>
            <w:r w:rsidR="00A26524">
              <w:rPr>
                <w:color w:val="000000"/>
                <w:sz w:val="22"/>
                <w:szCs w:val="22"/>
              </w:rPr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C9321A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C9321A">
              <w:rPr>
                <w:color w:val="000000"/>
                <w:sz w:val="22"/>
                <w:szCs w:val="22"/>
              </w:rPr>
              <w:tab/>
              <w:t>в 2028 году –</w:t>
            </w:r>
            <w:r w:rsidRPr="00C9321A">
              <w:rPr>
                <w:color w:val="000000"/>
                <w:sz w:val="22"/>
                <w:szCs w:val="22"/>
              </w:rPr>
              <w:tab/>
            </w:r>
            <w:r w:rsidR="009F3A8B">
              <w:rPr>
                <w:color w:val="000000"/>
                <w:sz w:val="22"/>
                <w:szCs w:val="22"/>
              </w:rPr>
              <w:t xml:space="preserve">  </w:t>
            </w:r>
            <w:r w:rsidRPr="00C9321A">
              <w:rPr>
                <w:color w:val="000000"/>
                <w:sz w:val="22"/>
                <w:szCs w:val="22"/>
              </w:rPr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C9321A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P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C9321A">
              <w:rPr>
                <w:color w:val="000000"/>
                <w:sz w:val="22"/>
                <w:szCs w:val="22"/>
              </w:rPr>
              <w:t>в 2029 году –</w:t>
            </w:r>
            <w:r w:rsidRPr="00C9321A">
              <w:rPr>
                <w:color w:val="000000"/>
                <w:sz w:val="22"/>
                <w:szCs w:val="22"/>
              </w:rPr>
              <w:tab/>
            </w:r>
            <w:r w:rsidR="009F3A8B">
              <w:rPr>
                <w:color w:val="000000"/>
                <w:sz w:val="22"/>
                <w:szCs w:val="22"/>
              </w:rPr>
              <w:t xml:space="preserve">  </w:t>
            </w:r>
            <w:r w:rsidRPr="00C9321A">
              <w:rPr>
                <w:color w:val="000000"/>
                <w:sz w:val="22"/>
                <w:szCs w:val="22"/>
              </w:rPr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C9321A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C9321A">
              <w:rPr>
                <w:color w:val="000000"/>
                <w:sz w:val="22"/>
                <w:szCs w:val="22"/>
              </w:rPr>
              <w:tab/>
              <w:t>в 2030 году –</w:t>
            </w:r>
            <w:r w:rsidRPr="00C9321A">
              <w:rPr>
                <w:color w:val="000000"/>
                <w:sz w:val="22"/>
                <w:szCs w:val="22"/>
              </w:rPr>
              <w:tab/>
            </w:r>
            <w:r w:rsidR="009F3A8B">
              <w:rPr>
                <w:color w:val="000000"/>
                <w:sz w:val="22"/>
                <w:szCs w:val="22"/>
              </w:rPr>
              <w:t xml:space="preserve">  </w:t>
            </w:r>
            <w:r w:rsidRPr="00C9321A">
              <w:rPr>
                <w:color w:val="000000"/>
                <w:sz w:val="22"/>
                <w:szCs w:val="22"/>
              </w:rPr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C9321A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</w:p>
          <w:p w:rsidR="00E539E0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 xml:space="preserve">в т.ч. за счет средств </w:t>
            </w:r>
            <w:r w:rsidR="00E539E0">
              <w:rPr>
                <w:color w:val="000000"/>
                <w:sz w:val="22"/>
                <w:szCs w:val="22"/>
              </w:rPr>
              <w:t xml:space="preserve">федерального и </w:t>
            </w:r>
            <w:r w:rsidRPr="00D3141C">
              <w:rPr>
                <w:color w:val="000000"/>
                <w:sz w:val="22"/>
                <w:szCs w:val="22"/>
              </w:rPr>
              <w:t xml:space="preserve">областного бюджета </w:t>
            </w:r>
            <w:r w:rsidR="00644110">
              <w:rPr>
                <w:color w:val="000000"/>
                <w:sz w:val="22"/>
                <w:szCs w:val="22"/>
              </w:rPr>
              <w:t>0</w:t>
            </w:r>
            <w:r w:rsidRPr="00D3141C">
              <w:rPr>
                <w:color w:val="000000"/>
                <w:sz w:val="22"/>
                <w:szCs w:val="22"/>
              </w:rPr>
              <w:t xml:space="preserve"> тыс.  руб.  в т.ч.:</w:t>
            </w:r>
            <w:r w:rsidRPr="00D3141C">
              <w:rPr>
                <w:color w:val="000000"/>
                <w:sz w:val="22"/>
                <w:szCs w:val="22"/>
              </w:rPr>
              <w:tab/>
            </w:r>
            <w:r w:rsidRPr="00D3141C">
              <w:rPr>
                <w:color w:val="000000"/>
                <w:sz w:val="22"/>
                <w:szCs w:val="22"/>
              </w:rPr>
              <w:tab/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D3141C" w:rsidRP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2019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  <w:r w:rsidRPr="00D3141C">
              <w:rPr>
                <w:color w:val="000000"/>
                <w:sz w:val="22"/>
                <w:szCs w:val="22"/>
              </w:rPr>
              <w:tab/>
              <w:t>в 2020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P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2021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  <w:r w:rsidRPr="00D3141C">
              <w:rPr>
                <w:color w:val="000000"/>
                <w:sz w:val="22"/>
                <w:szCs w:val="22"/>
              </w:rPr>
              <w:tab/>
              <w:t xml:space="preserve">в 2022 году –  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P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2023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 xml:space="preserve">тыс.   руб..     </w:t>
            </w:r>
            <w:r w:rsidRPr="00D3141C">
              <w:rPr>
                <w:color w:val="000000"/>
                <w:sz w:val="22"/>
                <w:szCs w:val="22"/>
              </w:rPr>
              <w:tab/>
            </w:r>
            <w:r w:rsidR="007D332B">
              <w:rPr>
                <w:color w:val="000000"/>
                <w:sz w:val="22"/>
                <w:szCs w:val="22"/>
              </w:rPr>
              <w:t>в 2024 году –</w:t>
            </w:r>
            <w:r w:rsidR="00D26DB0">
              <w:rPr>
                <w:color w:val="000000"/>
                <w:sz w:val="22"/>
                <w:szCs w:val="22"/>
              </w:rPr>
              <w:t xml:space="preserve"> </w:t>
            </w:r>
            <w:r w:rsidR="00644110">
              <w:rPr>
                <w:color w:val="000000"/>
                <w:sz w:val="22"/>
                <w:szCs w:val="22"/>
              </w:rPr>
              <w:t xml:space="preserve">  0,0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P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2025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D3141C">
              <w:rPr>
                <w:color w:val="000000"/>
                <w:sz w:val="22"/>
                <w:szCs w:val="22"/>
              </w:rPr>
              <w:tab/>
              <w:t>в 2026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P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2027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D3141C">
              <w:rPr>
                <w:color w:val="000000"/>
                <w:sz w:val="22"/>
                <w:szCs w:val="22"/>
              </w:rPr>
              <w:tab/>
              <w:t>в 2028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D3141C" w:rsidRDefault="00D3141C" w:rsidP="00D3141C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2029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D3141C">
              <w:rPr>
                <w:color w:val="000000"/>
                <w:sz w:val="22"/>
                <w:szCs w:val="22"/>
              </w:rPr>
              <w:tab/>
              <w:t>в 2030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 w:rsidR="009F3A8B"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</w:t>
            </w:r>
          </w:p>
          <w:p w:rsidR="00C562DA" w:rsidRPr="00FA2174" w:rsidRDefault="00C562DA" w:rsidP="00D3141C">
            <w:pPr>
              <w:ind w:left="62" w:right="139"/>
              <w:rPr>
                <w:sz w:val="22"/>
                <w:szCs w:val="22"/>
              </w:rPr>
            </w:pPr>
            <w:r w:rsidRPr="00FA2174">
              <w:rPr>
                <w:bCs/>
                <w:sz w:val="22"/>
                <w:szCs w:val="22"/>
              </w:rPr>
              <w:t>Бюджетные ассигнования, предусмотренные в плановом периоде 2019-2030 годов, могут быть уточнены при внесении изменений в бюджет поселения на 2019 -2030 годы.</w:t>
            </w:r>
          </w:p>
        </w:tc>
      </w:tr>
      <w:tr w:rsidR="00C562DA" w:rsidRPr="00A05B19" w:rsidTr="00EB1B54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A05B19" w:rsidRDefault="00C562DA" w:rsidP="00487D03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 xml:space="preserve">Ожидаемые результаты реализации подпрограммы </w:t>
            </w:r>
            <w:r w:rsidR="00487D03" w:rsidRPr="00A05B19">
              <w:rPr>
                <w:color w:val="000000"/>
              </w:rPr>
              <w:t>2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62DA" w:rsidRPr="006D343E" w:rsidRDefault="00C562DA" w:rsidP="00DB6899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сохранение площади з</w:t>
            </w:r>
            <w:r w:rsidR="00697F75" w:rsidRPr="006D343E">
              <w:rPr>
                <w:color w:val="000000"/>
                <w:sz w:val="22"/>
                <w:szCs w:val="22"/>
              </w:rPr>
              <w:t>е</w:t>
            </w:r>
            <w:r w:rsidRPr="006D343E">
              <w:rPr>
                <w:color w:val="000000"/>
                <w:sz w:val="22"/>
                <w:szCs w:val="22"/>
              </w:rPr>
              <w:t>леных насаждений, увеличение</w:t>
            </w:r>
            <w:r w:rsidRPr="006D343E">
              <w:rPr>
                <w:sz w:val="22"/>
                <w:szCs w:val="22"/>
              </w:rPr>
              <w:t xml:space="preserve"> доли </w:t>
            </w:r>
            <w:r w:rsidRPr="006D343E">
              <w:rPr>
                <w:color w:val="000000"/>
                <w:sz w:val="22"/>
                <w:szCs w:val="22"/>
              </w:rPr>
              <w:t>общественных территорий на которых проводятся посадочные и уходные работы</w:t>
            </w:r>
          </w:p>
          <w:p w:rsidR="00C562DA" w:rsidRPr="006D343E" w:rsidRDefault="00C562DA" w:rsidP="004B4959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организация и содержание мест захоронения.</w:t>
            </w:r>
          </w:p>
          <w:p w:rsidR="00697F75" w:rsidRPr="006D343E" w:rsidRDefault="00697F75" w:rsidP="0053724E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экологическое воспитание </w:t>
            </w:r>
            <w:r w:rsidR="0053724E" w:rsidRPr="006D343E">
              <w:rPr>
                <w:color w:val="000000"/>
                <w:sz w:val="22"/>
                <w:szCs w:val="22"/>
              </w:rPr>
              <w:t>несовершеннолетних граждан, в возрасте от 14 до 18 лет</w:t>
            </w:r>
            <w:r w:rsidRPr="006D343E">
              <w:rPr>
                <w:color w:val="000000"/>
                <w:sz w:val="22"/>
                <w:szCs w:val="22"/>
              </w:rPr>
              <w:t>, приучение к бережному отношению к природе и родному краю</w:t>
            </w:r>
            <w:r w:rsidR="0053724E" w:rsidRPr="006D343E">
              <w:rPr>
                <w:color w:val="000000"/>
                <w:sz w:val="22"/>
                <w:szCs w:val="22"/>
              </w:rPr>
              <w:t>, обеспечение временного трудоустройства безработных граждан</w:t>
            </w:r>
            <w:r w:rsidRPr="006D343E">
              <w:rPr>
                <w:color w:val="000000"/>
                <w:sz w:val="22"/>
                <w:szCs w:val="22"/>
              </w:rPr>
              <w:t xml:space="preserve">. </w:t>
            </w:r>
          </w:p>
        </w:tc>
      </w:tr>
    </w:tbl>
    <w:p w:rsidR="00A951A4" w:rsidRPr="00A05B19" w:rsidRDefault="00A951A4" w:rsidP="00A951A4">
      <w:pPr>
        <w:jc w:val="center"/>
        <w:outlineLvl w:val="1"/>
        <w:rPr>
          <w:u w:val="single"/>
        </w:rPr>
      </w:pPr>
      <w:r w:rsidRPr="00A05B19">
        <w:rPr>
          <w:u w:val="single"/>
        </w:rPr>
        <w:t>Паспорт подпрограммы</w:t>
      </w:r>
    </w:p>
    <w:p w:rsidR="00A951A4" w:rsidRPr="006D343E" w:rsidRDefault="00A951A4" w:rsidP="00850015">
      <w:pPr>
        <w:jc w:val="center"/>
        <w:outlineLvl w:val="1"/>
        <w:rPr>
          <w:rStyle w:val="FontStyle29"/>
          <w:sz w:val="24"/>
          <w:szCs w:val="24"/>
        </w:rPr>
      </w:pPr>
      <w:r w:rsidRPr="006D343E">
        <w:t>«</w:t>
      </w:r>
      <w:r>
        <w:rPr>
          <w:kern w:val="2"/>
        </w:rPr>
        <w:t>Ф</w:t>
      </w:r>
      <w:r w:rsidRPr="00942859">
        <w:rPr>
          <w:kern w:val="2"/>
        </w:rPr>
        <w:t>ормировани</w:t>
      </w:r>
      <w:r>
        <w:rPr>
          <w:kern w:val="2"/>
        </w:rPr>
        <w:t>е</w:t>
      </w:r>
      <w:r w:rsidRPr="00942859">
        <w:rPr>
          <w:kern w:val="2"/>
        </w:rPr>
        <w:t xml:space="preserve"> современной городско</w:t>
      </w:r>
      <w:r>
        <w:rPr>
          <w:kern w:val="2"/>
        </w:rPr>
        <w:t xml:space="preserve">й среды </w:t>
      </w:r>
      <w:r w:rsidR="00850015">
        <w:rPr>
          <w:kern w:val="2"/>
        </w:rPr>
        <w:t>на территории Коммунарского сельского поселения</w:t>
      </w:r>
      <w:r w:rsidRPr="006D343E">
        <w:t>»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3"/>
        <w:gridCol w:w="7384"/>
      </w:tblGrid>
      <w:tr w:rsidR="00A951A4" w:rsidRPr="00A05B19" w:rsidTr="00A951A4">
        <w:trPr>
          <w:trHeight w:val="503"/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4" w:rsidRPr="00A05B19" w:rsidRDefault="00A951A4" w:rsidP="00A951A4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>Наименование подпрограммы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4" w:rsidRPr="00A05B19" w:rsidRDefault="00A951A4" w:rsidP="00A951A4">
            <w:pPr>
              <w:ind w:left="62" w:right="139"/>
              <w:rPr>
                <w:color w:val="000000"/>
              </w:rPr>
            </w:pPr>
            <w:r w:rsidRPr="00A05B19">
              <w:rPr>
                <w:color w:val="000000"/>
              </w:rPr>
              <w:t>подпрограмма Коммунарского сельского поселения «</w:t>
            </w:r>
            <w:r w:rsidRPr="00A951A4">
              <w:rPr>
                <w:color w:val="000000"/>
              </w:rPr>
              <w:t>Формирование современной городской среды в части благоустройства общественных территорий</w:t>
            </w:r>
            <w:r w:rsidRPr="00A05B19">
              <w:rPr>
                <w:color w:val="000000"/>
              </w:rPr>
              <w:t xml:space="preserve">» (далее – так же подпрограмма </w:t>
            </w:r>
            <w:r>
              <w:rPr>
                <w:color w:val="000000"/>
              </w:rPr>
              <w:t>3</w:t>
            </w:r>
            <w:r w:rsidRPr="00A05B19">
              <w:rPr>
                <w:color w:val="000000"/>
              </w:rPr>
              <w:t>)</w:t>
            </w:r>
          </w:p>
        </w:tc>
      </w:tr>
      <w:tr w:rsidR="00A951A4" w:rsidRPr="00A05B19" w:rsidTr="00A951A4">
        <w:trPr>
          <w:trHeight w:val="503"/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4" w:rsidRPr="00A05B19" w:rsidRDefault="00A951A4" w:rsidP="00A951A4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 xml:space="preserve">Исполнитель подпрограммы </w:t>
            </w:r>
            <w:r>
              <w:rPr>
                <w:color w:val="000000"/>
              </w:rPr>
              <w:t>3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4" w:rsidRPr="00A05B19" w:rsidRDefault="00A951A4" w:rsidP="00A951A4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Администрации Коммунарского сельского поселения Октябрьского района Ростовской области, </w:t>
            </w:r>
          </w:p>
        </w:tc>
      </w:tr>
      <w:tr w:rsidR="00A951A4" w:rsidRPr="00A05B19" w:rsidTr="00A951A4">
        <w:trPr>
          <w:trHeight w:val="503"/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4" w:rsidRPr="00A05B19" w:rsidRDefault="00A951A4" w:rsidP="00A951A4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 xml:space="preserve">Участники подпрограммы </w:t>
            </w:r>
            <w:r>
              <w:rPr>
                <w:color w:val="000000"/>
              </w:rPr>
              <w:t>3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4" w:rsidRPr="00A05B19" w:rsidRDefault="00A951A4" w:rsidP="00A951A4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организации и предприятия всех форм собственности, привлеченные на основе муниципальных контрактов</w:t>
            </w:r>
          </w:p>
        </w:tc>
      </w:tr>
      <w:tr w:rsidR="00A951A4" w:rsidRPr="00A05B19" w:rsidTr="00A951A4">
        <w:trPr>
          <w:trHeight w:val="503"/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4" w:rsidRPr="006D343E" w:rsidRDefault="00A951A4" w:rsidP="00A951A4">
            <w:pPr>
              <w:spacing w:line="230" w:lineRule="auto"/>
              <w:ind w:left="142" w:right="50"/>
              <w:rPr>
                <w:kern w:val="2"/>
                <w:sz w:val="22"/>
                <w:szCs w:val="22"/>
              </w:rPr>
            </w:pPr>
            <w:r w:rsidRPr="006D343E">
              <w:rPr>
                <w:kern w:val="2"/>
                <w:sz w:val="22"/>
                <w:szCs w:val="22"/>
              </w:rPr>
              <w:t xml:space="preserve">Программно-целевые инструменты подпрограммы </w:t>
            </w:r>
            <w:r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4" w:rsidRPr="00A05B19" w:rsidRDefault="00A951A4" w:rsidP="00A951A4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отсутствуют</w:t>
            </w:r>
          </w:p>
        </w:tc>
      </w:tr>
      <w:tr w:rsidR="00A951A4" w:rsidRPr="00A05B19" w:rsidTr="00A951A4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4" w:rsidRPr="00A05B19" w:rsidRDefault="00A951A4" w:rsidP="00A951A4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 xml:space="preserve">Цель подпрограммы </w:t>
            </w:r>
            <w:r>
              <w:rPr>
                <w:color w:val="000000"/>
              </w:rPr>
              <w:t>3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4" w:rsidRPr="006D343E" w:rsidRDefault="00A951A4" w:rsidP="00A951A4">
            <w:pPr>
              <w:ind w:left="62" w:right="139"/>
              <w:jc w:val="both"/>
              <w:rPr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- </w:t>
            </w:r>
            <w:r>
              <w:rPr>
                <w:color w:val="000000"/>
                <w:sz w:val="22"/>
                <w:szCs w:val="22"/>
              </w:rPr>
              <w:t>повышение уровня благоустройства на территории общего пользования Коммунарского сельского поселения</w:t>
            </w:r>
            <w:r w:rsidRPr="006D343E">
              <w:rPr>
                <w:color w:val="000000"/>
                <w:sz w:val="22"/>
                <w:szCs w:val="22"/>
              </w:rPr>
              <w:t>;</w:t>
            </w:r>
          </w:p>
        </w:tc>
      </w:tr>
      <w:tr w:rsidR="00A951A4" w:rsidRPr="00A05B19" w:rsidTr="00A951A4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4" w:rsidRPr="00A05B19" w:rsidRDefault="00A951A4" w:rsidP="00A951A4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 xml:space="preserve">Задачи подпрограммы </w:t>
            </w:r>
            <w:r>
              <w:rPr>
                <w:color w:val="000000"/>
              </w:rPr>
              <w:t>3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13B3" w:rsidRDefault="00A951A4" w:rsidP="00A951A4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</w:t>
            </w:r>
            <w:r w:rsidR="00FF13B3">
              <w:rPr>
                <w:color w:val="000000"/>
                <w:sz w:val="22"/>
                <w:szCs w:val="22"/>
              </w:rPr>
              <w:t>б</w:t>
            </w:r>
            <w:r w:rsidRPr="00A951A4">
              <w:rPr>
                <w:color w:val="000000"/>
                <w:sz w:val="22"/>
                <w:szCs w:val="22"/>
              </w:rPr>
              <w:t>лагоустройств</w:t>
            </w:r>
            <w:r w:rsidR="00FF13B3">
              <w:rPr>
                <w:color w:val="000000"/>
                <w:sz w:val="22"/>
                <w:szCs w:val="22"/>
              </w:rPr>
              <w:t>о</w:t>
            </w:r>
            <w:r w:rsidRPr="00A951A4">
              <w:rPr>
                <w:color w:val="000000"/>
                <w:sz w:val="22"/>
                <w:szCs w:val="22"/>
              </w:rPr>
              <w:t xml:space="preserve"> территории общего пользования</w:t>
            </w:r>
          </w:p>
          <w:p w:rsidR="00A951A4" w:rsidRPr="006D343E" w:rsidRDefault="00A951A4" w:rsidP="00FF13B3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</w:t>
            </w:r>
            <w:r w:rsidR="00FF13B3" w:rsidRPr="00FF13B3">
              <w:rPr>
                <w:color w:val="000000"/>
                <w:sz w:val="22"/>
                <w:szCs w:val="22"/>
              </w:rPr>
              <w:t xml:space="preserve">благоустройство </w:t>
            </w:r>
            <w:r w:rsidR="00FF13B3">
              <w:rPr>
                <w:color w:val="000000"/>
                <w:sz w:val="22"/>
                <w:szCs w:val="22"/>
              </w:rPr>
              <w:t xml:space="preserve">наиболее посещаемых </w:t>
            </w:r>
            <w:r w:rsidR="00FF13B3" w:rsidRPr="00FF13B3">
              <w:rPr>
                <w:color w:val="000000"/>
                <w:sz w:val="22"/>
                <w:szCs w:val="22"/>
              </w:rPr>
              <w:t>территори</w:t>
            </w:r>
            <w:r w:rsidR="00FF13B3">
              <w:rPr>
                <w:color w:val="000000"/>
                <w:sz w:val="22"/>
                <w:szCs w:val="22"/>
              </w:rPr>
              <w:t>й</w:t>
            </w:r>
            <w:r w:rsidR="00FF13B3" w:rsidRPr="00FF13B3">
              <w:rPr>
                <w:color w:val="000000"/>
                <w:sz w:val="22"/>
                <w:szCs w:val="22"/>
              </w:rPr>
              <w:t xml:space="preserve"> общего пользования</w:t>
            </w:r>
          </w:p>
        </w:tc>
      </w:tr>
      <w:tr w:rsidR="00A951A4" w:rsidRPr="00A05B19" w:rsidTr="00A951A4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4" w:rsidRPr="00A05B19" w:rsidRDefault="00A951A4" w:rsidP="00A951A4">
            <w:pPr>
              <w:pStyle w:val="Standard"/>
              <w:snapToGrid w:val="0"/>
              <w:ind w:left="142" w:right="50"/>
              <w:rPr>
                <w:lang w:val="ru-RU"/>
              </w:rPr>
            </w:pPr>
            <w:r w:rsidRPr="00A05B19">
              <w:rPr>
                <w:rStyle w:val="FontStyle11"/>
                <w:sz w:val="24"/>
                <w:szCs w:val="24"/>
                <w:lang w:val="ru-RU"/>
              </w:rPr>
              <w:t>Целевые показатели под</w:t>
            </w:r>
            <w:r w:rsidRPr="00A05B19">
              <w:rPr>
                <w:rStyle w:val="FontStyle11"/>
                <w:sz w:val="24"/>
                <w:szCs w:val="24"/>
              </w:rPr>
              <w:t xml:space="preserve">программы </w:t>
            </w:r>
            <w:r>
              <w:rPr>
                <w:rStyle w:val="FontStyle11"/>
                <w:sz w:val="24"/>
                <w:szCs w:val="24"/>
                <w:lang w:val="ru-RU"/>
              </w:rPr>
              <w:t>3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4" w:rsidRPr="006D343E" w:rsidRDefault="00A951A4" w:rsidP="00C33001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</w:t>
            </w:r>
            <w:r w:rsidR="00C33001">
              <w:rPr>
                <w:color w:val="000000"/>
                <w:sz w:val="22"/>
                <w:szCs w:val="22"/>
              </w:rPr>
              <w:t>- к</w:t>
            </w:r>
            <w:r w:rsidR="00C33001" w:rsidRPr="00C33001">
              <w:rPr>
                <w:color w:val="000000"/>
                <w:sz w:val="22"/>
                <w:szCs w:val="22"/>
              </w:rPr>
              <w:t>оличество благоустроенных общественных территорий (набережные, центральные площади, парки и др.) и иные мероприятия</w:t>
            </w:r>
          </w:p>
        </w:tc>
      </w:tr>
      <w:tr w:rsidR="00A951A4" w:rsidRPr="00A05B19" w:rsidTr="00A951A4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4" w:rsidRPr="006D343E" w:rsidRDefault="00A951A4" w:rsidP="00FF13B3">
            <w:pPr>
              <w:ind w:left="66" w:right="27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Этапы и сроки реализации подпрограммы </w:t>
            </w:r>
            <w:r w:rsidR="00FF13B3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4" w:rsidRPr="00A05B19" w:rsidRDefault="00A951A4" w:rsidP="00A951A4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>2019 – 2030 гг.</w:t>
            </w:r>
          </w:p>
          <w:p w:rsidR="00A951A4" w:rsidRPr="00A05B19" w:rsidRDefault="00A951A4" w:rsidP="00FF13B3">
            <w:pPr>
              <w:ind w:left="62" w:right="139"/>
              <w:jc w:val="both"/>
              <w:rPr>
                <w:color w:val="000000"/>
              </w:rPr>
            </w:pPr>
            <w:r w:rsidRPr="00A05B19">
              <w:rPr>
                <w:color w:val="000000"/>
              </w:rPr>
              <w:t xml:space="preserve">Этапы реализации подпрограммы </w:t>
            </w:r>
            <w:r w:rsidR="00FF13B3">
              <w:rPr>
                <w:color w:val="000000"/>
              </w:rPr>
              <w:t>3</w:t>
            </w:r>
            <w:r w:rsidRPr="00A05B19">
              <w:rPr>
                <w:color w:val="000000"/>
              </w:rPr>
              <w:t xml:space="preserve"> не выделяются</w:t>
            </w:r>
          </w:p>
        </w:tc>
      </w:tr>
      <w:tr w:rsidR="00A951A4" w:rsidRPr="00A05B19" w:rsidTr="00A951A4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4" w:rsidRPr="00A05B19" w:rsidRDefault="00A951A4" w:rsidP="00A951A4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 xml:space="preserve">Ресурсное обеспечение подпрограммы </w:t>
            </w:r>
            <w:r>
              <w:rPr>
                <w:color w:val="000000"/>
              </w:rPr>
              <w:t>3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4" w:rsidRPr="00C9321A" w:rsidRDefault="00FF13B3" w:rsidP="00A951A4">
            <w:pPr>
              <w:ind w:left="62" w:right="13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30059,5 </w:t>
            </w:r>
            <w:r w:rsidR="00A951A4" w:rsidRPr="00C9321A">
              <w:rPr>
                <w:color w:val="000000"/>
                <w:sz w:val="22"/>
                <w:szCs w:val="22"/>
              </w:rPr>
              <w:t>тыс. руб., в том числе:</w:t>
            </w:r>
            <w:r w:rsidR="00A951A4" w:rsidRPr="00C9321A">
              <w:rPr>
                <w:color w:val="000000"/>
                <w:sz w:val="22"/>
                <w:szCs w:val="22"/>
              </w:rPr>
              <w:tab/>
            </w:r>
            <w:r w:rsidR="00A951A4" w:rsidRPr="00C9321A">
              <w:rPr>
                <w:color w:val="000000"/>
                <w:sz w:val="22"/>
                <w:szCs w:val="22"/>
              </w:rPr>
              <w:tab/>
            </w:r>
            <w:r w:rsidR="00A951A4" w:rsidRPr="00C9321A">
              <w:rPr>
                <w:color w:val="000000"/>
                <w:sz w:val="22"/>
                <w:szCs w:val="22"/>
              </w:rPr>
              <w:tab/>
            </w:r>
            <w:r w:rsidR="00A951A4" w:rsidRPr="00C9321A">
              <w:rPr>
                <w:color w:val="000000"/>
                <w:sz w:val="22"/>
                <w:szCs w:val="22"/>
              </w:rPr>
              <w:tab/>
            </w:r>
            <w:r w:rsidR="00A951A4" w:rsidRPr="00C9321A">
              <w:rPr>
                <w:color w:val="000000"/>
                <w:sz w:val="22"/>
                <w:szCs w:val="22"/>
              </w:rPr>
              <w:tab/>
            </w:r>
          </w:p>
          <w:p w:rsidR="00A951A4" w:rsidRPr="00C9321A" w:rsidRDefault="00A951A4" w:rsidP="00A951A4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C9321A">
              <w:rPr>
                <w:color w:val="000000"/>
                <w:sz w:val="22"/>
                <w:szCs w:val="22"/>
              </w:rPr>
              <w:t>в 2019 году –</w:t>
            </w:r>
            <w:r w:rsidRPr="00C9321A">
              <w:rPr>
                <w:color w:val="000000"/>
                <w:sz w:val="22"/>
                <w:szCs w:val="22"/>
              </w:rPr>
              <w:tab/>
            </w:r>
            <w:r w:rsidR="00FF13B3">
              <w:rPr>
                <w:color w:val="000000"/>
                <w:sz w:val="22"/>
                <w:szCs w:val="22"/>
              </w:rPr>
              <w:t>0</w:t>
            </w:r>
            <w:r w:rsidRPr="00C9321A">
              <w:rPr>
                <w:color w:val="000000"/>
                <w:sz w:val="22"/>
                <w:szCs w:val="22"/>
              </w:rPr>
              <w:tab/>
              <w:t>тыс.   руб..</w:t>
            </w:r>
            <w:r w:rsidRPr="00C9321A">
              <w:rPr>
                <w:color w:val="000000"/>
                <w:sz w:val="22"/>
                <w:szCs w:val="22"/>
              </w:rPr>
              <w:tab/>
              <w:t>в 2020 году –</w:t>
            </w:r>
            <w:r w:rsidRPr="00C9321A">
              <w:rPr>
                <w:color w:val="000000"/>
                <w:sz w:val="22"/>
                <w:szCs w:val="22"/>
              </w:rPr>
              <w:tab/>
            </w:r>
            <w:r w:rsidR="00FF13B3">
              <w:rPr>
                <w:color w:val="000000"/>
                <w:sz w:val="22"/>
                <w:szCs w:val="22"/>
              </w:rPr>
              <w:t>0</w:t>
            </w:r>
            <w:r w:rsidRPr="00C9321A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A951A4" w:rsidRPr="00C9321A" w:rsidRDefault="00A951A4" w:rsidP="00A951A4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C9321A">
              <w:rPr>
                <w:color w:val="000000"/>
                <w:sz w:val="22"/>
                <w:szCs w:val="22"/>
              </w:rPr>
              <w:t>в 2021 году –</w:t>
            </w:r>
            <w:r w:rsidRPr="00C9321A">
              <w:rPr>
                <w:color w:val="000000"/>
                <w:sz w:val="22"/>
                <w:szCs w:val="22"/>
              </w:rPr>
              <w:tab/>
            </w:r>
            <w:r w:rsidR="00FF13B3">
              <w:rPr>
                <w:color w:val="000000"/>
                <w:sz w:val="22"/>
                <w:szCs w:val="22"/>
              </w:rPr>
              <w:t>0</w:t>
            </w:r>
            <w:r w:rsidRPr="00C9321A">
              <w:rPr>
                <w:color w:val="000000"/>
                <w:sz w:val="22"/>
                <w:szCs w:val="22"/>
              </w:rPr>
              <w:tab/>
              <w:t>тыс.   руб..</w:t>
            </w:r>
            <w:r w:rsidRPr="00C9321A">
              <w:rPr>
                <w:color w:val="000000"/>
                <w:sz w:val="22"/>
                <w:szCs w:val="22"/>
              </w:rPr>
              <w:tab/>
              <w:t xml:space="preserve">в 2022 году – 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="00FF13B3">
              <w:rPr>
                <w:color w:val="000000"/>
                <w:sz w:val="22"/>
                <w:szCs w:val="22"/>
              </w:rPr>
              <w:t>0</w:t>
            </w:r>
            <w:r w:rsidRPr="00C9321A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A951A4" w:rsidRPr="00C9321A" w:rsidRDefault="00A951A4" w:rsidP="00A951A4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C9321A">
              <w:rPr>
                <w:color w:val="000000"/>
                <w:sz w:val="22"/>
                <w:szCs w:val="22"/>
              </w:rPr>
              <w:t>в 2023 году –</w:t>
            </w:r>
            <w:r w:rsidRPr="00C9321A">
              <w:rPr>
                <w:color w:val="000000"/>
                <w:sz w:val="22"/>
                <w:szCs w:val="22"/>
              </w:rPr>
              <w:tab/>
            </w:r>
            <w:r w:rsidR="00FF13B3">
              <w:rPr>
                <w:color w:val="000000"/>
                <w:sz w:val="22"/>
                <w:szCs w:val="22"/>
              </w:rPr>
              <w:t>0</w:t>
            </w:r>
            <w:r w:rsidRPr="00C9321A">
              <w:rPr>
                <w:color w:val="000000"/>
                <w:sz w:val="22"/>
                <w:szCs w:val="22"/>
              </w:rPr>
              <w:t xml:space="preserve"> </w:t>
            </w:r>
            <w:r w:rsidR="00FF13B3">
              <w:rPr>
                <w:color w:val="000000"/>
                <w:sz w:val="22"/>
                <w:szCs w:val="22"/>
              </w:rPr>
              <w:t xml:space="preserve">          </w:t>
            </w:r>
            <w:r w:rsidRPr="00C9321A">
              <w:rPr>
                <w:color w:val="000000"/>
                <w:sz w:val="22"/>
                <w:szCs w:val="22"/>
              </w:rPr>
              <w:t xml:space="preserve">тыс.   руб..     </w:t>
            </w:r>
            <w:r w:rsidRPr="00C9321A">
              <w:rPr>
                <w:color w:val="000000"/>
                <w:sz w:val="22"/>
                <w:szCs w:val="22"/>
              </w:rPr>
              <w:tab/>
              <w:t xml:space="preserve">в 2024 году – </w:t>
            </w:r>
            <w:r w:rsidR="00FF13B3">
              <w:rPr>
                <w:color w:val="000000"/>
                <w:sz w:val="22"/>
                <w:szCs w:val="22"/>
              </w:rPr>
              <w:t xml:space="preserve">  30059,5 </w:t>
            </w:r>
            <w:r w:rsidRPr="00C9321A">
              <w:rPr>
                <w:color w:val="000000"/>
                <w:sz w:val="22"/>
                <w:szCs w:val="22"/>
              </w:rPr>
              <w:t>тыс.   руб..</w:t>
            </w:r>
          </w:p>
          <w:p w:rsidR="00A951A4" w:rsidRPr="00C9321A" w:rsidRDefault="00A951A4" w:rsidP="00A951A4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C9321A">
              <w:rPr>
                <w:color w:val="000000"/>
                <w:sz w:val="22"/>
                <w:szCs w:val="22"/>
              </w:rPr>
              <w:t>в 2025 году –</w:t>
            </w:r>
            <w:r w:rsidRPr="00C9321A">
              <w:rPr>
                <w:color w:val="000000"/>
                <w:sz w:val="22"/>
                <w:szCs w:val="22"/>
              </w:rPr>
              <w:tab/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="00FF13B3">
              <w:rPr>
                <w:color w:val="000000"/>
                <w:sz w:val="22"/>
                <w:szCs w:val="22"/>
              </w:rPr>
              <w:t>0</w:t>
            </w:r>
            <w:r w:rsidRPr="00C9321A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C9321A">
              <w:rPr>
                <w:color w:val="000000"/>
                <w:sz w:val="22"/>
                <w:szCs w:val="22"/>
              </w:rPr>
              <w:tab/>
              <w:t xml:space="preserve">в 2026 году – 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="00FF13B3">
              <w:rPr>
                <w:color w:val="000000"/>
                <w:sz w:val="22"/>
                <w:szCs w:val="22"/>
              </w:rPr>
              <w:t>0</w:t>
            </w:r>
            <w:r w:rsidRPr="00C9321A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A951A4" w:rsidRPr="00C9321A" w:rsidRDefault="00A951A4" w:rsidP="00A951A4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C9321A">
              <w:rPr>
                <w:color w:val="000000"/>
                <w:sz w:val="22"/>
                <w:szCs w:val="22"/>
              </w:rPr>
              <w:t>в 2027 году –</w:t>
            </w:r>
            <w:r w:rsidRPr="00C9321A">
              <w:rPr>
                <w:color w:val="000000"/>
                <w:sz w:val="22"/>
                <w:szCs w:val="22"/>
              </w:rPr>
              <w:tab/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="00FF13B3">
              <w:rPr>
                <w:color w:val="000000"/>
                <w:sz w:val="22"/>
                <w:szCs w:val="22"/>
              </w:rPr>
              <w:t>0</w:t>
            </w:r>
            <w:r w:rsidRPr="00C9321A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C9321A">
              <w:rPr>
                <w:color w:val="000000"/>
                <w:sz w:val="22"/>
                <w:szCs w:val="22"/>
              </w:rPr>
              <w:tab/>
              <w:t>в 2028 году –</w:t>
            </w:r>
            <w:r w:rsidRPr="00C9321A">
              <w:rPr>
                <w:color w:val="000000"/>
                <w:sz w:val="22"/>
                <w:szCs w:val="22"/>
              </w:rPr>
              <w:tab/>
            </w:r>
            <w:r w:rsidR="00FF13B3">
              <w:rPr>
                <w:color w:val="000000"/>
                <w:sz w:val="22"/>
                <w:szCs w:val="22"/>
              </w:rPr>
              <w:t>0</w:t>
            </w:r>
            <w:r w:rsidRPr="00C9321A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A951A4" w:rsidRDefault="00A951A4" w:rsidP="00FF13B3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C9321A">
              <w:rPr>
                <w:color w:val="000000"/>
                <w:sz w:val="22"/>
                <w:szCs w:val="22"/>
              </w:rPr>
              <w:t>в 2029 году –</w:t>
            </w:r>
            <w:r w:rsidRPr="00C9321A">
              <w:rPr>
                <w:color w:val="000000"/>
                <w:sz w:val="22"/>
                <w:szCs w:val="22"/>
              </w:rPr>
              <w:tab/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="00FF13B3">
              <w:rPr>
                <w:color w:val="000000"/>
                <w:sz w:val="22"/>
                <w:szCs w:val="22"/>
              </w:rPr>
              <w:t>0</w:t>
            </w:r>
            <w:r w:rsidRPr="00C9321A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C9321A">
              <w:rPr>
                <w:color w:val="000000"/>
                <w:sz w:val="22"/>
                <w:szCs w:val="22"/>
              </w:rPr>
              <w:tab/>
              <w:t>в 2030 году –</w:t>
            </w:r>
            <w:r w:rsidRPr="00C9321A">
              <w:rPr>
                <w:color w:val="000000"/>
                <w:sz w:val="22"/>
                <w:szCs w:val="22"/>
              </w:rPr>
              <w:tab/>
            </w:r>
            <w:r w:rsidR="00FF13B3">
              <w:rPr>
                <w:color w:val="000000"/>
                <w:sz w:val="22"/>
                <w:szCs w:val="22"/>
              </w:rPr>
              <w:t xml:space="preserve"> 0</w:t>
            </w:r>
            <w:r w:rsidRPr="00C9321A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F13B3" w:rsidRPr="00FF13B3" w:rsidRDefault="00FF13B3" w:rsidP="00FF13B3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FF13B3">
              <w:rPr>
                <w:color w:val="000000"/>
                <w:sz w:val="22"/>
                <w:szCs w:val="22"/>
              </w:rPr>
              <w:t xml:space="preserve">в т.ч. за счет средств </w:t>
            </w:r>
            <w:r>
              <w:rPr>
                <w:color w:val="000000"/>
                <w:sz w:val="22"/>
                <w:szCs w:val="22"/>
              </w:rPr>
              <w:t>местного</w:t>
            </w:r>
            <w:r w:rsidRPr="00FF13B3">
              <w:rPr>
                <w:color w:val="000000"/>
                <w:sz w:val="22"/>
                <w:szCs w:val="22"/>
              </w:rPr>
              <w:t xml:space="preserve"> бюджета </w:t>
            </w:r>
            <w:r>
              <w:rPr>
                <w:color w:val="000000"/>
                <w:sz w:val="22"/>
                <w:szCs w:val="22"/>
              </w:rPr>
              <w:t>120,0</w:t>
            </w:r>
            <w:r w:rsidRPr="00FF13B3">
              <w:rPr>
                <w:color w:val="000000"/>
                <w:sz w:val="22"/>
                <w:szCs w:val="22"/>
              </w:rPr>
              <w:t xml:space="preserve">  тыс.  руб.  в т.ч.:</w:t>
            </w:r>
            <w:r w:rsidRPr="00FF13B3">
              <w:rPr>
                <w:color w:val="000000"/>
                <w:sz w:val="22"/>
                <w:szCs w:val="22"/>
              </w:rPr>
              <w:tab/>
            </w:r>
            <w:r w:rsidRPr="00FF13B3">
              <w:rPr>
                <w:color w:val="000000"/>
                <w:sz w:val="22"/>
                <w:szCs w:val="22"/>
              </w:rPr>
              <w:tab/>
              <w:t xml:space="preserve"> </w:t>
            </w:r>
          </w:p>
          <w:p w:rsidR="00FF13B3" w:rsidRPr="00FF13B3" w:rsidRDefault="00FF13B3" w:rsidP="00FF13B3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FF13B3">
              <w:rPr>
                <w:color w:val="000000"/>
                <w:sz w:val="22"/>
                <w:szCs w:val="22"/>
              </w:rPr>
              <w:t>в 2019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>тыс.   руб..</w:t>
            </w:r>
            <w:r w:rsidRPr="00FF13B3">
              <w:rPr>
                <w:color w:val="000000"/>
                <w:sz w:val="22"/>
                <w:szCs w:val="22"/>
              </w:rPr>
              <w:tab/>
              <w:t>в 2020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F13B3" w:rsidRPr="00FF13B3" w:rsidRDefault="00FF13B3" w:rsidP="00FF13B3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FF13B3">
              <w:rPr>
                <w:color w:val="000000"/>
                <w:sz w:val="22"/>
                <w:szCs w:val="22"/>
              </w:rPr>
              <w:t>в 2021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>тыс.   руб..</w:t>
            </w:r>
            <w:r w:rsidRPr="00FF13B3">
              <w:rPr>
                <w:color w:val="000000"/>
                <w:sz w:val="22"/>
                <w:szCs w:val="22"/>
              </w:rPr>
              <w:tab/>
              <w:t xml:space="preserve">в 2022 году –  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F13B3" w:rsidRPr="00FF13B3" w:rsidRDefault="00FF13B3" w:rsidP="00FF13B3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FF13B3">
              <w:rPr>
                <w:color w:val="000000"/>
                <w:sz w:val="22"/>
                <w:szCs w:val="22"/>
              </w:rPr>
              <w:t>в 2023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 xml:space="preserve">тыс.   руб..     </w:t>
            </w:r>
            <w:r w:rsidRPr="00FF13B3">
              <w:rPr>
                <w:color w:val="000000"/>
                <w:sz w:val="22"/>
                <w:szCs w:val="22"/>
              </w:rPr>
              <w:tab/>
              <w:t xml:space="preserve">в 2024 году – </w:t>
            </w:r>
            <w:r>
              <w:rPr>
                <w:color w:val="000000"/>
                <w:sz w:val="22"/>
                <w:szCs w:val="22"/>
              </w:rPr>
              <w:t>120,0</w:t>
            </w:r>
            <w:r w:rsidRPr="00FF13B3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F13B3" w:rsidRPr="00FF13B3" w:rsidRDefault="00FF13B3" w:rsidP="00FF13B3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FF13B3">
              <w:rPr>
                <w:color w:val="000000"/>
                <w:sz w:val="22"/>
                <w:szCs w:val="22"/>
              </w:rPr>
              <w:t>в 2025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FF13B3">
              <w:rPr>
                <w:color w:val="000000"/>
                <w:sz w:val="22"/>
                <w:szCs w:val="22"/>
              </w:rPr>
              <w:tab/>
              <w:t>в 2026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F13B3" w:rsidRPr="00FF13B3" w:rsidRDefault="00FF13B3" w:rsidP="00FF13B3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FF13B3">
              <w:rPr>
                <w:color w:val="000000"/>
                <w:sz w:val="22"/>
                <w:szCs w:val="22"/>
              </w:rPr>
              <w:t>в 2027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FF13B3">
              <w:rPr>
                <w:color w:val="000000"/>
                <w:sz w:val="22"/>
                <w:szCs w:val="22"/>
              </w:rPr>
              <w:tab/>
              <w:t>в 2028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F13B3" w:rsidRPr="00FF13B3" w:rsidRDefault="00FF13B3" w:rsidP="00FF13B3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FF13B3">
              <w:rPr>
                <w:color w:val="000000"/>
                <w:sz w:val="22"/>
                <w:szCs w:val="22"/>
              </w:rPr>
              <w:t>в 2029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FF13B3">
              <w:rPr>
                <w:color w:val="000000"/>
                <w:sz w:val="22"/>
                <w:szCs w:val="22"/>
              </w:rPr>
              <w:tab/>
              <w:t>в 2030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>тыс.   руб.</w:t>
            </w:r>
          </w:p>
          <w:p w:rsidR="00FF13B3" w:rsidRDefault="00FF13B3" w:rsidP="00FF13B3">
            <w:pPr>
              <w:ind w:right="139"/>
              <w:rPr>
                <w:color w:val="000000"/>
                <w:sz w:val="22"/>
                <w:szCs w:val="22"/>
              </w:rPr>
            </w:pPr>
          </w:p>
          <w:p w:rsidR="00FF13B3" w:rsidRPr="00FF13B3" w:rsidRDefault="00FF13B3" w:rsidP="00FF13B3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FF13B3">
              <w:rPr>
                <w:color w:val="000000"/>
                <w:sz w:val="22"/>
                <w:szCs w:val="22"/>
              </w:rPr>
              <w:t xml:space="preserve">в т.ч. за счет средств областного бюджета </w:t>
            </w:r>
            <w:r>
              <w:rPr>
                <w:color w:val="000000"/>
                <w:sz w:val="22"/>
                <w:szCs w:val="22"/>
              </w:rPr>
              <w:t xml:space="preserve">598,8 </w:t>
            </w:r>
            <w:r w:rsidRPr="00FF13B3">
              <w:rPr>
                <w:color w:val="000000"/>
                <w:sz w:val="22"/>
                <w:szCs w:val="22"/>
              </w:rPr>
              <w:t xml:space="preserve"> тыс.  руб.  в т.ч.:</w:t>
            </w:r>
            <w:r w:rsidRPr="00FF13B3">
              <w:rPr>
                <w:color w:val="000000"/>
                <w:sz w:val="22"/>
                <w:szCs w:val="22"/>
              </w:rPr>
              <w:tab/>
            </w:r>
            <w:r w:rsidRPr="00FF13B3">
              <w:rPr>
                <w:color w:val="000000"/>
                <w:sz w:val="22"/>
                <w:szCs w:val="22"/>
              </w:rPr>
              <w:tab/>
              <w:t xml:space="preserve"> </w:t>
            </w:r>
          </w:p>
          <w:p w:rsidR="00FF13B3" w:rsidRPr="00FF13B3" w:rsidRDefault="00FF13B3" w:rsidP="00FF13B3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FF13B3">
              <w:rPr>
                <w:color w:val="000000"/>
                <w:sz w:val="22"/>
                <w:szCs w:val="22"/>
              </w:rPr>
              <w:t>в 2019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>тыс.   руб..</w:t>
            </w:r>
            <w:r w:rsidRPr="00FF13B3">
              <w:rPr>
                <w:color w:val="000000"/>
                <w:sz w:val="22"/>
                <w:szCs w:val="22"/>
              </w:rPr>
              <w:tab/>
              <w:t>в 2020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F13B3" w:rsidRPr="00FF13B3" w:rsidRDefault="00FF13B3" w:rsidP="00FF13B3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FF13B3">
              <w:rPr>
                <w:color w:val="000000"/>
                <w:sz w:val="22"/>
                <w:szCs w:val="22"/>
              </w:rPr>
              <w:t>в 2021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>тыс.   руб..</w:t>
            </w:r>
            <w:r w:rsidRPr="00FF13B3">
              <w:rPr>
                <w:color w:val="000000"/>
                <w:sz w:val="22"/>
                <w:szCs w:val="22"/>
              </w:rPr>
              <w:tab/>
              <w:t xml:space="preserve">в 2022 году –  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F13B3" w:rsidRPr="00FF13B3" w:rsidRDefault="00FF13B3" w:rsidP="00FF13B3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FF13B3">
              <w:rPr>
                <w:color w:val="000000"/>
                <w:sz w:val="22"/>
                <w:szCs w:val="22"/>
              </w:rPr>
              <w:t>в 2023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 xml:space="preserve">тыс.   руб..     </w:t>
            </w:r>
            <w:r w:rsidRPr="00FF13B3">
              <w:rPr>
                <w:color w:val="000000"/>
                <w:sz w:val="22"/>
                <w:szCs w:val="22"/>
              </w:rPr>
              <w:tab/>
              <w:t xml:space="preserve">в 2024 году – </w:t>
            </w:r>
            <w:r>
              <w:rPr>
                <w:color w:val="000000"/>
                <w:sz w:val="22"/>
                <w:szCs w:val="22"/>
              </w:rPr>
              <w:t>598,8</w:t>
            </w:r>
            <w:r w:rsidRPr="00FF13B3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F13B3" w:rsidRPr="00FF13B3" w:rsidRDefault="00FF13B3" w:rsidP="00FF13B3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FF13B3">
              <w:rPr>
                <w:color w:val="000000"/>
                <w:sz w:val="22"/>
                <w:szCs w:val="22"/>
              </w:rPr>
              <w:t>в 2025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FF13B3">
              <w:rPr>
                <w:color w:val="000000"/>
                <w:sz w:val="22"/>
                <w:szCs w:val="22"/>
              </w:rPr>
              <w:tab/>
              <w:t>в 2026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F13B3" w:rsidRPr="00FF13B3" w:rsidRDefault="00FF13B3" w:rsidP="00FF13B3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FF13B3">
              <w:rPr>
                <w:color w:val="000000"/>
                <w:sz w:val="22"/>
                <w:szCs w:val="22"/>
              </w:rPr>
              <w:t>в 2027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FF13B3">
              <w:rPr>
                <w:color w:val="000000"/>
                <w:sz w:val="22"/>
                <w:szCs w:val="22"/>
              </w:rPr>
              <w:tab/>
              <w:t>в 2028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FF13B3" w:rsidRDefault="00FF13B3" w:rsidP="00FF13B3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FF13B3">
              <w:rPr>
                <w:color w:val="000000"/>
                <w:sz w:val="22"/>
                <w:szCs w:val="22"/>
              </w:rPr>
              <w:t>в 2029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FF13B3">
              <w:rPr>
                <w:color w:val="000000"/>
                <w:sz w:val="22"/>
                <w:szCs w:val="22"/>
              </w:rPr>
              <w:tab/>
              <w:t>в 2030 году –</w:t>
            </w:r>
            <w:r w:rsidRPr="00FF13B3">
              <w:rPr>
                <w:color w:val="000000"/>
                <w:sz w:val="22"/>
                <w:szCs w:val="22"/>
              </w:rPr>
              <w:tab/>
              <w:t>0,0</w:t>
            </w:r>
            <w:r w:rsidRPr="00FF13B3">
              <w:rPr>
                <w:color w:val="000000"/>
                <w:sz w:val="22"/>
                <w:szCs w:val="22"/>
              </w:rPr>
              <w:tab/>
              <w:t>тыс.   руб.</w:t>
            </w:r>
          </w:p>
          <w:p w:rsidR="00FF13B3" w:rsidRDefault="00FF13B3" w:rsidP="00FF13B3">
            <w:pPr>
              <w:ind w:left="62" w:right="139"/>
              <w:rPr>
                <w:color w:val="000000"/>
                <w:sz w:val="22"/>
                <w:szCs w:val="22"/>
              </w:rPr>
            </w:pPr>
          </w:p>
          <w:p w:rsidR="00A951A4" w:rsidRDefault="00A951A4" w:rsidP="00A951A4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 xml:space="preserve">в т.ч. за счет средств </w:t>
            </w:r>
            <w:r>
              <w:rPr>
                <w:color w:val="000000"/>
                <w:sz w:val="22"/>
                <w:szCs w:val="22"/>
              </w:rPr>
              <w:t xml:space="preserve">федерального и </w:t>
            </w:r>
            <w:r w:rsidRPr="00D3141C">
              <w:rPr>
                <w:color w:val="000000"/>
                <w:sz w:val="22"/>
                <w:szCs w:val="22"/>
              </w:rPr>
              <w:t xml:space="preserve">областного бюджета </w:t>
            </w:r>
            <w:r>
              <w:rPr>
                <w:color w:val="000000"/>
                <w:sz w:val="22"/>
                <w:szCs w:val="22"/>
              </w:rPr>
              <w:t>29 </w:t>
            </w:r>
            <w:r w:rsidR="00FF13B3">
              <w:rPr>
                <w:color w:val="000000"/>
                <w:sz w:val="22"/>
                <w:szCs w:val="22"/>
              </w:rPr>
              <w:t>340</w:t>
            </w:r>
            <w:r>
              <w:rPr>
                <w:color w:val="000000"/>
                <w:sz w:val="22"/>
                <w:szCs w:val="22"/>
              </w:rPr>
              <w:t>,</w:t>
            </w:r>
            <w:r w:rsidR="00FF13B3">
              <w:rPr>
                <w:color w:val="000000"/>
                <w:sz w:val="22"/>
                <w:szCs w:val="22"/>
              </w:rPr>
              <w:t>7</w:t>
            </w:r>
            <w:r w:rsidRPr="00D3141C">
              <w:rPr>
                <w:color w:val="000000"/>
                <w:sz w:val="22"/>
                <w:szCs w:val="22"/>
              </w:rPr>
              <w:t xml:space="preserve"> тыс.  руб.  в т.ч.:</w:t>
            </w:r>
            <w:r w:rsidRPr="00D3141C">
              <w:rPr>
                <w:color w:val="000000"/>
                <w:sz w:val="22"/>
                <w:szCs w:val="22"/>
              </w:rPr>
              <w:tab/>
            </w:r>
            <w:r w:rsidRPr="00D3141C">
              <w:rPr>
                <w:color w:val="000000"/>
                <w:sz w:val="22"/>
                <w:szCs w:val="22"/>
              </w:rPr>
              <w:tab/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A951A4" w:rsidRPr="00D3141C" w:rsidRDefault="00A951A4" w:rsidP="00A951A4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2019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  <w:r w:rsidRPr="00D3141C">
              <w:rPr>
                <w:color w:val="000000"/>
                <w:sz w:val="22"/>
                <w:szCs w:val="22"/>
              </w:rPr>
              <w:tab/>
              <w:t>в 2020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A951A4" w:rsidRPr="00D3141C" w:rsidRDefault="00A951A4" w:rsidP="00A951A4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2021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  <w:r w:rsidRPr="00D3141C">
              <w:rPr>
                <w:color w:val="000000"/>
                <w:sz w:val="22"/>
                <w:szCs w:val="22"/>
              </w:rPr>
              <w:tab/>
              <w:t xml:space="preserve">в 2022 году –  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A951A4" w:rsidRPr="00D3141C" w:rsidRDefault="00A951A4" w:rsidP="00A951A4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2023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 xml:space="preserve">тыс.   руб..     </w:t>
            </w:r>
            <w:r w:rsidRPr="00D3141C">
              <w:rPr>
                <w:color w:val="000000"/>
                <w:sz w:val="22"/>
                <w:szCs w:val="22"/>
              </w:rPr>
              <w:tab/>
            </w:r>
            <w:r>
              <w:rPr>
                <w:color w:val="000000"/>
                <w:sz w:val="22"/>
                <w:szCs w:val="22"/>
              </w:rPr>
              <w:t xml:space="preserve">в 2024 году – </w:t>
            </w:r>
            <w:r w:rsidR="00FF13B3">
              <w:rPr>
                <w:color w:val="000000"/>
                <w:sz w:val="22"/>
                <w:szCs w:val="22"/>
              </w:rPr>
              <w:t>29 340,7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A951A4" w:rsidRPr="00D3141C" w:rsidRDefault="00A951A4" w:rsidP="00A951A4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2025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D3141C">
              <w:rPr>
                <w:color w:val="000000"/>
                <w:sz w:val="22"/>
                <w:szCs w:val="22"/>
              </w:rPr>
              <w:tab/>
              <w:t>в 2026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A951A4" w:rsidRPr="00D3141C" w:rsidRDefault="00A951A4" w:rsidP="00A951A4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2027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D3141C">
              <w:rPr>
                <w:color w:val="000000"/>
                <w:sz w:val="22"/>
                <w:szCs w:val="22"/>
              </w:rPr>
              <w:tab/>
              <w:t>в 2028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руб..</w:t>
            </w:r>
          </w:p>
          <w:p w:rsidR="00A951A4" w:rsidRDefault="00A951A4" w:rsidP="00A951A4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D3141C">
              <w:rPr>
                <w:color w:val="000000"/>
                <w:sz w:val="22"/>
                <w:szCs w:val="22"/>
              </w:rPr>
              <w:t>в 2029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 xml:space="preserve">тыс.   руб..       </w:t>
            </w:r>
            <w:r w:rsidRPr="00D3141C">
              <w:rPr>
                <w:color w:val="000000"/>
                <w:sz w:val="22"/>
                <w:szCs w:val="22"/>
              </w:rPr>
              <w:tab/>
              <w:t>в 2030 году –</w:t>
            </w:r>
            <w:r w:rsidRPr="00D3141C">
              <w:rPr>
                <w:color w:val="000000"/>
                <w:sz w:val="22"/>
                <w:szCs w:val="22"/>
              </w:rPr>
              <w:tab/>
              <w:t>0</w:t>
            </w:r>
            <w:r>
              <w:rPr>
                <w:color w:val="000000"/>
                <w:sz w:val="22"/>
                <w:szCs w:val="22"/>
              </w:rPr>
              <w:t>,0</w:t>
            </w:r>
            <w:r w:rsidRPr="00D3141C">
              <w:rPr>
                <w:color w:val="000000"/>
                <w:sz w:val="22"/>
                <w:szCs w:val="22"/>
              </w:rPr>
              <w:tab/>
              <w:t>тыс.   руб.</w:t>
            </w:r>
          </w:p>
          <w:p w:rsidR="00A951A4" w:rsidRPr="00FA2174" w:rsidRDefault="00A951A4" w:rsidP="00A951A4">
            <w:pPr>
              <w:ind w:left="62" w:right="139"/>
              <w:rPr>
                <w:sz w:val="22"/>
                <w:szCs w:val="22"/>
              </w:rPr>
            </w:pPr>
            <w:r w:rsidRPr="00FA2174">
              <w:rPr>
                <w:bCs/>
                <w:sz w:val="22"/>
                <w:szCs w:val="22"/>
              </w:rPr>
              <w:t>Бюджетные ассигнования, предусмотренные в плановом периоде 2019-2030 годов, могут быть уточнены при внесении изменений в бюджет поселения на 2019 -2030 годы.</w:t>
            </w:r>
          </w:p>
        </w:tc>
      </w:tr>
      <w:tr w:rsidR="00A951A4" w:rsidRPr="00A05B19" w:rsidTr="00A951A4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4" w:rsidRPr="00A05B19" w:rsidRDefault="00A951A4" w:rsidP="00A951A4">
            <w:pPr>
              <w:ind w:left="142" w:right="50"/>
              <w:rPr>
                <w:color w:val="000000"/>
              </w:rPr>
            </w:pPr>
            <w:r w:rsidRPr="00A05B19">
              <w:rPr>
                <w:color w:val="000000"/>
              </w:rPr>
              <w:t xml:space="preserve">Ожидаемые результаты реализации подпрограммы </w:t>
            </w:r>
            <w:r>
              <w:rPr>
                <w:color w:val="000000"/>
              </w:rPr>
              <w:t>3</w:t>
            </w:r>
          </w:p>
        </w:tc>
        <w:tc>
          <w:tcPr>
            <w:tcW w:w="7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4" w:rsidRPr="006D343E" w:rsidRDefault="00A951A4" w:rsidP="00A951A4">
            <w:pPr>
              <w:ind w:left="62" w:right="139"/>
              <w:rPr>
                <w:color w:val="000000"/>
                <w:sz w:val="22"/>
                <w:szCs w:val="22"/>
              </w:rPr>
            </w:pPr>
            <w:r w:rsidRPr="006D343E">
              <w:rPr>
                <w:color w:val="000000"/>
                <w:sz w:val="22"/>
                <w:szCs w:val="22"/>
              </w:rPr>
              <w:t xml:space="preserve"> - </w:t>
            </w:r>
            <w:r w:rsidR="00FF13B3" w:rsidRPr="00FF13B3">
              <w:rPr>
                <w:color w:val="000000"/>
                <w:sz w:val="22"/>
                <w:szCs w:val="22"/>
              </w:rPr>
              <w:t>повышение уровня благоустройства на территории общего пользования Коммунарского сельского поселения;</w:t>
            </w:r>
          </w:p>
        </w:tc>
      </w:tr>
    </w:tbl>
    <w:p w:rsidR="00055F91" w:rsidRDefault="00055F91" w:rsidP="00055F91">
      <w:pPr>
        <w:pStyle w:val="Style6"/>
        <w:widowControl/>
        <w:spacing w:line="240" w:lineRule="auto"/>
        <w:ind w:firstLine="0"/>
        <w:rPr>
          <w:rStyle w:val="FontStyle29"/>
          <w:b/>
          <w:sz w:val="22"/>
          <w:szCs w:val="22"/>
          <w:lang w:val="ru-RU"/>
        </w:rPr>
      </w:pPr>
    </w:p>
    <w:p w:rsidR="005F0323" w:rsidRPr="00FA2174" w:rsidRDefault="005F0323" w:rsidP="005F0323">
      <w:pPr>
        <w:jc w:val="center"/>
        <w:rPr>
          <w:b/>
          <w:kern w:val="2"/>
          <w:sz w:val="25"/>
          <w:szCs w:val="28"/>
        </w:rPr>
      </w:pPr>
      <w:r w:rsidRPr="00FA2174">
        <w:rPr>
          <w:b/>
          <w:kern w:val="2"/>
          <w:sz w:val="25"/>
          <w:szCs w:val="28"/>
        </w:rPr>
        <w:t>Приоритеты и цели</w:t>
      </w:r>
    </w:p>
    <w:p w:rsidR="00474587" w:rsidRDefault="005F0323" w:rsidP="006D343E">
      <w:pPr>
        <w:jc w:val="center"/>
        <w:rPr>
          <w:b/>
          <w:kern w:val="2"/>
          <w:sz w:val="25"/>
        </w:rPr>
      </w:pPr>
      <w:r w:rsidRPr="00FA2174">
        <w:rPr>
          <w:b/>
          <w:kern w:val="2"/>
          <w:sz w:val="25"/>
        </w:rPr>
        <w:t>в сфере благоустройства</w:t>
      </w:r>
      <w:r w:rsidR="006A3E08" w:rsidRPr="00FA2174">
        <w:rPr>
          <w:b/>
          <w:kern w:val="2"/>
          <w:sz w:val="25"/>
        </w:rPr>
        <w:t xml:space="preserve"> и ЖКХ Коммунарского сельского поселения</w:t>
      </w:r>
    </w:p>
    <w:p w:rsidR="005874E6" w:rsidRPr="005874E6" w:rsidRDefault="005874E6" w:rsidP="006D343E">
      <w:pPr>
        <w:jc w:val="center"/>
        <w:rPr>
          <w:rStyle w:val="FontStyle29"/>
          <w:b/>
          <w:kern w:val="2"/>
          <w:sz w:val="24"/>
          <w:szCs w:val="24"/>
        </w:rPr>
      </w:pPr>
    </w:p>
    <w:p w:rsidR="006A3E08" w:rsidRPr="005874E6" w:rsidRDefault="006A3E08" w:rsidP="006A3E08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5874E6">
        <w:rPr>
          <w:rStyle w:val="FontStyle29"/>
          <w:sz w:val="24"/>
          <w:szCs w:val="24"/>
        </w:rPr>
        <w:t>Основ</w:t>
      </w:r>
      <w:r w:rsidR="00DB6899" w:rsidRPr="005874E6">
        <w:rPr>
          <w:rStyle w:val="FontStyle29"/>
          <w:sz w:val="24"/>
          <w:szCs w:val="24"/>
        </w:rPr>
        <w:t>ной</w:t>
      </w:r>
      <w:r w:rsidRPr="005874E6">
        <w:rPr>
          <w:rStyle w:val="FontStyle29"/>
          <w:sz w:val="24"/>
          <w:szCs w:val="24"/>
        </w:rPr>
        <w:t xml:space="preserve"> цел</w:t>
      </w:r>
      <w:r w:rsidR="00DB6899" w:rsidRPr="005874E6">
        <w:rPr>
          <w:rStyle w:val="FontStyle29"/>
          <w:sz w:val="24"/>
          <w:szCs w:val="24"/>
        </w:rPr>
        <w:t>ью</w:t>
      </w:r>
      <w:r w:rsidRPr="005874E6">
        <w:rPr>
          <w:rStyle w:val="FontStyle29"/>
          <w:sz w:val="24"/>
          <w:szCs w:val="24"/>
        </w:rPr>
        <w:t xml:space="preserve"> в сфере благоустройства и ЖКХ Коммунарского сельского поселения являются</w:t>
      </w:r>
      <w:r w:rsidR="00DB6899" w:rsidRPr="005874E6">
        <w:rPr>
          <w:rStyle w:val="FontStyle29"/>
          <w:sz w:val="24"/>
          <w:szCs w:val="24"/>
        </w:rPr>
        <w:t xml:space="preserve"> организация </w:t>
      </w:r>
      <w:r w:rsidR="00DB6899" w:rsidRPr="005874E6">
        <w:rPr>
          <w:color w:val="000000"/>
        </w:rPr>
        <w:t xml:space="preserve">комплексного решения проблем благоустройства, озеленения, улучшения санитарного и эстетического вида территории поселения, </w:t>
      </w:r>
      <w:r w:rsidR="00EB1B54" w:rsidRPr="005874E6">
        <w:t xml:space="preserve">экологической обстановки, </w:t>
      </w:r>
      <w:r w:rsidR="00DB6899" w:rsidRPr="005874E6">
        <w:rPr>
          <w:color w:val="000000"/>
        </w:rPr>
        <w:t>повышения комфортности</w:t>
      </w:r>
      <w:r w:rsidR="00EB1B54" w:rsidRPr="005874E6">
        <w:rPr>
          <w:color w:val="000000"/>
        </w:rPr>
        <w:t xml:space="preserve"> и</w:t>
      </w:r>
      <w:r w:rsidR="00DB6899" w:rsidRPr="005874E6">
        <w:t xml:space="preserve"> улучшение качества жизни и благосостояния населения</w:t>
      </w:r>
      <w:r w:rsidR="00EB1B54" w:rsidRPr="005874E6">
        <w:t xml:space="preserve">, </w:t>
      </w:r>
      <w:r w:rsidR="00DB6899" w:rsidRPr="005874E6">
        <w:t>повышение качества и надежности предо</w:t>
      </w:r>
      <w:r w:rsidR="00EB1B54" w:rsidRPr="005874E6">
        <w:t>ставления коммунальных услуг</w:t>
      </w:r>
      <w:r w:rsidR="00DB6899" w:rsidRPr="005874E6">
        <w:t>,</w:t>
      </w:r>
      <w:r w:rsidR="00EB1B54" w:rsidRPr="005874E6">
        <w:t xml:space="preserve"> создание условий для </w:t>
      </w:r>
      <w:r w:rsidR="00DB6899" w:rsidRPr="005874E6">
        <w:t>улучшени</w:t>
      </w:r>
      <w:r w:rsidR="00EB1B54" w:rsidRPr="005874E6">
        <w:t>я</w:t>
      </w:r>
      <w:r w:rsidR="00DB6899" w:rsidRPr="005874E6">
        <w:t xml:space="preserve"> работы и обеспечени</w:t>
      </w:r>
      <w:r w:rsidR="00EB1B54" w:rsidRPr="005874E6">
        <w:t>я</w:t>
      </w:r>
      <w:r w:rsidR="00DB6899" w:rsidRPr="005874E6">
        <w:t xml:space="preserve"> бесперебойного функционирования</w:t>
      </w:r>
      <w:r w:rsidR="00EB1B54" w:rsidRPr="005874E6">
        <w:t xml:space="preserve"> и модернизации </w:t>
      </w:r>
      <w:r w:rsidR="00DB6899" w:rsidRPr="005874E6">
        <w:t>систем</w:t>
      </w:r>
      <w:r w:rsidR="00EB1B54" w:rsidRPr="005874E6">
        <w:t xml:space="preserve"> уличного освещения и</w:t>
      </w:r>
      <w:r w:rsidR="00DB6899" w:rsidRPr="005874E6">
        <w:t xml:space="preserve"> теплоснабжения на территории поселения</w:t>
      </w:r>
      <w:r w:rsidR="00EB1B54" w:rsidRPr="005874E6">
        <w:t>, привлечение населения к решению вопросов</w:t>
      </w:r>
      <w:r w:rsidRPr="005874E6">
        <w:rPr>
          <w:rFonts w:eastAsia="Andale Sans UI"/>
          <w:kern w:val="1"/>
          <w:lang w:eastAsia="fa-IR" w:bidi="fa-IR"/>
        </w:rPr>
        <w:t xml:space="preserve">, связанных с организацией благоустройства, обеспечением чистоты и </w:t>
      </w:r>
      <w:r w:rsidR="00800F0C" w:rsidRPr="005874E6">
        <w:rPr>
          <w:rFonts w:eastAsia="Andale Sans UI"/>
          <w:kern w:val="1"/>
          <w:lang w:eastAsia="fa-IR" w:bidi="fa-IR"/>
        </w:rPr>
        <w:t xml:space="preserve">санитарного </w:t>
      </w:r>
      <w:r w:rsidRPr="005874E6">
        <w:rPr>
          <w:rFonts w:eastAsia="Andale Sans UI"/>
          <w:kern w:val="1"/>
          <w:lang w:eastAsia="fa-IR" w:bidi="fa-IR"/>
        </w:rPr>
        <w:t>порядка</w:t>
      </w:r>
      <w:r w:rsidR="00EB1B54" w:rsidRPr="005874E6">
        <w:rPr>
          <w:rFonts w:eastAsia="Andale Sans UI"/>
          <w:kern w:val="1"/>
          <w:lang w:eastAsia="fa-IR" w:bidi="fa-IR"/>
        </w:rPr>
        <w:t xml:space="preserve"> на территории поселения</w:t>
      </w:r>
      <w:r w:rsidRPr="005874E6">
        <w:rPr>
          <w:rFonts w:eastAsia="Andale Sans UI"/>
          <w:kern w:val="1"/>
          <w:lang w:eastAsia="fa-IR" w:bidi="fa-IR"/>
        </w:rPr>
        <w:t xml:space="preserve">; </w:t>
      </w:r>
    </w:p>
    <w:p w:rsidR="00800F0C" w:rsidRPr="005874E6" w:rsidRDefault="00800F0C" w:rsidP="00800F0C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Указанные направления реализуются в соответствии с:</w:t>
      </w:r>
    </w:p>
    <w:p w:rsidR="00800F0C" w:rsidRPr="005874E6" w:rsidRDefault="00800F0C" w:rsidP="00800F0C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 xml:space="preserve">Указом Президента </w:t>
      </w:r>
      <w:r w:rsidR="00FA2174" w:rsidRPr="005874E6">
        <w:rPr>
          <w:rFonts w:eastAsia="Andale Sans UI"/>
          <w:kern w:val="1"/>
          <w:lang w:eastAsia="fa-IR" w:bidi="fa-IR"/>
        </w:rPr>
        <w:t>РФ</w:t>
      </w:r>
      <w:r w:rsidRPr="005874E6">
        <w:rPr>
          <w:rFonts w:eastAsia="Andale Sans UI"/>
          <w:kern w:val="1"/>
          <w:lang w:eastAsia="fa-IR" w:bidi="fa-IR"/>
        </w:rPr>
        <w:t xml:space="preserve"> от </w:t>
      </w:r>
      <w:smartTag w:uri="urn:schemas-microsoft-com:office:smarttags" w:element="date">
        <w:smartTagPr>
          <w:attr w:name="Year" w:val="2012"/>
          <w:attr w:name="Day" w:val="07"/>
          <w:attr w:name="Month" w:val="05"/>
          <w:attr w:name="ls" w:val="trans"/>
        </w:smartTagPr>
        <w:r w:rsidRPr="005874E6">
          <w:rPr>
            <w:rFonts w:eastAsia="Andale Sans UI"/>
            <w:kern w:val="1"/>
            <w:lang w:eastAsia="fa-IR" w:bidi="fa-IR"/>
          </w:rPr>
          <w:t>07.05.2012</w:t>
        </w:r>
      </w:smartTag>
      <w:r w:rsidRPr="005874E6">
        <w:rPr>
          <w:rFonts w:eastAsia="Andale Sans UI"/>
          <w:kern w:val="1"/>
          <w:lang w:eastAsia="fa-IR" w:bidi="fa-IR"/>
        </w:rPr>
        <w:t xml:space="preserve"> № 600 «О мерах по обеспечению граждан </w:t>
      </w:r>
      <w:r w:rsidR="00FA2174" w:rsidRPr="005874E6">
        <w:rPr>
          <w:rFonts w:eastAsia="Andale Sans UI"/>
          <w:kern w:val="1"/>
          <w:lang w:eastAsia="fa-IR" w:bidi="fa-IR"/>
        </w:rPr>
        <w:t>РФ</w:t>
      </w:r>
      <w:r w:rsidRPr="005874E6">
        <w:rPr>
          <w:rFonts w:eastAsia="Andale Sans UI"/>
          <w:kern w:val="1"/>
          <w:lang w:eastAsia="fa-IR" w:bidi="fa-IR"/>
        </w:rPr>
        <w:t xml:space="preserve"> доступным и комфортным жильем и повышению качества жилищно-коммунальных услуг»;</w:t>
      </w:r>
    </w:p>
    <w:p w:rsidR="00800F0C" w:rsidRPr="005874E6" w:rsidRDefault="00800F0C" w:rsidP="00800F0C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 xml:space="preserve">Концепцией долгосрочного социально-экономического развития </w:t>
      </w:r>
      <w:r w:rsidR="006D343E" w:rsidRPr="005874E6">
        <w:rPr>
          <w:rFonts w:eastAsia="Andale Sans UI"/>
          <w:kern w:val="1"/>
          <w:lang w:eastAsia="fa-IR" w:bidi="fa-IR"/>
        </w:rPr>
        <w:t>РФ</w:t>
      </w:r>
      <w:r w:rsidRPr="005874E6">
        <w:rPr>
          <w:rFonts w:eastAsia="Andale Sans UI"/>
          <w:kern w:val="1"/>
          <w:lang w:eastAsia="fa-IR" w:bidi="fa-IR"/>
        </w:rPr>
        <w:t xml:space="preserve"> на период до 2020 года, утвержденной распоряжением Правительства </w:t>
      </w:r>
      <w:r w:rsidR="006D343E" w:rsidRPr="005874E6">
        <w:rPr>
          <w:rFonts w:eastAsia="Andale Sans UI"/>
          <w:kern w:val="1"/>
          <w:lang w:eastAsia="fa-IR" w:bidi="fa-IR"/>
        </w:rPr>
        <w:t>РФ</w:t>
      </w:r>
      <w:r w:rsidRPr="005874E6">
        <w:rPr>
          <w:rFonts w:eastAsia="Andale Sans UI"/>
          <w:kern w:val="1"/>
          <w:lang w:eastAsia="fa-IR" w:bidi="fa-IR"/>
        </w:rPr>
        <w:t xml:space="preserve"> от </w:t>
      </w:r>
      <w:smartTag w:uri="urn:schemas-microsoft-com:office:smarttags" w:element="date">
        <w:smartTagPr>
          <w:attr w:name="Year" w:val="2008"/>
          <w:attr w:name="Day" w:val="17"/>
          <w:attr w:name="Month" w:val="11"/>
          <w:attr w:name="ls" w:val="trans"/>
        </w:smartTagPr>
        <w:r w:rsidRPr="005874E6">
          <w:rPr>
            <w:rFonts w:eastAsia="Andale Sans UI"/>
            <w:kern w:val="1"/>
            <w:lang w:eastAsia="fa-IR" w:bidi="fa-IR"/>
          </w:rPr>
          <w:t>17.11.2008</w:t>
        </w:r>
      </w:smartTag>
      <w:r w:rsidRPr="005874E6">
        <w:rPr>
          <w:rFonts w:eastAsia="Andale Sans UI"/>
          <w:kern w:val="1"/>
          <w:lang w:eastAsia="fa-IR" w:bidi="fa-IR"/>
        </w:rPr>
        <w:t xml:space="preserve"> № 1662-р; </w:t>
      </w:r>
    </w:p>
    <w:p w:rsidR="00800F0C" w:rsidRPr="005874E6" w:rsidRDefault="00800F0C" w:rsidP="00800F0C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 xml:space="preserve">Стратегией социально-экономического развития Южного федерального округа до 2020 года, утвержденной распоряжением Правительства </w:t>
      </w:r>
      <w:r w:rsidR="006D343E" w:rsidRPr="005874E6">
        <w:rPr>
          <w:rFonts w:eastAsia="Andale Sans UI"/>
          <w:kern w:val="1"/>
          <w:lang w:eastAsia="fa-IR" w:bidi="fa-IR"/>
        </w:rPr>
        <w:t>РФ</w:t>
      </w:r>
      <w:r w:rsidRPr="005874E6">
        <w:rPr>
          <w:rFonts w:eastAsia="Andale Sans UI"/>
          <w:kern w:val="1"/>
          <w:lang w:eastAsia="fa-IR" w:bidi="fa-IR"/>
        </w:rPr>
        <w:t xml:space="preserve"> от </w:t>
      </w:r>
      <w:smartTag w:uri="urn:schemas-microsoft-com:office:smarttags" w:element="date">
        <w:smartTagPr>
          <w:attr w:name="Year" w:val="2011"/>
          <w:attr w:name="Day" w:val="05"/>
          <w:attr w:name="Month" w:val="09"/>
          <w:attr w:name="ls" w:val="trans"/>
        </w:smartTagPr>
        <w:r w:rsidRPr="005874E6">
          <w:rPr>
            <w:rFonts w:eastAsia="Andale Sans UI"/>
            <w:kern w:val="1"/>
            <w:lang w:eastAsia="fa-IR" w:bidi="fa-IR"/>
          </w:rPr>
          <w:t>05.09.2011</w:t>
        </w:r>
      </w:smartTag>
      <w:r w:rsidRPr="005874E6">
        <w:rPr>
          <w:rFonts w:eastAsia="Andale Sans UI"/>
          <w:kern w:val="1"/>
          <w:lang w:eastAsia="fa-IR" w:bidi="fa-IR"/>
        </w:rPr>
        <w:t xml:space="preserve"> № 1538-р;</w:t>
      </w:r>
    </w:p>
    <w:p w:rsidR="00800F0C" w:rsidRPr="005874E6" w:rsidRDefault="00800F0C" w:rsidP="00800F0C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Стратегией социально-экономического развития Ростовской области на период до 2030 года;</w:t>
      </w:r>
    </w:p>
    <w:p w:rsidR="00800F0C" w:rsidRPr="005874E6" w:rsidRDefault="00800F0C" w:rsidP="00800F0C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 xml:space="preserve">Указом Президента </w:t>
      </w:r>
      <w:r w:rsidR="006D343E" w:rsidRPr="005874E6">
        <w:rPr>
          <w:rFonts w:eastAsia="Andale Sans UI"/>
          <w:kern w:val="1"/>
          <w:lang w:eastAsia="fa-IR" w:bidi="fa-IR"/>
        </w:rPr>
        <w:t>РФ</w:t>
      </w:r>
      <w:r w:rsidRPr="005874E6">
        <w:rPr>
          <w:rFonts w:eastAsia="Andale Sans UI"/>
          <w:kern w:val="1"/>
          <w:lang w:eastAsia="fa-IR" w:bidi="fa-IR"/>
        </w:rPr>
        <w:t xml:space="preserve"> от </w:t>
      </w:r>
      <w:smartTag w:uri="urn:schemas-microsoft-com:office:smarttags" w:element="date">
        <w:smartTagPr>
          <w:attr w:name="Year" w:val="2018"/>
          <w:attr w:name="Day" w:val="07"/>
          <w:attr w:name="Month" w:val="05"/>
          <w:attr w:name="ls" w:val="trans"/>
        </w:smartTagPr>
        <w:r w:rsidRPr="005874E6">
          <w:rPr>
            <w:rFonts w:eastAsia="Andale Sans UI"/>
            <w:kern w:val="1"/>
            <w:lang w:eastAsia="fa-IR" w:bidi="fa-IR"/>
          </w:rPr>
          <w:t>07.05.2018</w:t>
        </w:r>
      </w:smartTag>
      <w:r w:rsidRPr="005874E6">
        <w:rPr>
          <w:rFonts w:eastAsia="Andale Sans UI"/>
          <w:kern w:val="1"/>
          <w:lang w:eastAsia="fa-IR" w:bidi="fa-IR"/>
        </w:rPr>
        <w:t xml:space="preserve"> № 204 «О национальных целях и стратегических задачах развития Российской Федерации на период до 2024 года».</w:t>
      </w:r>
    </w:p>
    <w:p w:rsidR="00800F0C" w:rsidRPr="005874E6" w:rsidRDefault="00800F0C" w:rsidP="00800F0C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 xml:space="preserve">Стратегией социально-экономического развития Октябрьского района до 2020 года, утвержденной Решением Собрания Депутатов Октябрьского </w:t>
      </w:r>
      <w:r w:rsidR="006D343E" w:rsidRPr="005874E6">
        <w:rPr>
          <w:rFonts w:eastAsia="Andale Sans UI"/>
          <w:kern w:val="1"/>
          <w:lang w:eastAsia="fa-IR" w:bidi="fa-IR"/>
        </w:rPr>
        <w:t xml:space="preserve">района от </w:t>
      </w:r>
      <w:smartTag w:uri="urn:schemas-microsoft-com:office:smarttags" w:element="date">
        <w:smartTagPr>
          <w:attr w:name="Year" w:val="2012"/>
          <w:attr w:name="Day" w:val="21"/>
          <w:attr w:name="Month" w:val="12"/>
          <w:attr w:name="ls" w:val="trans"/>
        </w:smartTagPr>
        <w:r w:rsidR="006D343E" w:rsidRPr="005874E6">
          <w:rPr>
            <w:rFonts w:eastAsia="Andale Sans UI"/>
            <w:kern w:val="1"/>
            <w:lang w:eastAsia="fa-IR" w:bidi="fa-IR"/>
          </w:rPr>
          <w:t>21.12.2012</w:t>
        </w:r>
      </w:smartTag>
      <w:r w:rsidR="006D343E" w:rsidRPr="005874E6">
        <w:rPr>
          <w:rFonts w:eastAsia="Andale Sans UI"/>
          <w:kern w:val="1"/>
          <w:lang w:eastAsia="fa-IR" w:bidi="fa-IR"/>
        </w:rPr>
        <w:t xml:space="preserve"> г. №</w:t>
      </w:r>
      <w:r w:rsidRPr="005874E6">
        <w:rPr>
          <w:rFonts w:eastAsia="Andale Sans UI"/>
          <w:kern w:val="1"/>
          <w:lang w:eastAsia="fa-IR" w:bidi="fa-IR"/>
        </w:rPr>
        <w:t>154</w:t>
      </w:r>
      <w:r w:rsidR="00BC52D8" w:rsidRPr="005874E6">
        <w:rPr>
          <w:rFonts w:eastAsia="Andale Sans UI"/>
          <w:kern w:val="1"/>
          <w:lang w:eastAsia="fa-IR" w:bidi="fa-IR"/>
        </w:rPr>
        <w:t>.</w:t>
      </w:r>
    </w:p>
    <w:p w:rsidR="004B2844" w:rsidRPr="005874E6" w:rsidRDefault="004B2844" w:rsidP="001A4574">
      <w:pPr>
        <w:jc w:val="both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 xml:space="preserve">Стратегией социально-экономического развития Коммунарского сельского поселения до </w:t>
      </w:r>
      <w:smartTag w:uri="urn:schemas-microsoft-com:office:smarttags" w:element="metricconverter">
        <w:smartTagPr>
          <w:attr w:name="ProductID" w:val="2030 г"/>
        </w:smartTagPr>
        <w:r w:rsidRPr="005874E6">
          <w:rPr>
            <w:rFonts w:eastAsia="Andale Sans UI"/>
            <w:kern w:val="1"/>
            <w:lang w:eastAsia="fa-IR" w:bidi="fa-IR"/>
          </w:rPr>
          <w:t>20</w:t>
        </w:r>
        <w:r w:rsidR="001A4574" w:rsidRPr="005874E6">
          <w:rPr>
            <w:rFonts w:eastAsia="Andale Sans UI"/>
            <w:kern w:val="1"/>
            <w:lang w:eastAsia="fa-IR" w:bidi="fa-IR"/>
          </w:rPr>
          <w:t>30 г</w:t>
        </w:r>
      </w:smartTag>
      <w:r w:rsidR="00BC52D8" w:rsidRPr="005874E6">
        <w:rPr>
          <w:rFonts w:eastAsia="Andale Sans UI"/>
          <w:kern w:val="1"/>
          <w:lang w:eastAsia="fa-IR" w:bidi="fa-IR"/>
        </w:rPr>
        <w:t>.</w:t>
      </w:r>
    </w:p>
    <w:p w:rsidR="00E26111" w:rsidRPr="005874E6" w:rsidRDefault="004B2844" w:rsidP="006A3E08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 xml:space="preserve">Сведения о показателях </w:t>
      </w:r>
      <w:r w:rsidR="00366181" w:rsidRPr="005874E6">
        <w:rPr>
          <w:rFonts w:eastAsia="Andale Sans UI"/>
          <w:kern w:val="1"/>
          <w:lang w:eastAsia="fa-IR" w:bidi="fa-IR"/>
        </w:rPr>
        <w:t>программы и</w:t>
      </w:r>
      <w:r w:rsidRPr="005874E6">
        <w:rPr>
          <w:rFonts w:eastAsia="Andale Sans UI"/>
          <w:kern w:val="1"/>
          <w:lang w:eastAsia="fa-IR" w:bidi="fa-IR"/>
        </w:rPr>
        <w:t xml:space="preserve"> подпрограмм программы </w:t>
      </w:r>
      <w:r w:rsidR="00366181" w:rsidRPr="005874E6">
        <w:rPr>
          <w:rFonts w:eastAsia="Andale Sans UI"/>
          <w:kern w:val="1"/>
          <w:lang w:eastAsia="fa-IR" w:bidi="fa-IR"/>
        </w:rPr>
        <w:t>Коммунарского сельского поселения «Благоустройство территории и развитие инженерной инфраструктуры</w:t>
      </w:r>
      <w:r w:rsidRPr="005874E6">
        <w:rPr>
          <w:rFonts w:eastAsia="Andale Sans UI"/>
          <w:kern w:val="1"/>
          <w:lang w:eastAsia="fa-IR" w:bidi="fa-IR"/>
        </w:rPr>
        <w:t>» и их значениях приведены в приложении № 1 к программе.</w:t>
      </w:r>
    </w:p>
    <w:p w:rsidR="004D3674" w:rsidRPr="005874E6" w:rsidRDefault="004D3674" w:rsidP="004D3674">
      <w:pPr>
        <w:ind w:firstLine="709"/>
        <w:jc w:val="both"/>
        <w:rPr>
          <w:kern w:val="2"/>
        </w:rPr>
      </w:pPr>
      <w:r w:rsidRPr="005874E6">
        <w:rPr>
          <w:kern w:val="2"/>
        </w:rPr>
        <w:t>Сведения о показателях муниципальной программы Коммунарского сельского поселения «Благоустройство территории», подпрограмм муниципальной программы Коммунарского сельского поселения «Благоустройство территории», и их значениях приведены в приложении № 1 к муниципальной программе.</w:t>
      </w:r>
    </w:p>
    <w:p w:rsidR="004D3674" w:rsidRPr="005874E6" w:rsidRDefault="004D3674" w:rsidP="004D3674">
      <w:pPr>
        <w:ind w:firstLine="709"/>
        <w:jc w:val="both"/>
        <w:rPr>
          <w:kern w:val="2"/>
        </w:rPr>
      </w:pPr>
      <w:r w:rsidRPr="005874E6">
        <w:rPr>
          <w:kern w:val="2"/>
        </w:rPr>
        <w:t>Перечень подпрограмм, основных мероприятий муниципальной программы Коммунарского сельского поселения «Благоустройство территории» приведен в приложении № 2 к муниципальной программе.</w:t>
      </w:r>
    </w:p>
    <w:p w:rsidR="00864F81" w:rsidRPr="005874E6" w:rsidRDefault="00864F81" w:rsidP="00864F81">
      <w:pPr>
        <w:ind w:firstLine="709"/>
        <w:jc w:val="both"/>
        <w:rPr>
          <w:kern w:val="2"/>
        </w:rPr>
      </w:pPr>
      <w:r w:rsidRPr="005874E6">
        <w:rPr>
          <w:kern w:val="2"/>
        </w:rPr>
        <w:t>Расходы местного бюджета на реализацию муниципальной программы Коммунарского сельского поселения «Благоустройство территории» приведен в приложении № 3 к муниципальной программе</w:t>
      </w:r>
      <w:r w:rsidR="00BC52D8" w:rsidRPr="005874E6">
        <w:rPr>
          <w:kern w:val="2"/>
        </w:rPr>
        <w:t>.</w:t>
      </w:r>
    </w:p>
    <w:p w:rsidR="00864F81" w:rsidRPr="005874E6" w:rsidRDefault="00864F81" w:rsidP="00864F81">
      <w:pPr>
        <w:ind w:firstLine="709"/>
        <w:jc w:val="both"/>
        <w:rPr>
          <w:kern w:val="2"/>
        </w:rPr>
      </w:pPr>
      <w:r w:rsidRPr="005874E6">
        <w:rPr>
          <w:kern w:val="2"/>
        </w:rPr>
        <w:t>Расходы на реализацию муниципальной программы Коммунарского сельского поселения «Благоустройство территории» приведен в приложении № 4 к муниципальной программе</w:t>
      </w:r>
      <w:r w:rsidR="00BC52D8" w:rsidRPr="005874E6">
        <w:rPr>
          <w:kern w:val="2"/>
        </w:rPr>
        <w:t>.</w:t>
      </w:r>
    </w:p>
    <w:p w:rsidR="00864F81" w:rsidRPr="005874E6" w:rsidRDefault="00864F81" w:rsidP="00864F81">
      <w:pPr>
        <w:ind w:firstLine="709"/>
        <w:jc w:val="both"/>
        <w:rPr>
          <w:kern w:val="2"/>
        </w:rPr>
      </w:pPr>
      <w:r w:rsidRPr="005874E6">
        <w:rPr>
          <w:kern w:val="2"/>
        </w:rPr>
        <w:t xml:space="preserve">Показатели результативности использования субсидии из </w:t>
      </w:r>
      <w:r w:rsidR="00C46274" w:rsidRPr="005874E6">
        <w:rPr>
          <w:kern w:val="2"/>
        </w:rPr>
        <w:t>област</w:t>
      </w:r>
      <w:r w:rsidRPr="005874E6">
        <w:rPr>
          <w:kern w:val="2"/>
        </w:rPr>
        <w:t xml:space="preserve">ного бюджета приведены в приложении № </w:t>
      </w:r>
      <w:r w:rsidR="00BC52D8" w:rsidRPr="005874E6">
        <w:rPr>
          <w:kern w:val="2"/>
        </w:rPr>
        <w:t>5</w:t>
      </w:r>
      <w:r w:rsidRPr="005874E6">
        <w:rPr>
          <w:kern w:val="2"/>
        </w:rPr>
        <w:t xml:space="preserve"> к </w:t>
      </w:r>
      <w:r w:rsidR="00BC52D8" w:rsidRPr="005874E6">
        <w:rPr>
          <w:kern w:val="2"/>
        </w:rPr>
        <w:t>муниципальной</w:t>
      </w:r>
      <w:r w:rsidRPr="005874E6">
        <w:rPr>
          <w:kern w:val="2"/>
        </w:rPr>
        <w:t xml:space="preserve"> программе.</w:t>
      </w:r>
    </w:p>
    <w:p w:rsidR="00055F91" w:rsidRPr="005874E6" w:rsidRDefault="00BC52D8" w:rsidP="006D343E">
      <w:pPr>
        <w:ind w:firstLine="709"/>
        <w:rPr>
          <w:kern w:val="2"/>
        </w:rPr>
      </w:pPr>
      <w:r w:rsidRPr="005874E6">
        <w:rPr>
          <w:kern w:val="2"/>
        </w:rPr>
        <w:t>Оценка эффективности муниципальной программы приведена приложении № 6 к муниципальной программе.</w:t>
      </w:r>
    </w:p>
    <w:p w:rsidR="006A1A35" w:rsidRPr="005874E6" w:rsidRDefault="006A1A35" w:rsidP="001A4574">
      <w:pPr>
        <w:jc w:val="center"/>
        <w:rPr>
          <w:b/>
          <w:kern w:val="2"/>
        </w:rPr>
      </w:pPr>
      <w:r w:rsidRPr="005874E6">
        <w:rPr>
          <w:b/>
          <w:kern w:val="2"/>
        </w:rPr>
        <w:t xml:space="preserve">Общая характеристика </w:t>
      </w:r>
      <w:r w:rsidR="008C21D9" w:rsidRPr="005874E6">
        <w:rPr>
          <w:b/>
          <w:kern w:val="2"/>
        </w:rPr>
        <w:t>участия муниципального</w:t>
      </w:r>
      <w:r w:rsidRPr="005874E6">
        <w:rPr>
          <w:b/>
          <w:kern w:val="2"/>
        </w:rPr>
        <w:t xml:space="preserve"> образования в реализации</w:t>
      </w:r>
      <w:r w:rsidR="001A4574" w:rsidRPr="005874E6">
        <w:rPr>
          <w:b/>
          <w:kern w:val="2"/>
        </w:rPr>
        <w:t xml:space="preserve"> </w:t>
      </w:r>
      <w:r w:rsidRPr="005874E6">
        <w:rPr>
          <w:b/>
          <w:kern w:val="2"/>
        </w:rPr>
        <w:t>муниципальной программы Коммунарского сельского поселения</w:t>
      </w:r>
      <w:r w:rsidR="001A4574" w:rsidRPr="005874E6">
        <w:rPr>
          <w:b/>
          <w:kern w:val="2"/>
        </w:rPr>
        <w:t xml:space="preserve"> </w:t>
      </w:r>
      <w:r w:rsidRPr="005874E6">
        <w:rPr>
          <w:b/>
          <w:kern w:val="2"/>
        </w:rPr>
        <w:t>«Благоустройство территории»</w:t>
      </w:r>
    </w:p>
    <w:p w:rsidR="00644110" w:rsidRPr="00644110" w:rsidRDefault="006A1A35" w:rsidP="00644110">
      <w:pPr>
        <w:ind w:firstLine="709"/>
        <w:jc w:val="both"/>
        <w:rPr>
          <w:kern w:val="2"/>
        </w:rPr>
      </w:pPr>
      <w:r w:rsidRPr="005874E6">
        <w:rPr>
          <w:kern w:val="2"/>
        </w:rPr>
        <w:t>Участие муниципального образования в реализации муниципальной программы Коммунарского сельского поселения «Благоустройство территории» предусмотрено в рамках подпрограммы «Разв</w:t>
      </w:r>
      <w:r w:rsidR="00FF13B3">
        <w:rPr>
          <w:kern w:val="2"/>
        </w:rPr>
        <w:t xml:space="preserve">итие инженерной инфраструктуры», </w:t>
      </w:r>
      <w:r w:rsidRPr="005874E6">
        <w:rPr>
          <w:kern w:val="2"/>
        </w:rPr>
        <w:t xml:space="preserve">подпрограммы «Благоустройство </w:t>
      </w:r>
      <w:r w:rsidRPr="005874E6">
        <w:rPr>
          <w:spacing w:val="-4"/>
          <w:kern w:val="2"/>
        </w:rPr>
        <w:t>территории</w:t>
      </w:r>
      <w:r w:rsidRPr="005874E6">
        <w:rPr>
          <w:kern w:val="2"/>
        </w:rPr>
        <w:t>»</w:t>
      </w:r>
      <w:r w:rsidR="00644110">
        <w:rPr>
          <w:kern w:val="2"/>
        </w:rPr>
        <w:t xml:space="preserve"> и подпрограммы </w:t>
      </w:r>
      <w:r w:rsidR="00644110" w:rsidRPr="00644110">
        <w:rPr>
          <w:kern w:val="2"/>
        </w:rPr>
        <w:t>«Формирование современной городской среды в части благоустройства</w:t>
      </w:r>
      <w:r w:rsidR="00644110">
        <w:rPr>
          <w:kern w:val="2"/>
        </w:rPr>
        <w:t xml:space="preserve"> </w:t>
      </w:r>
      <w:r w:rsidR="00644110" w:rsidRPr="00644110">
        <w:rPr>
          <w:kern w:val="2"/>
        </w:rPr>
        <w:t>общественных территорий»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 xml:space="preserve"> по следующим направлениям: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повышение качества и надежности предоставления коммунальных услуг населению,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создание устойчивых и эффективных механизмов привлечения внебюджетных источников для модернизации объектов коммунальной инфраструктуры,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улучшение работы и обеспечение бесперебойного функционирования систем уличного освещения и теплоснабжения на территории поселения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содержание, устойчивая эксплуатация, модернизация и повышение надёжности работы систем уличного освещение и теплоснабжения поселения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обеспечение своевременного возмещения части платы граждан за коммунальные услуги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комплексное решение проблем благоустройства по улучшению санитарного и эстетического вида территории поселения, повышению комфортности и качества жизни граждан, озеленению поселения и улучшению экологической обстановки;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содержание и улучшение состояния зеленых насаждений поселения, борьба с сорной растительностью,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предупреждение аварийно-опасных ситуаций путем формовочной обрезки и сноса аварийных зеленых насаждений,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высадка и санитарная побелка деревьев на территориях общего пользования,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высадка, полив и уходные работы по содержанию кустарников и цветов на территориях общего пользования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организация и содержание мест захоронения;</w:t>
      </w:r>
    </w:p>
    <w:p w:rsidR="006A1A35" w:rsidRPr="005874E6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иные работы связанные с благоустройством территории</w:t>
      </w:r>
    </w:p>
    <w:p w:rsidR="00644110" w:rsidRDefault="006A1A35" w:rsidP="006A1A35">
      <w:pPr>
        <w:ind w:firstLine="709"/>
        <w:jc w:val="both"/>
        <w:rPr>
          <w:kern w:val="2"/>
        </w:rPr>
      </w:pPr>
      <w:r w:rsidRPr="005874E6">
        <w:rPr>
          <w:kern w:val="2"/>
        </w:rPr>
        <w:t>вовлечение безработных граждан в работы по благоустройству и озеленению территории поселения</w:t>
      </w:r>
    </w:p>
    <w:p w:rsidR="006A1A35" w:rsidRPr="005874E6" w:rsidRDefault="00644110" w:rsidP="006A1A35">
      <w:pPr>
        <w:ind w:firstLine="709"/>
        <w:jc w:val="both"/>
        <w:rPr>
          <w:kern w:val="2"/>
        </w:rPr>
      </w:pPr>
      <w:r w:rsidRPr="00644110">
        <w:rPr>
          <w:kern w:val="2"/>
        </w:rPr>
        <w:t>повышение уровня благоустройства на территории общего пользования Коммунарского сельского поселения</w:t>
      </w:r>
      <w:r w:rsidR="006A1A35" w:rsidRPr="005874E6">
        <w:rPr>
          <w:kern w:val="2"/>
        </w:rPr>
        <w:t xml:space="preserve">  </w:t>
      </w:r>
    </w:p>
    <w:p w:rsidR="006A1A35" w:rsidRPr="005874E6" w:rsidRDefault="006A1A35" w:rsidP="006A1A35">
      <w:pPr>
        <w:ind w:firstLine="709"/>
        <w:jc w:val="both"/>
        <w:rPr>
          <w:bCs/>
          <w:kern w:val="2"/>
        </w:rPr>
      </w:pPr>
      <w:r w:rsidRPr="005874E6">
        <w:rPr>
          <w:bCs/>
          <w:kern w:val="2"/>
        </w:rPr>
        <w:t>Реализация перечисленных направлений осуществляется как за счет собственных</w:t>
      </w:r>
      <w:r w:rsidR="004B5890" w:rsidRPr="005874E6">
        <w:rPr>
          <w:bCs/>
          <w:kern w:val="2"/>
        </w:rPr>
        <w:t xml:space="preserve"> </w:t>
      </w:r>
      <w:r w:rsidRPr="005874E6">
        <w:rPr>
          <w:bCs/>
          <w:kern w:val="2"/>
        </w:rPr>
        <w:t>средств местн</w:t>
      </w:r>
      <w:r w:rsidR="004B5890" w:rsidRPr="005874E6">
        <w:rPr>
          <w:bCs/>
          <w:kern w:val="2"/>
        </w:rPr>
        <w:t>ого</w:t>
      </w:r>
      <w:r w:rsidRPr="005874E6">
        <w:rPr>
          <w:bCs/>
          <w:kern w:val="2"/>
        </w:rPr>
        <w:t xml:space="preserve"> бюджет</w:t>
      </w:r>
      <w:r w:rsidR="004B5890" w:rsidRPr="005874E6">
        <w:rPr>
          <w:bCs/>
          <w:kern w:val="2"/>
        </w:rPr>
        <w:t>а</w:t>
      </w:r>
      <w:r w:rsidRPr="005874E6">
        <w:rPr>
          <w:bCs/>
          <w:kern w:val="2"/>
        </w:rPr>
        <w:t xml:space="preserve">, так и при финансовой поддержке </w:t>
      </w:r>
      <w:r w:rsidR="004B5890" w:rsidRPr="005874E6">
        <w:rPr>
          <w:bCs/>
          <w:kern w:val="2"/>
        </w:rPr>
        <w:t>из</w:t>
      </w:r>
      <w:r w:rsidR="004B5890" w:rsidRPr="005874E6">
        <w:rPr>
          <w:kern w:val="2"/>
        </w:rPr>
        <w:t> </w:t>
      </w:r>
      <w:r w:rsidR="004B5890" w:rsidRPr="005874E6">
        <w:rPr>
          <w:bCs/>
          <w:kern w:val="2"/>
        </w:rPr>
        <w:t>областного</w:t>
      </w:r>
      <w:r w:rsidRPr="005874E6">
        <w:rPr>
          <w:bCs/>
          <w:kern w:val="2"/>
        </w:rPr>
        <w:t xml:space="preserve"> бюджет</w:t>
      </w:r>
      <w:r w:rsidR="004B5890" w:rsidRPr="005874E6">
        <w:rPr>
          <w:bCs/>
          <w:kern w:val="2"/>
        </w:rPr>
        <w:t>а</w:t>
      </w:r>
      <w:r w:rsidRPr="005874E6">
        <w:rPr>
          <w:bCs/>
          <w:kern w:val="2"/>
        </w:rPr>
        <w:t>.</w:t>
      </w:r>
    </w:p>
    <w:p w:rsidR="006A1A35" w:rsidRPr="005874E6" w:rsidRDefault="006A1A35" w:rsidP="006A1A35">
      <w:pPr>
        <w:ind w:firstLine="709"/>
        <w:jc w:val="both"/>
        <w:rPr>
          <w:bCs/>
          <w:kern w:val="2"/>
        </w:rPr>
      </w:pPr>
      <w:r w:rsidRPr="005874E6">
        <w:rPr>
          <w:bCs/>
          <w:kern w:val="2"/>
        </w:rPr>
        <w:t>Кроме того, участие муниципальн</w:t>
      </w:r>
      <w:r w:rsidR="004B5890" w:rsidRPr="005874E6">
        <w:rPr>
          <w:bCs/>
          <w:kern w:val="2"/>
        </w:rPr>
        <w:t>ого</w:t>
      </w:r>
      <w:r w:rsidRPr="005874E6">
        <w:rPr>
          <w:bCs/>
          <w:kern w:val="2"/>
        </w:rPr>
        <w:t xml:space="preserve"> образовани</w:t>
      </w:r>
      <w:r w:rsidR="004B5890" w:rsidRPr="005874E6">
        <w:rPr>
          <w:bCs/>
          <w:kern w:val="2"/>
        </w:rPr>
        <w:t>я</w:t>
      </w:r>
      <w:r w:rsidRPr="005874E6">
        <w:rPr>
          <w:bCs/>
          <w:kern w:val="2"/>
        </w:rPr>
        <w:t xml:space="preserve"> в</w:t>
      </w:r>
      <w:r w:rsidRPr="005874E6">
        <w:rPr>
          <w:kern w:val="2"/>
        </w:rPr>
        <w:t> </w:t>
      </w:r>
      <w:r w:rsidRPr="005874E6">
        <w:rPr>
          <w:bCs/>
          <w:kern w:val="2"/>
        </w:rPr>
        <w:t xml:space="preserve">мероприятиях, направленных на </w:t>
      </w:r>
      <w:r w:rsidRPr="005874E6">
        <w:rPr>
          <w:kern w:val="2"/>
        </w:rPr>
        <w:t xml:space="preserve">создание условий для </w:t>
      </w:r>
      <w:r w:rsidRPr="005874E6">
        <w:rPr>
          <w:spacing w:val="-4"/>
          <w:kern w:val="2"/>
        </w:rPr>
        <w:t xml:space="preserve">обеспечения бесперебойности и роста качества жилищно-коммунальных услуг на территории </w:t>
      </w:r>
      <w:r w:rsidR="004B5890" w:rsidRPr="005874E6">
        <w:rPr>
          <w:spacing w:val="-4"/>
          <w:kern w:val="2"/>
        </w:rPr>
        <w:t>поселения</w:t>
      </w:r>
      <w:r w:rsidRPr="005874E6">
        <w:rPr>
          <w:bCs/>
          <w:kern w:val="2"/>
        </w:rPr>
        <w:t xml:space="preserve">, заключается в разработке и реализации </w:t>
      </w:r>
      <w:r w:rsidR="004B5890" w:rsidRPr="005874E6">
        <w:rPr>
          <w:bCs/>
          <w:kern w:val="2"/>
        </w:rPr>
        <w:t>настоящей</w:t>
      </w:r>
      <w:r w:rsidRPr="005874E6">
        <w:rPr>
          <w:bCs/>
          <w:kern w:val="2"/>
        </w:rPr>
        <w:t xml:space="preserve"> муниципальн</w:t>
      </w:r>
      <w:r w:rsidR="004B5890" w:rsidRPr="005874E6">
        <w:rPr>
          <w:bCs/>
          <w:kern w:val="2"/>
        </w:rPr>
        <w:t>ой</w:t>
      </w:r>
      <w:r w:rsidRPr="005874E6">
        <w:rPr>
          <w:bCs/>
          <w:kern w:val="2"/>
        </w:rPr>
        <w:t xml:space="preserve"> программ</w:t>
      </w:r>
      <w:r w:rsidR="004B5890" w:rsidRPr="005874E6">
        <w:rPr>
          <w:bCs/>
          <w:kern w:val="2"/>
        </w:rPr>
        <w:t>ы</w:t>
      </w:r>
      <w:r w:rsidRPr="005874E6">
        <w:rPr>
          <w:bCs/>
          <w:kern w:val="2"/>
        </w:rPr>
        <w:t>.</w:t>
      </w:r>
    </w:p>
    <w:p w:rsidR="006A1A35" w:rsidRPr="005874E6" w:rsidRDefault="001A4574" w:rsidP="001A4574">
      <w:pPr>
        <w:jc w:val="both"/>
        <w:rPr>
          <w:bCs/>
          <w:kern w:val="2"/>
        </w:rPr>
      </w:pPr>
      <w:r w:rsidRPr="005874E6">
        <w:rPr>
          <w:bCs/>
          <w:kern w:val="2"/>
        </w:rPr>
        <w:t xml:space="preserve">    </w:t>
      </w:r>
      <w:r w:rsidR="004B5890" w:rsidRPr="005874E6">
        <w:rPr>
          <w:bCs/>
          <w:kern w:val="2"/>
        </w:rPr>
        <w:t>Муниципальная</w:t>
      </w:r>
      <w:r w:rsidR="006A1A35" w:rsidRPr="005874E6">
        <w:rPr>
          <w:bCs/>
          <w:kern w:val="2"/>
        </w:rPr>
        <w:t xml:space="preserve"> программ</w:t>
      </w:r>
      <w:r w:rsidR="004B5890" w:rsidRPr="005874E6">
        <w:rPr>
          <w:bCs/>
          <w:kern w:val="2"/>
        </w:rPr>
        <w:t>а</w:t>
      </w:r>
      <w:r w:rsidR="006A1A35" w:rsidRPr="005874E6">
        <w:rPr>
          <w:bCs/>
          <w:kern w:val="2"/>
        </w:rPr>
        <w:t xml:space="preserve"> </w:t>
      </w:r>
      <w:r w:rsidR="004B5890" w:rsidRPr="005874E6">
        <w:rPr>
          <w:bCs/>
          <w:kern w:val="2"/>
        </w:rPr>
        <w:t>п</w:t>
      </w:r>
      <w:r w:rsidR="006A1A35" w:rsidRPr="005874E6">
        <w:rPr>
          <w:bCs/>
          <w:kern w:val="2"/>
        </w:rPr>
        <w:t>редставля</w:t>
      </w:r>
      <w:r w:rsidR="004B5890" w:rsidRPr="005874E6">
        <w:rPr>
          <w:bCs/>
          <w:kern w:val="2"/>
        </w:rPr>
        <w:t>ет</w:t>
      </w:r>
      <w:r w:rsidR="006A1A35" w:rsidRPr="005874E6">
        <w:rPr>
          <w:bCs/>
          <w:kern w:val="2"/>
        </w:rPr>
        <w:t xml:space="preserve"> собой взаимоувязанный комплекс мероприятий, направленных на достижение целевых показателей</w:t>
      </w:r>
      <w:r w:rsidR="004B5890" w:rsidRPr="005874E6">
        <w:rPr>
          <w:bCs/>
          <w:kern w:val="2"/>
        </w:rPr>
        <w:t>, и п</w:t>
      </w:r>
      <w:r w:rsidR="006A1A35" w:rsidRPr="005874E6">
        <w:rPr>
          <w:bCs/>
          <w:kern w:val="2"/>
        </w:rPr>
        <w:t>редусматрива</w:t>
      </w:r>
      <w:r w:rsidR="004B5890" w:rsidRPr="005874E6">
        <w:rPr>
          <w:bCs/>
          <w:kern w:val="2"/>
        </w:rPr>
        <w:t>е</w:t>
      </w:r>
      <w:r w:rsidR="006A1A35" w:rsidRPr="005874E6">
        <w:rPr>
          <w:bCs/>
          <w:kern w:val="2"/>
        </w:rPr>
        <w:t>т</w:t>
      </w:r>
      <w:r w:rsidR="004B5890" w:rsidRPr="005874E6">
        <w:rPr>
          <w:bCs/>
          <w:kern w:val="2"/>
        </w:rPr>
        <w:t xml:space="preserve"> </w:t>
      </w:r>
      <w:r w:rsidR="006A1A35" w:rsidRPr="005874E6">
        <w:rPr>
          <w:bCs/>
          <w:kern w:val="2"/>
        </w:rPr>
        <w:t>меры, способствующие:</w:t>
      </w:r>
    </w:p>
    <w:p w:rsidR="004B5890" w:rsidRPr="005874E6" w:rsidRDefault="00FA2174" w:rsidP="00FA2174">
      <w:pPr>
        <w:jc w:val="both"/>
        <w:rPr>
          <w:bCs/>
          <w:kern w:val="2"/>
        </w:rPr>
      </w:pPr>
      <w:r w:rsidRPr="005874E6">
        <w:rPr>
          <w:bCs/>
          <w:kern w:val="2"/>
        </w:rPr>
        <w:t xml:space="preserve">- </w:t>
      </w:r>
      <w:r w:rsidR="004B5890" w:rsidRPr="005874E6">
        <w:rPr>
          <w:bCs/>
          <w:kern w:val="2"/>
        </w:rPr>
        <w:t xml:space="preserve">обеспечению достаточной освещённости улично-дорожной сети, снижению рисков возникновения аварийных ситуаций и ДТП, несчастных случаев и противоправных действий в темное время суток </w:t>
      </w:r>
    </w:p>
    <w:p w:rsidR="004B5890" w:rsidRPr="005874E6" w:rsidRDefault="00FA2174" w:rsidP="00FA2174">
      <w:pPr>
        <w:jc w:val="both"/>
        <w:rPr>
          <w:bCs/>
          <w:kern w:val="2"/>
        </w:rPr>
      </w:pPr>
      <w:r w:rsidRPr="005874E6">
        <w:rPr>
          <w:bCs/>
          <w:kern w:val="2"/>
        </w:rPr>
        <w:t xml:space="preserve">- </w:t>
      </w:r>
      <w:r w:rsidR="004B5890" w:rsidRPr="005874E6">
        <w:rPr>
          <w:bCs/>
          <w:kern w:val="2"/>
        </w:rPr>
        <w:t>улучшению и обеспечению бесперебойной работы систем уличного освещения и теплоснабжения,</w:t>
      </w:r>
    </w:p>
    <w:p w:rsidR="004B5890" w:rsidRPr="005874E6" w:rsidRDefault="00FA2174" w:rsidP="00FA2174">
      <w:pPr>
        <w:jc w:val="both"/>
        <w:rPr>
          <w:bCs/>
          <w:kern w:val="2"/>
        </w:rPr>
      </w:pPr>
      <w:r w:rsidRPr="005874E6">
        <w:rPr>
          <w:bCs/>
          <w:kern w:val="2"/>
        </w:rPr>
        <w:t xml:space="preserve">- </w:t>
      </w:r>
      <w:r w:rsidR="004B5890" w:rsidRPr="005874E6">
        <w:rPr>
          <w:bCs/>
          <w:kern w:val="2"/>
        </w:rPr>
        <w:t>увеличению количества уличных светильников</w:t>
      </w:r>
    </w:p>
    <w:p w:rsidR="004B5890" w:rsidRPr="005874E6" w:rsidRDefault="00FA2174" w:rsidP="00FA2174">
      <w:pPr>
        <w:jc w:val="both"/>
        <w:rPr>
          <w:bCs/>
          <w:kern w:val="2"/>
        </w:rPr>
      </w:pPr>
      <w:r w:rsidRPr="005874E6">
        <w:rPr>
          <w:bCs/>
          <w:kern w:val="2"/>
        </w:rPr>
        <w:t xml:space="preserve">- </w:t>
      </w:r>
      <w:r w:rsidR="004B5890" w:rsidRPr="005874E6">
        <w:rPr>
          <w:bCs/>
          <w:kern w:val="2"/>
        </w:rPr>
        <w:t>снижению финансовой нагрузки на граждан, в сфере оплаты коммунальных услуг и повышению финансовой устойчивости предприятий ЖКХ</w:t>
      </w:r>
    </w:p>
    <w:p w:rsidR="004B5890" w:rsidRPr="005874E6" w:rsidRDefault="00FA2174" w:rsidP="00FA2174">
      <w:pPr>
        <w:jc w:val="both"/>
        <w:rPr>
          <w:bCs/>
          <w:kern w:val="2"/>
        </w:rPr>
      </w:pPr>
      <w:r w:rsidRPr="005874E6">
        <w:rPr>
          <w:bCs/>
          <w:kern w:val="2"/>
        </w:rPr>
        <w:t xml:space="preserve">- </w:t>
      </w:r>
      <w:r w:rsidR="004B5890" w:rsidRPr="005874E6">
        <w:rPr>
          <w:bCs/>
          <w:kern w:val="2"/>
        </w:rPr>
        <w:t>сохранению площади зеленых насаждений,</w:t>
      </w:r>
    </w:p>
    <w:p w:rsidR="004B5890" w:rsidRPr="005874E6" w:rsidRDefault="00FA2174" w:rsidP="00FA2174">
      <w:pPr>
        <w:jc w:val="both"/>
        <w:rPr>
          <w:bCs/>
          <w:kern w:val="2"/>
        </w:rPr>
      </w:pPr>
      <w:r w:rsidRPr="005874E6">
        <w:rPr>
          <w:bCs/>
          <w:kern w:val="2"/>
        </w:rPr>
        <w:t xml:space="preserve">- </w:t>
      </w:r>
      <w:r w:rsidR="00E539E0" w:rsidRPr="005874E6">
        <w:rPr>
          <w:bCs/>
          <w:kern w:val="2"/>
        </w:rPr>
        <w:t>увеличению доли общественных территорий,</w:t>
      </w:r>
      <w:r w:rsidR="004B5890" w:rsidRPr="005874E6">
        <w:rPr>
          <w:bCs/>
          <w:kern w:val="2"/>
        </w:rPr>
        <w:t xml:space="preserve"> на которых проводятся посадочные и уходные работы</w:t>
      </w:r>
    </w:p>
    <w:p w:rsidR="004B5890" w:rsidRPr="005874E6" w:rsidRDefault="00FA2174" w:rsidP="00FA2174">
      <w:pPr>
        <w:jc w:val="both"/>
        <w:rPr>
          <w:bCs/>
          <w:kern w:val="2"/>
        </w:rPr>
      </w:pPr>
      <w:r w:rsidRPr="005874E6">
        <w:rPr>
          <w:bCs/>
          <w:kern w:val="2"/>
        </w:rPr>
        <w:t xml:space="preserve">- </w:t>
      </w:r>
      <w:r w:rsidR="004B5890" w:rsidRPr="005874E6">
        <w:rPr>
          <w:bCs/>
          <w:kern w:val="2"/>
        </w:rPr>
        <w:t>организации и содержанию мест захоронения.</w:t>
      </w:r>
    </w:p>
    <w:p w:rsidR="004B5890" w:rsidRPr="005874E6" w:rsidRDefault="00FA2174" w:rsidP="00FA2174">
      <w:pPr>
        <w:jc w:val="both"/>
        <w:rPr>
          <w:bCs/>
          <w:kern w:val="2"/>
        </w:rPr>
      </w:pPr>
      <w:r w:rsidRPr="005874E6">
        <w:rPr>
          <w:bCs/>
          <w:kern w:val="2"/>
        </w:rPr>
        <w:t>-</w:t>
      </w:r>
      <w:r w:rsidR="004B5890" w:rsidRPr="005874E6">
        <w:rPr>
          <w:bCs/>
          <w:kern w:val="2"/>
        </w:rPr>
        <w:t xml:space="preserve"> развитию экологического воспитания несовершеннолетних граждан, в возрасте от 14 до 18 лет, приучение к бережному отношению к природе и родному краю,</w:t>
      </w:r>
    </w:p>
    <w:p w:rsidR="00644110" w:rsidRDefault="00FA2174" w:rsidP="00864F81">
      <w:pPr>
        <w:jc w:val="both"/>
        <w:rPr>
          <w:kern w:val="2"/>
        </w:rPr>
      </w:pPr>
      <w:r w:rsidRPr="005874E6">
        <w:rPr>
          <w:kern w:val="2"/>
        </w:rPr>
        <w:t xml:space="preserve">- </w:t>
      </w:r>
      <w:r w:rsidR="004B5890" w:rsidRPr="005874E6">
        <w:rPr>
          <w:kern w:val="2"/>
        </w:rPr>
        <w:t>обеспечению временного труд</w:t>
      </w:r>
      <w:r w:rsidR="00644110">
        <w:rPr>
          <w:kern w:val="2"/>
        </w:rPr>
        <w:t>оустройства безработных граждан,</w:t>
      </w:r>
    </w:p>
    <w:p w:rsidR="00864F81" w:rsidRPr="005874E6" w:rsidRDefault="00644110" w:rsidP="00644110">
      <w:pPr>
        <w:sectPr w:rsidR="00864F81" w:rsidRPr="005874E6" w:rsidSect="00E87772">
          <w:footerReference w:type="even" r:id="rId9"/>
          <w:footerReference w:type="default" r:id="rId10"/>
          <w:pgSz w:w="11906" w:h="16838" w:code="9"/>
          <w:pgMar w:top="510" w:right="680" w:bottom="284" w:left="1361" w:header="0" w:footer="0" w:gutter="0"/>
          <w:cols w:space="708"/>
          <w:titlePg/>
          <w:docGrid w:linePitch="360"/>
        </w:sectPr>
      </w:pPr>
      <w:r>
        <w:rPr>
          <w:color w:val="000000"/>
          <w:sz w:val="22"/>
          <w:szCs w:val="22"/>
        </w:rPr>
        <w:t xml:space="preserve">- </w:t>
      </w:r>
      <w:r w:rsidRPr="00644110">
        <w:rPr>
          <w:color w:val="000000"/>
        </w:rPr>
        <w:t>повышение уровня благоустройства на территории общего пользования Коммунарского сельского поселени</w:t>
      </w:r>
      <w:r>
        <w:rPr>
          <w:color w:val="000000"/>
        </w:rPr>
        <w:t>я.</w:t>
      </w:r>
      <w:r w:rsidR="005874E6">
        <w:rPr>
          <w:kern w:val="2"/>
        </w:rPr>
        <w:t xml:space="preserve"> </w:t>
      </w:r>
    </w:p>
    <w:p w:rsidR="004D3674" w:rsidRPr="005874E6" w:rsidRDefault="004D3674" w:rsidP="005874E6">
      <w:pPr>
        <w:ind w:left="11482"/>
        <w:jc w:val="center"/>
        <w:rPr>
          <w:kern w:val="2"/>
        </w:rPr>
      </w:pPr>
      <w:r w:rsidRPr="005874E6">
        <w:rPr>
          <w:kern w:val="2"/>
        </w:rPr>
        <w:t>Приложение № 1</w:t>
      </w:r>
    </w:p>
    <w:p w:rsidR="004D3674" w:rsidRPr="005874E6" w:rsidRDefault="004D3674" w:rsidP="005874E6">
      <w:pPr>
        <w:ind w:left="11482"/>
        <w:jc w:val="center"/>
        <w:rPr>
          <w:rFonts w:eastAsia="Andale Sans UI"/>
          <w:kern w:val="1"/>
          <w:lang w:eastAsia="fa-IR" w:bidi="fa-IR"/>
        </w:rPr>
      </w:pPr>
      <w:r w:rsidRPr="005874E6">
        <w:rPr>
          <w:kern w:val="2"/>
        </w:rPr>
        <w:t>к муниципальной программе</w:t>
      </w:r>
    </w:p>
    <w:p w:rsidR="004D3674" w:rsidRPr="005874E6" w:rsidRDefault="004D3674" w:rsidP="005874E6">
      <w:pPr>
        <w:ind w:left="11482"/>
        <w:jc w:val="center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Коммунарского сельского поселения</w:t>
      </w:r>
    </w:p>
    <w:p w:rsidR="004D3674" w:rsidRPr="005874E6" w:rsidRDefault="004D3674" w:rsidP="005874E6">
      <w:pPr>
        <w:ind w:left="11482"/>
        <w:jc w:val="center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«Благоустройство территории»</w:t>
      </w:r>
    </w:p>
    <w:p w:rsidR="004D3674" w:rsidRPr="005874E6" w:rsidRDefault="004D3674" w:rsidP="005874E6">
      <w:pPr>
        <w:ind w:firstLine="540"/>
        <w:jc w:val="center"/>
        <w:rPr>
          <w:rFonts w:eastAsia="Andale Sans UI"/>
          <w:kern w:val="1"/>
          <w:lang w:eastAsia="fa-IR" w:bidi="fa-IR"/>
        </w:rPr>
      </w:pPr>
    </w:p>
    <w:p w:rsidR="00E26111" w:rsidRPr="005874E6" w:rsidRDefault="00366181" w:rsidP="00E26111">
      <w:pPr>
        <w:ind w:firstLine="540"/>
        <w:jc w:val="center"/>
        <w:rPr>
          <w:rFonts w:eastAsia="Andale Sans UI"/>
          <w:b/>
          <w:kern w:val="1"/>
          <w:lang w:eastAsia="fa-IR" w:bidi="fa-IR"/>
        </w:rPr>
      </w:pPr>
      <w:r w:rsidRPr="005874E6">
        <w:rPr>
          <w:rFonts w:eastAsia="Andale Sans UI"/>
          <w:b/>
          <w:kern w:val="1"/>
          <w:lang w:eastAsia="fa-IR" w:bidi="fa-IR"/>
        </w:rPr>
        <w:t>С</w:t>
      </w:r>
      <w:r w:rsidR="00E26111" w:rsidRPr="005874E6">
        <w:rPr>
          <w:rFonts w:eastAsia="Andale Sans UI"/>
          <w:b/>
          <w:kern w:val="1"/>
          <w:lang w:eastAsia="fa-IR" w:bidi="fa-IR"/>
        </w:rPr>
        <w:t>ВЕДЕНИЯ</w:t>
      </w:r>
    </w:p>
    <w:p w:rsidR="00E26111" w:rsidRPr="005874E6" w:rsidRDefault="00366181" w:rsidP="00E26111">
      <w:pPr>
        <w:ind w:firstLine="540"/>
        <w:jc w:val="center"/>
        <w:rPr>
          <w:rFonts w:eastAsia="Andale Sans UI"/>
          <w:b/>
          <w:kern w:val="1"/>
          <w:lang w:eastAsia="fa-IR" w:bidi="fa-IR"/>
        </w:rPr>
      </w:pPr>
      <w:r w:rsidRPr="005874E6">
        <w:rPr>
          <w:rFonts w:eastAsia="Andale Sans UI"/>
          <w:b/>
          <w:kern w:val="1"/>
          <w:lang w:eastAsia="fa-IR" w:bidi="fa-IR"/>
        </w:rPr>
        <w:t xml:space="preserve"> о показателях программы и подпрограмм программы Ко</w:t>
      </w:r>
      <w:r w:rsidR="00E26111" w:rsidRPr="005874E6">
        <w:rPr>
          <w:rFonts w:eastAsia="Andale Sans UI"/>
          <w:b/>
          <w:kern w:val="1"/>
          <w:lang w:eastAsia="fa-IR" w:bidi="fa-IR"/>
        </w:rPr>
        <w:t>ммунарского сельского поселения</w:t>
      </w:r>
    </w:p>
    <w:p w:rsidR="00366181" w:rsidRPr="005874E6" w:rsidRDefault="00366181" w:rsidP="00FA2174">
      <w:pPr>
        <w:ind w:firstLine="540"/>
        <w:jc w:val="center"/>
        <w:rPr>
          <w:rFonts w:eastAsia="Andale Sans UI"/>
          <w:b/>
          <w:kern w:val="1"/>
          <w:lang w:eastAsia="fa-IR" w:bidi="fa-IR"/>
        </w:rPr>
      </w:pPr>
      <w:r w:rsidRPr="005874E6">
        <w:rPr>
          <w:rFonts w:eastAsia="Andale Sans UI"/>
          <w:b/>
          <w:kern w:val="1"/>
          <w:lang w:eastAsia="fa-IR" w:bidi="fa-IR"/>
        </w:rPr>
        <w:t>«Благоустройство территории»</w:t>
      </w:r>
    </w:p>
    <w:tbl>
      <w:tblPr>
        <w:tblW w:w="5003" w:type="pct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6"/>
        <w:gridCol w:w="1782"/>
        <w:gridCol w:w="953"/>
        <w:gridCol w:w="755"/>
        <w:gridCol w:w="893"/>
        <w:gridCol w:w="856"/>
        <w:gridCol w:w="800"/>
        <w:gridCol w:w="13"/>
        <w:gridCol w:w="805"/>
        <w:gridCol w:w="825"/>
        <w:gridCol w:w="803"/>
        <w:gridCol w:w="856"/>
        <w:gridCol w:w="840"/>
        <w:gridCol w:w="811"/>
        <w:gridCol w:w="824"/>
        <w:gridCol w:w="828"/>
        <w:gridCol w:w="835"/>
        <w:gridCol w:w="831"/>
        <w:gridCol w:w="819"/>
        <w:gridCol w:w="8"/>
      </w:tblGrid>
      <w:tr w:rsidR="00E26111" w:rsidRPr="00080C48" w:rsidTr="005874E6">
        <w:trPr>
          <w:gridAfter w:val="1"/>
          <w:wAfter w:w="8" w:type="dxa"/>
          <w:tblHeader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rPr>
                <w:kern w:val="2"/>
              </w:rPr>
              <w:t xml:space="preserve"> 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8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E26111" w:rsidRPr="00080C48" w:rsidTr="005874E6">
        <w:trPr>
          <w:gridAfter w:val="1"/>
          <w:wAfter w:w="8" w:type="dxa"/>
          <w:tblHeader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rPr>
                <w:kern w:val="2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rPr>
                <w:kern w:val="2"/>
              </w:rPr>
            </w:pPr>
          </w:p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rPr>
                <w:kern w:val="2"/>
              </w:rPr>
            </w:pPr>
          </w:p>
        </w:tc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rPr>
                <w:kern w:val="2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  <w:tr w:rsidR="00E26111" w:rsidRPr="00080C48" w:rsidTr="005874E6">
        <w:trPr>
          <w:tblHeader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E26111" w:rsidRPr="00080C48" w:rsidTr="005874E6">
        <w:tc>
          <w:tcPr>
            <w:tcW w:w="157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7D41FC" w:rsidP="007D41FC">
            <w:pPr>
              <w:numPr>
                <w:ilvl w:val="0"/>
                <w:numId w:val="5"/>
              </w:numPr>
              <w:jc w:val="center"/>
              <w:rPr>
                <w:kern w:val="2"/>
              </w:rPr>
            </w:pPr>
            <w:r>
              <w:rPr>
                <w:kern w:val="2"/>
              </w:rPr>
              <w:t>Подпрограмма</w:t>
            </w:r>
            <w:r w:rsidR="00E26111">
              <w:rPr>
                <w:kern w:val="2"/>
              </w:rPr>
              <w:t xml:space="preserve"> </w:t>
            </w:r>
            <w:r>
              <w:rPr>
                <w:kern w:val="2"/>
              </w:rPr>
              <w:t>«Р</w:t>
            </w:r>
            <w:r w:rsidR="00E26111" w:rsidRPr="00E26111">
              <w:rPr>
                <w:kern w:val="2"/>
              </w:rPr>
              <w:t>азвитие инженерной инфраструктуры»</w:t>
            </w:r>
            <w:r w:rsidR="00E26111" w:rsidRPr="00080C48">
              <w:rPr>
                <w:kern w:val="2"/>
              </w:rPr>
              <w:t xml:space="preserve"> </w:t>
            </w:r>
          </w:p>
        </w:tc>
      </w:tr>
      <w:tr w:rsidR="00E26111" w:rsidRPr="00080C48" w:rsidTr="005874E6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101AE4">
            <w:pPr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  <w:r w:rsidR="007D41FC">
              <w:rPr>
                <w:kern w:val="2"/>
              </w:rPr>
              <w:t>.</w:t>
            </w:r>
            <w:r>
              <w:t xml:space="preserve"> </w:t>
            </w:r>
            <w:r w:rsidR="00101AE4" w:rsidRPr="00101AE4">
              <w:rPr>
                <w:kern w:val="2"/>
              </w:rPr>
              <w:t>Общая протя</w:t>
            </w:r>
            <w:r w:rsidR="00101AE4">
              <w:rPr>
                <w:kern w:val="2"/>
              </w:rPr>
              <w:t>женность освещенных частей улиц поселения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5D0A5A" w:rsidP="00101AE4">
            <w:pPr>
              <w:jc w:val="center"/>
              <w:rPr>
                <w:kern w:val="2"/>
              </w:rPr>
            </w:pPr>
            <w:r>
              <w:t>с</w:t>
            </w:r>
            <w:r w:rsidR="00101AE4">
              <w:t>татистический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101AE4" w:rsidP="006477E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км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101AE4" w:rsidP="00830CD5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</w:t>
            </w:r>
            <w:r w:rsidR="00E26111" w:rsidRPr="00830CD5">
              <w:rPr>
                <w:color w:val="000000"/>
              </w:rPr>
              <w:t>,</w:t>
            </w:r>
            <w:r w:rsidRPr="00830CD5">
              <w:rPr>
                <w:color w:val="000000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101AE4" w:rsidP="00830CD5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</w:t>
            </w:r>
            <w:r w:rsidR="00E26111" w:rsidRPr="00830CD5">
              <w:rPr>
                <w:color w:val="000000"/>
              </w:rPr>
              <w:t>,</w:t>
            </w:r>
            <w:r w:rsidRPr="00830CD5">
              <w:rPr>
                <w:color w:val="000000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101AE4" w:rsidP="00101AE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30,3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101AE4" w:rsidP="006477ED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30,4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101AE4" w:rsidP="00101AE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30,5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101AE4" w:rsidP="006477ED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30,6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101AE4" w:rsidP="006477ED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E26111" w:rsidP="006477ED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</w:t>
            </w:r>
            <w:r w:rsidR="00830CD5" w:rsidRPr="00830CD5">
              <w:rPr>
                <w:color w:val="000000"/>
              </w:rPr>
              <w:t>,8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830CD5" w:rsidP="00830CD5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30,9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830CD5" w:rsidP="006477ED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830CD5" w:rsidP="00830CD5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830CD5" w:rsidP="00830CD5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</w:t>
            </w:r>
            <w:r w:rsidR="00E26111" w:rsidRPr="00830CD5">
              <w:rPr>
                <w:color w:val="000000"/>
              </w:rPr>
              <w:t>1,</w:t>
            </w:r>
            <w:r w:rsidRPr="00830CD5">
              <w:rPr>
                <w:color w:val="000000"/>
              </w:rPr>
              <w:t>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830CD5" w:rsidP="00830CD5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</w:t>
            </w:r>
            <w:r w:rsidR="00E26111" w:rsidRPr="00830CD5">
              <w:rPr>
                <w:color w:val="000000"/>
              </w:rPr>
              <w:t>,</w:t>
            </w:r>
            <w:r w:rsidRPr="00830CD5">
              <w:rPr>
                <w:color w:val="000000"/>
              </w:rPr>
              <w:t>3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830CD5" w:rsidRDefault="00830CD5" w:rsidP="00830CD5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</w:t>
            </w:r>
            <w:r w:rsidR="00E26111" w:rsidRPr="00830CD5">
              <w:rPr>
                <w:color w:val="000000"/>
              </w:rPr>
              <w:t>,</w:t>
            </w:r>
            <w:r w:rsidRPr="00830CD5">
              <w:rPr>
                <w:color w:val="000000"/>
              </w:rPr>
              <w:t>4</w:t>
            </w:r>
          </w:p>
        </w:tc>
      </w:tr>
      <w:tr w:rsidR="00E26111" w:rsidRPr="00080C48" w:rsidTr="005874E6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  <w:rPr>
                <w:color w:val="000000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080C48" w:rsidRDefault="00E26111" w:rsidP="00830CD5">
            <w:pPr>
              <w:rPr>
                <w:color w:val="000000"/>
              </w:rPr>
            </w:pPr>
            <w:r w:rsidRPr="00080C48">
              <w:rPr>
                <w:color w:val="000000"/>
              </w:rPr>
              <w:t xml:space="preserve">2. </w:t>
            </w:r>
            <w:r w:rsidR="00830CD5">
              <w:rPr>
                <w:color w:val="000000"/>
              </w:rPr>
              <w:t>К</w:t>
            </w:r>
            <w:r w:rsidR="00830CD5" w:rsidRPr="00830CD5">
              <w:rPr>
                <w:color w:val="000000"/>
              </w:rPr>
              <w:t>оличество уличных светильников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E26111" w:rsidP="006477ED">
            <w:pPr>
              <w:jc w:val="center"/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080C48" w:rsidRDefault="00830CD5" w:rsidP="006477E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48061C" w:rsidRDefault="00830CD5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526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530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534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538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542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546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554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558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562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566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570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574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6111" w:rsidRPr="0048061C" w:rsidRDefault="0048061C" w:rsidP="006477ED">
            <w:pPr>
              <w:jc w:val="center"/>
              <w:rPr>
                <w:color w:val="000000"/>
              </w:rPr>
            </w:pPr>
            <w:r w:rsidRPr="0048061C">
              <w:rPr>
                <w:color w:val="000000"/>
              </w:rPr>
              <w:t>578</w:t>
            </w:r>
          </w:p>
        </w:tc>
      </w:tr>
      <w:tr w:rsidR="0048061C" w:rsidRPr="00080C48" w:rsidTr="005874E6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48061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1.3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080C48" w:rsidRDefault="0048061C" w:rsidP="0048061C">
            <w:pPr>
              <w:rPr>
                <w:color w:val="000000"/>
              </w:rPr>
            </w:pPr>
            <w:r>
              <w:rPr>
                <w:color w:val="000000"/>
              </w:rPr>
              <w:t>3. М</w:t>
            </w:r>
            <w:r w:rsidRPr="0048061C">
              <w:rPr>
                <w:color w:val="000000"/>
              </w:rPr>
              <w:t>одернизированные системы теплоснабжения поселения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48061C">
            <w:pPr>
              <w:jc w:val="center"/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Pr="0048061C" w:rsidRDefault="0048061C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8061C" w:rsidRPr="00080C48" w:rsidTr="005874E6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Default="0048061C" w:rsidP="0048061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1.4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48061C" w:rsidP="000927AD">
            <w:pPr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r w:rsidR="005D0A5A">
              <w:rPr>
                <w:color w:val="000000"/>
              </w:rPr>
              <w:t xml:space="preserve">Возмещение </w:t>
            </w:r>
            <w:r w:rsidRPr="0048061C">
              <w:rPr>
                <w:color w:val="000000"/>
              </w:rPr>
              <w:t>части платы граждан за потребленные тепло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5D0A5A" w:rsidP="0048061C">
            <w:pPr>
              <w:jc w:val="center"/>
            </w:pPr>
            <w:r>
              <w:t>статистический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Default="005D0A5A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Default="005D0A5A" w:rsidP="000927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24,7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Default="005D0A5A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0927AD">
              <w:rPr>
                <w:color w:val="000000"/>
              </w:rPr>
              <w:t>,</w:t>
            </w:r>
            <w:r>
              <w:rPr>
                <w:color w:val="000000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5D0A5A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10,2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5D0A5A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5D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61C" w:rsidRDefault="00A87A48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163C0" w:rsidRPr="00080C48" w:rsidTr="005874E6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C0" w:rsidRDefault="001163C0" w:rsidP="001163C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1.5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0927AD">
            <w:pPr>
              <w:rPr>
                <w:color w:val="00000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C0" w:rsidRDefault="001163C0" w:rsidP="0048061C">
            <w:pPr>
              <w:jc w:val="center"/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C0" w:rsidRDefault="001163C0" w:rsidP="0048061C">
            <w:pPr>
              <w:jc w:val="center"/>
              <w:rPr>
                <w:color w:val="00000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C0" w:rsidRDefault="001163C0" w:rsidP="000927AD">
            <w:pPr>
              <w:jc w:val="center"/>
              <w:rPr>
                <w:color w:val="00000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48061C">
            <w:pPr>
              <w:jc w:val="center"/>
              <w:rPr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48061C">
            <w:pPr>
              <w:jc w:val="center"/>
              <w:rPr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5D0A5A">
            <w:pPr>
              <w:jc w:val="center"/>
              <w:rPr>
                <w:color w:val="000000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3C0" w:rsidRDefault="001163C0" w:rsidP="0048061C">
            <w:pPr>
              <w:jc w:val="center"/>
              <w:rPr>
                <w:color w:val="000000"/>
              </w:rPr>
            </w:pPr>
          </w:p>
        </w:tc>
      </w:tr>
      <w:tr w:rsidR="0048061C" w:rsidRPr="00080C48" w:rsidTr="005874E6">
        <w:tc>
          <w:tcPr>
            <w:tcW w:w="157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48061C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2. Подпрограмма «</w:t>
            </w:r>
            <w:r w:rsidRPr="00E26111">
              <w:rPr>
                <w:kern w:val="2"/>
              </w:rPr>
              <w:t>Благоустройство территории</w:t>
            </w:r>
            <w:r w:rsidRPr="00080C48">
              <w:rPr>
                <w:kern w:val="2"/>
              </w:rPr>
              <w:t>»</w:t>
            </w:r>
          </w:p>
        </w:tc>
      </w:tr>
      <w:tr w:rsidR="0048061C" w:rsidRPr="00080C48" w:rsidTr="009B2365">
        <w:trPr>
          <w:trHeight w:val="67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48061C">
            <w:pPr>
              <w:jc w:val="center"/>
              <w:rPr>
                <w:kern w:val="2"/>
              </w:rPr>
            </w:pPr>
            <w:r w:rsidRPr="00080C48">
              <w:rPr>
                <w:color w:val="000000"/>
              </w:rPr>
              <w:t>2.</w:t>
            </w:r>
            <w:r w:rsidRPr="00080C48">
              <w:rPr>
                <w:kern w:val="2"/>
              </w:rPr>
              <w:t>1.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9B2365">
            <w:pPr>
              <w:rPr>
                <w:kern w:val="2"/>
              </w:rPr>
            </w:pPr>
            <w:r w:rsidRPr="00080C48">
              <w:rPr>
                <w:kern w:val="2"/>
              </w:rPr>
              <w:t xml:space="preserve">1.1. </w:t>
            </w:r>
            <w:r w:rsidR="005C0732">
              <w:rPr>
                <w:kern w:val="2"/>
              </w:rPr>
              <w:t>Площадь зеленых насаждений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48061C">
            <w:pPr>
              <w:jc w:val="center"/>
              <w:rPr>
                <w:kern w:val="2"/>
              </w:rPr>
            </w:pPr>
            <w:r>
              <w:t>с</w:t>
            </w:r>
            <w:r w:rsidR="005C0732">
              <w:t xml:space="preserve">татистический 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5C0732" w:rsidP="0048061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га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rPr>
                <w:color w:val="000000"/>
              </w:rPr>
              <w:t>6</w:t>
            </w:r>
            <w:r w:rsidR="0048061C" w:rsidRPr="00080C48">
              <w:rPr>
                <w:color w:val="000000"/>
              </w:rPr>
              <w:t>,</w:t>
            </w:r>
            <w:r>
              <w:rPr>
                <w:color w:val="000000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241B52">
            <w:pPr>
              <w:jc w:val="center"/>
            </w:pPr>
            <w:r w:rsidRPr="00080C48">
              <w:t>6,1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241B52">
            <w:pPr>
              <w:jc w:val="center"/>
            </w:pPr>
            <w:r>
              <w:t>6</w:t>
            </w:r>
            <w:r w:rsidR="0048061C" w:rsidRPr="00080C48">
              <w:t>,</w:t>
            </w:r>
            <w:r>
              <w:t>1</w:t>
            </w:r>
          </w:p>
        </w:tc>
      </w:tr>
      <w:tr w:rsidR="0048061C" w:rsidRPr="00080C48" w:rsidTr="005874E6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48061C">
            <w:pPr>
              <w:jc w:val="center"/>
              <w:rPr>
                <w:kern w:val="2"/>
              </w:rPr>
            </w:pPr>
            <w:r w:rsidRPr="00080C48">
              <w:rPr>
                <w:color w:val="000000"/>
              </w:rPr>
              <w:t>2.</w:t>
            </w:r>
            <w:r w:rsidRPr="00080C48">
              <w:rPr>
                <w:kern w:val="2"/>
              </w:rPr>
              <w:t>2.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241B52">
            <w:pPr>
              <w:rPr>
                <w:kern w:val="2"/>
              </w:rPr>
            </w:pPr>
            <w:r w:rsidRPr="00080C48">
              <w:rPr>
                <w:kern w:val="2"/>
              </w:rPr>
              <w:t xml:space="preserve">1.2. </w:t>
            </w:r>
            <w:r w:rsidR="00241B52">
              <w:rPr>
                <w:kern w:val="2"/>
              </w:rPr>
              <w:t>Д</w:t>
            </w:r>
            <w:r w:rsidR="00241B52" w:rsidRPr="00241B52">
              <w:rPr>
                <w:kern w:val="2"/>
              </w:rPr>
              <w:t xml:space="preserve">оля общественных территорий на </w:t>
            </w:r>
            <w:r w:rsidR="00101354" w:rsidRPr="00241B52">
              <w:rPr>
                <w:kern w:val="2"/>
              </w:rPr>
              <w:t xml:space="preserve">которых </w:t>
            </w:r>
            <w:r w:rsidR="00101354">
              <w:rPr>
                <w:kern w:val="2"/>
              </w:rPr>
              <w:t xml:space="preserve">периодически </w:t>
            </w:r>
            <w:r w:rsidR="00241B52" w:rsidRPr="00241B52">
              <w:rPr>
                <w:kern w:val="2"/>
              </w:rPr>
              <w:t>проводятся посадочные и уходные работы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241B52" w:rsidP="0048061C">
            <w:pPr>
              <w:jc w:val="center"/>
              <w:rPr>
                <w:kern w:val="2"/>
              </w:rPr>
            </w:pPr>
            <w:r>
              <w:t>ведомственный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проценты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80,07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81,6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83,13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B4959">
            <w:pPr>
              <w:jc w:val="center"/>
            </w:pPr>
            <w:r>
              <w:t>84,66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86,2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87,74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89,28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90,82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92,36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93,9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95,45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96,98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98,52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B4959" w:rsidP="0048061C">
            <w:pPr>
              <w:jc w:val="center"/>
            </w:pPr>
            <w:r>
              <w:t>100</w:t>
            </w:r>
          </w:p>
        </w:tc>
      </w:tr>
      <w:tr w:rsidR="0048061C" w:rsidRPr="00080C48" w:rsidTr="005874E6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48061C">
            <w:pPr>
              <w:jc w:val="center"/>
              <w:rPr>
                <w:kern w:val="2"/>
              </w:rPr>
            </w:pPr>
            <w:r w:rsidRPr="00080C48">
              <w:rPr>
                <w:color w:val="000000"/>
              </w:rPr>
              <w:t>2.</w:t>
            </w:r>
            <w:r w:rsidRPr="00080C48">
              <w:rPr>
                <w:kern w:val="2"/>
              </w:rPr>
              <w:t>3.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6477ED">
            <w:pPr>
              <w:rPr>
                <w:kern w:val="2"/>
              </w:rPr>
            </w:pPr>
            <w:r w:rsidRPr="00080C48">
              <w:rPr>
                <w:kern w:val="2"/>
              </w:rPr>
              <w:t xml:space="preserve">1.3. </w:t>
            </w:r>
            <w:r w:rsidR="006477ED">
              <w:rPr>
                <w:kern w:val="2"/>
              </w:rPr>
              <w:t xml:space="preserve">Количество </w:t>
            </w:r>
            <w:r w:rsidR="006477ED" w:rsidRPr="006477ED">
              <w:rPr>
                <w:kern w:val="2"/>
              </w:rPr>
              <w:t>аварийны</w:t>
            </w:r>
            <w:r w:rsidR="006477ED">
              <w:rPr>
                <w:kern w:val="2"/>
              </w:rPr>
              <w:t>х</w:t>
            </w:r>
            <w:r w:rsidR="006477ED" w:rsidRPr="006477ED">
              <w:rPr>
                <w:kern w:val="2"/>
              </w:rPr>
              <w:t xml:space="preserve"> ситуаций, связанны</w:t>
            </w:r>
            <w:r w:rsidR="006477ED">
              <w:rPr>
                <w:kern w:val="2"/>
              </w:rPr>
              <w:t>х</w:t>
            </w:r>
            <w:r w:rsidR="006477ED" w:rsidRPr="006477ED">
              <w:rPr>
                <w:kern w:val="2"/>
              </w:rPr>
              <w:t xml:space="preserve"> с падением сухостойных деревьев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48061C" w:rsidP="0048061C">
            <w:pPr>
              <w:jc w:val="center"/>
              <w:rPr>
                <w:kern w:val="2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6477E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единиц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6477ED">
            <w:pPr>
              <w:jc w:val="center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6477ED">
            <w:pPr>
              <w:jc w:val="center"/>
            </w:pPr>
            <w: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1C" w:rsidRPr="00080C48" w:rsidRDefault="006477ED" w:rsidP="0048061C">
            <w:pPr>
              <w:jc w:val="center"/>
            </w:pPr>
            <w:r>
              <w:t>0</w:t>
            </w:r>
          </w:p>
        </w:tc>
      </w:tr>
      <w:tr w:rsidR="006477ED" w:rsidRPr="00080C48" w:rsidTr="005874E6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Pr="00080C48" w:rsidRDefault="006477ED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Pr="00080C48" w:rsidRDefault="006477ED" w:rsidP="006477ED">
            <w:pPr>
              <w:rPr>
                <w:kern w:val="2"/>
              </w:rPr>
            </w:pPr>
            <w:r>
              <w:rPr>
                <w:kern w:val="2"/>
              </w:rPr>
              <w:t>1.4. Д</w:t>
            </w:r>
            <w:r w:rsidRPr="006477ED">
              <w:rPr>
                <w:kern w:val="2"/>
              </w:rPr>
              <w:t>оля мест захоронения в содержащихся в надлежащем виде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Pr="00080C48" w:rsidRDefault="006477ED" w:rsidP="0048061C">
            <w:pPr>
              <w:jc w:val="center"/>
            </w:pPr>
            <w:r>
              <w:t>ведомственный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6477ED" w:rsidP="006477E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процентов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78,3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79,42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80,54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81,66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6477ED">
            <w:pPr>
              <w:jc w:val="center"/>
            </w:pPr>
            <w:r>
              <w:t>82,78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83,9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85,02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86,14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6477ED">
            <w:pPr>
              <w:jc w:val="center"/>
            </w:pPr>
            <w:r>
              <w:t>87,26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88,38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89,5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90,62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91,74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ED" w:rsidRDefault="007860C5" w:rsidP="0048061C">
            <w:pPr>
              <w:jc w:val="center"/>
            </w:pPr>
            <w:r>
              <w:t>92,86</w:t>
            </w:r>
          </w:p>
        </w:tc>
      </w:tr>
      <w:tr w:rsidR="00FC6877" w:rsidRPr="00080C48" w:rsidTr="005874E6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FC6877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FC6877" w:rsidP="0053724E">
            <w:pPr>
              <w:rPr>
                <w:kern w:val="2"/>
              </w:rPr>
            </w:pPr>
            <w:r>
              <w:rPr>
                <w:kern w:val="2"/>
              </w:rPr>
              <w:t xml:space="preserve">1.5. </w:t>
            </w:r>
            <w:r w:rsidR="00697F75">
              <w:rPr>
                <w:kern w:val="2"/>
              </w:rPr>
              <w:t xml:space="preserve">Количество </w:t>
            </w:r>
            <w:r w:rsidR="0053724E">
              <w:rPr>
                <w:kern w:val="2"/>
              </w:rPr>
              <w:t xml:space="preserve">безработных </w:t>
            </w:r>
            <w:r w:rsidR="00697F75">
              <w:rPr>
                <w:kern w:val="2"/>
              </w:rPr>
              <w:t>граждан</w:t>
            </w:r>
            <w:r w:rsidR="0053724E">
              <w:rPr>
                <w:kern w:val="2"/>
              </w:rPr>
              <w:t>, в том числе несовершеннолетних, в возрасте от 14 до 18 лет</w:t>
            </w:r>
            <w:r w:rsidR="00697F75">
              <w:rPr>
                <w:kern w:val="2"/>
              </w:rPr>
              <w:t>,</w:t>
            </w:r>
            <w:r>
              <w:rPr>
                <w:kern w:val="2"/>
              </w:rPr>
              <w:t xml:space="preserve"> вовлеченных в работы по благоустройству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53724E" w:rsidP="0048061C">
            <w:pPr>
              <w:jc w:val="center"/>
            </w:pPr>
            <w:r>
              <w:t>ведомственный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53724E" w:rsidP="006477E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человек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6477ED">
            <w:pPr>
              <w:jc w:val="center"/>
            </w:pPr>
            <w:r>
              <w:t>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6477ED">
            <w:pPr>
              <w:jc w:val="center"/>
            </w:pPr>
            <w:r>
              <w:t>12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77" w:rsidRDefault="00C62066" w:rsidP="0048061C">
            <w:pPr>
              <w:jc w:val="center"/>
            </w:pPr>
            <w:r>
              <w:t>12</w:t>
            </w:r>
          </w:p>
        </w:tc>
      </w:tr>
      <w:tr w:rsidR="00644110" w:rsidRPr="00080C48" w:rsidTr="00644110">
        <w:tc>
          <w:tcPr>
            <w:tcW w:w="157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110" w:rsidRDefault="00644110" w:rsidP="00644110">
            <w:pPr>
              <w:jc w:val="center"/>
            </w:pPr>
            <w:r>
              <w:rPr>
                <w:kern w:val="2"/>
              </w:rPr>
              <w:t>3</w:t>
            </w:r>
            <w:r w:rsidRPr="00080C48">
              <w:rPr>
                <w:kern w:val="2"/>
              </w:rPr>
              <w:t>. Подпрограмма «</w:t>
            </w:r>
            <w:r w:rsidR="00432C04">
              <w:rPr>
                <w:kern w:val="2"/>
              </w:rPr>
              <w:t>Ф</w:t>
            </w:r>
            <w:r w:rsidR="00432C04" w:rsidRPr="00942859">
              <w:rPr>
                <w:kern w:val="2"/>
              </w:rPr>
              <w:t>ормировани</w:t>
            </w:r>
            <w:r w:rsidR="00432C04">
              <w:rPr>
                <w:kern w:val="2"/>
              </w:rPr>
              <w:t>е</w:t>
            </w:r>
            <w:r w:rsidR="00432C04" w:rsidRPr="00942859">
              <w:rPr>
                <w:kern w:val="2"/>
              </w:rPr>
              <w:t xml:space="preserve"> современной городско</w:t>
            </w:r>
            <w:r w:rsidR="00432C04">
              <w:rPr>
                <w:kern w:val="2"/>
              </w:rPr>
              <w:t>й среды на территории Коммунарского сельского поселения</w:t>
            </w:r>
            <w:r w:rsidRPr="00080C48">
              <w:rPr>
                <w:kern w:val="2"/>
              </w:rPr>
              <w:t>»</w:t>
            </w:r>
          </w:p>
        </w:tc>
      </w:tr>
      <w:tr w:rsidR="00644110" w:rsidRPr="00080C48" w:rsidTr="00C3300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110" w:rsidRDefault="00644110" w:rsidP="004806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110" w:rsidRPr="00C33001" w:rsidRDefault="00644110" w:rsidP="00C3300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1.1. </w:t>
            </w:r>
            <w:r w:rsidR="00C33001">
              <w:rPr>
                <w:color w:val="000000"/>
                <w:sz w:val="22"/>
                <w:szCs w:val="22"/>
              </w:rPr>
              <w:t xml:space="preserve">Количество </w:t>
            </w:r>
            <w:r w:rsidRPr="00FF13B3">
              <w:rPr>
                <w:color w:val="000000"/>
                <w:sz w:val="22"/>
                <w:szCs w:val="22"/>
              </w:rPr>
              <w:t>благоустро</w:t>
            </w:r>
            <w:r w:rsidR="00C33001">
              <w:rPr>
                <w:color w:val="000000"/>
                <w:sz w:val="22"/>
                <w:szCs w:val="22"/>
              </w:rPr>
              <w:t xml:space="preserve">енных общественных </w:t>
            </w:r>
            <w:r w:rsidRPr="00FF13B3">
              <w:rPr>
                <w:color w:val="000000"/>
                <w:sz w:val="22"/>
                <w:szCs w:val="22"/>
              </w:rPr>
              <w:t>территори</w:t>
            </w:r>
            <w:r>
              <w:rPr>
                <w:color w:val="000000"/>
                <w:sz w:val="22"/>
                <w:szCs w:val="22"/>
              </w:rPr>
              <w:t>й</w:t>
            </w:r>
            <w:r w:rsidR="00C33001">
              <w:rPr>
                <w:color w:val="000000"/>
                <w:sz w:val="22"/>
                <w:szCs w:val="22"/>
              </w:rPr>
              <w:t xml:space="preserve"> (набережные, центральные площади, парки и др.) и иные мероприятия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110" w:rsidRPr="00C33001" w:rsidRDefault="00C33001" w:rsidP="0048061C">
            <w:pPr>
              <w:jc w:val="center"/>
            </w:pPr>
            <w:r w:rsidRPr="00C33001">
              <w:t>ведомственный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110" w:rsidRPr="00C33001" w:rsidRDefault="00C33001" w:rsidP="006477ED">
            <w:pPr>
              <w:jc w:val="center"/>
              <w:rPr>
                <w:kern w:val="2"/>
              </w:rPr>
            </w:pPr>
            <w:r w:rsidRPr="00C33001">
              <w:rPr>
                <w:kern w:val="2"/>
              </w:rPr>
              <w:t>шт.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110" w:rsidRPr="00C33001" w:rsidRDefault="00C33001" w:rsidP="0048061C">
            <w:pPr>
              <w:jc w:val="center"/>
            </w:pPr>
            <w:r w:rsidRPr="00C33001"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110" w:rsidRPr="00C33001" w:rsidRDefault="00C33001" w:rsidP="0048061C">
            <w:pPr>
              <w:jc w:val="center"/>
            </w:pPr>
            <w:r w:rsidRPr="00C33001"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110" w:rsidRPr="00C33001" w:rsidRDefault="00C33001" w:rsidP="0048061C">
            <w:pPr>
              <w:jc w:val="center"/>
            </w:pPr>
            <w:r w:rsidRPr="00C33001">
              <w:t>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110" w:rsidRPr="00C33001" w:rsidRDefault="00C33001" w:rsidP="0048061C">
            <w:pPr>
              <w:jc w:val="center"/>
            </w:pPr>
            <w:r w:rsidRPr="00C33001"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110" w:rsidRPr="00C33001" w:rsidRDefault="00C33001" w:rsidP="006477ED">
            <w:pPr>
              <w:jc w:val="center"/>
            </w:pPr>
            <w:r w:rsidRPr="00C33001"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110" w:rsidRPr="00C33001" w:rsidRDefault="00C33001" w:rsidP="0048061C">
            <w:pPr>
              <w:jc w:val="center"/>
            </w:pPr>
            <w:r w:rsidRPr="00C33001"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110" w:rsidRPr="00C33001" w:rsidRDefault="00C33001" w:rsidP="0048061C">
            <w:pPr>
              <w:jc w:val="center"/>
            </w:pPr>
            <w:r w:rsidRPr="00C33001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110" w:rsidRPr="00C33001" w:rsidRDefault="00C33001" w:rsidP="0048061C">
            <w:pPr>
              <w:jc w:val="center"/>
            </w:pPr>
            <w:r w:rsidRPr="00C33001"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110" w:rsidRPr="00C33001" w:rsidRDefault="00C33001" w:rsidP="006477ED">
            <w:pPr>
              <w:jc w:val="center"/>
            </w:pPr>
            <w:r w:rsidRPr="00C33001"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110" w:rsidRPr="00C33001" w:rsidRDefault="00C33001" w:rsidP="0048061C">
            <w:pPr>
              <w:jc w:val="center"/>
            </w:pPr>
            <w:r w:rsidRPr="00C33001"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110" w:rsidRPr="00C33001" w:rsidRDefault="00C33001" w:rsidP="0048061C">
            <w:pPr>
              <w:jc w:val="center"/>
            </w:pPr>
            <w:r w:rsidRPr="00C33001">
              <w:t>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110" w:rsidRPr="00C33001" w:rsidRDefault="00C33001" w:rsidP="0048061C">
            <w:pPr>
              <w:jc w:val="center"/>
            </w:pPr>
            <w:r w:rsidRPr="00C33001"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110" w:rsidRPr="00C33001" w:rsidRDefault="00C33001" w:rsidP="0048061C">
            <w:pPr>
              <w:jc w:val="center"/>
            </w:pPr>
            <w:r w:rsidRPr="00C33001">
              <w:t>0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110" w:rsidRPr="00C33001" w:rsidRDefault="00C33001" w:rsidP="0048061C">
            <w:pPr>
              <w:jc w:val="center"/>
            </w:pPr>
            <w:r w:rsidRPr="00C33001">
              <w:t>0</w:t>
            </w:r>
          </w:p>
        </w:tc>
      </w:tr>
    </w:tbl>
    <w:p w:rsidR="00366181" w:rsidRDefault="00366181" w:rsidP="006A3E08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</w:p>
    <w:p w:rsidR="003531E1" w:rsidRDefault="003531E1" w:rsidP="004D3674">
      <w:pPr>
        <w:ind w:left="11340"/>
        <w:jc w:val="center"/>
        <w:rPr>
          <w:kern w:val="2"/>
        </w:rPr>
      </w:pPr>
    </w:p>
    <w:p w:rsidR="003531E1" w:rsidRDefault="003531E1" w:rsidP="004D3674">
      <w:pPr>
        <w:ind w:left="11340"/>
        <w:jc w:val="center"/>
        <w:rPr>
          <w:kern w:val="2"/>
        </w:rPr>
      </w:pPr>
    </w:p>
    <w:p w:rsidR="004D3674" w:rsidRPr="005874E6" w:rsidRDefault="004D3674" w:rsidP="004D3674">
      <w:pPr>
        <w:ind w:left="11340"/>
        <w:jc w:val="center"/>
        <w:rPr>
          <w:kern w:val="2"/>
        </w:rPr>
      </w:pPr>
      <w:r w:rsidRPr="005874E6">
        <w:rPr>
          <w:kern w:val="2"/>
        </w:rPr>
        <w:t>Приложение № 2</w:t>
      </w:r>
    </w:p>
    <w:p w:rsidR="004D3674" w:rsidRPr="005874E6" w:rsidRDefault="004D3674" w:rsidP="004D3674">
      <w:pPr>
        <w:ind w:left="11340"/>
        <w:jc w:val="center"/>
        <w:rPr>
          <w:rFonts w:eastAsia="Andale Sans UI"/>
          <w:kern w:val="1"/>
          <w:lang w:eastAsia="fa-IR" w:bidi="fa-IR"/>
        </w:rPr>
      </w:pPr>
      <w:r w:rsidRPr="005874E6">
        <w:rPr>
          <w:kern w:val="2"/>
        </w:rPr>
        <w:t>к муниципальной программе</w:t>
      </w:r>
    </w:p>
    <w:p w:rsidR="004D3674" w:rsidRPr="005874E6" w:rsidRDefault="004D3674" w:rsidP="004D3674">
      <w:pPr>
        <w:ind w:left="11199"/>
        <w:jc w:val="center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Коммунарского сельского поселения</w:t>
      </w:r>
    </w:p>
    <w:p w:rsidR="004D3674" w:rsidRPr="005874E6" w:rsidRDefault="004D3674" w:rsidP="004D3674">
      <w:pPr>
        <w:ind w:left="11340"/>
        <w:jc w:val="center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«Благоустройство территории»</w:t>
      </w:r>
    </w:p>
    <w:p w:rsidR="007860C5" w:rsidRPr="005874E6" w:rsidRDefault="007860C5" w:rsidP="007860C5">
      <w:pPr>
        <w:spacing w:line="235" w:lineRule="auto"/>
        <w:jc w:val="center"/>
        <w:rPr>
          <w:b/>
        </w:rPr>
      </w:pPr>
      <w:r w:rsidRPr="005874E6">
        <w:rPr>
          <w:b/>
        </w:rPr>
        <w:t>ПЕРЕЧЕНЬ</w:t>
      </w:r>
    </w:p>
    <w:p w:rsidR="007860C5" w:rsidRPr="005874E6" w:rsidRDefault="007860C5" w:rsidP="007860C5">
      <w:pPr>
        <w:spacing w:line="235" w:lineRule="auto"/>
        <w:jc w:val="center"/>
        <w:rPr>
          <w:b/>
        </w:rPr>
      </w:pPr>
      <w:r w:rsidRPr="005874E6">
        <w:rPr>
          <w:b/>
        </w:rPr>
        <w:t xml:space="preserve">подпрограмм, основных мероприятий </w:t>
      </w:r>
      <w:r w:rsidR="0021457C" w:rsidRPr="005874E6">
        <w:rPr>
          <w:b/>
        </w:rPr>
        <w:t>муниципальной</w:t>
      </w:r>
      <w:r w:rsidRPr="005874E6">
        <w:rPr>
          <w:b/>
        </w:rPr>
        <w:t xml:space="preserve"> программы </w:t>
      </w:r>
      <w:r w:rsidR="0021457C" w:rsidRPr="005874E6">
        <w:rPr>
          <w:b/>
        </w:rPr>
        <w:t>Коммунарского сельского поселения</w:t>
      </w:r>
    </w:p>
    <w:p w:rsidR="007860C5" w:rsidRPr="005874E6" w:rsidRDefault="007860C5" w:rsidP="007860C5">
      <w:pPr>
        <w:spacing w:line="235" w:lineRule="auto"/>
        <w:jc w:val="center"/>
        <w:rPr>
          <w:b/>
        </w:rPr>
      </w:pPr>
      <w:r w:rsidRPr="005874E6">
        <w:rPr>
          <w:b/>
        </w:rPr>
        <w:t>«Благоустройство территории»</w:t>
      </w:r>
    </w:p>
    <w:tbl>
      <w:tblPr>
        <w:tblW w:w="5000" w:type="pct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18"/>
        <w:gridCol w:w="3815"/>
        <w:gridCol w:w="1938"/>
        <w:gridCol w:w="1192"/>
        <w:gridCol w:w="1192"/>
        <w:gridCol w:w="2724"/>
        <w:gridCol w:w="2894"/>
        <w:gridCol w:w="1271"/>
      </w:tblGrid>
      <w:tr w:rsidR="007860C5" w:rsidRPr="00080C48" w:rsidTr="005874E6"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3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 наименование основного мероприятия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Участник, ответственный за исполнение основного мероприятия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Срок (годы)</w:t>
            </w:r>
          </w:p>
        </w:tc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Ожидаемый непосредственный результат (краткое описание)</w:t>
            </w:r>
          </w:p>
        </w:tc>
        <w:tc>
          <w:tcPr>
            <w:tcW w:w="2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Последствия </w:t>
            </w:r>
            <w:r w:rsidR="007D659B" w:rsidRPr="00080C48">
              <w:rPr>
                <w:kern w:val="2"/>
              </w:rPr>
              <w:t>не реализации</w:t>
            </w:r>
            <w:r w:rsidRPr="00080C48">
              <w:rPr>
                <w:kern w:val="2"/>
              </w:rPr>
              <w:t xml:space="preserve"> основного мероприятия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EE18FD" w:rsidRDefault="007860C5" w:rsidP="0021457C">
            <w:pPr>
              <w:ind w:left="-57" w:right="-57"/>
              <w:jc w:val="center"/>
              <w:rPr>
                <w:kern w:val="2"/>
              </w:rPr>
            </w:pPr>
            <w:r w:rsidRPr="00EE18FD">
              <w:rPr>
                <w:kern w:val="2"/>
              </w:rPr>
              <w:t xml:space="preserve">Связь с показателями </w:t>
            </w:r>
            <w:r w:rsidR="0021457C" w:rsidRPr="00EE18FD">
              <w:rPr>
                <w:spacing w:val="-4"/>
                <w:kern w:val="2"/>
              </w:rPr>
              <w:t>муниципальной</w:t>
            </w:r>
            <w:r w:rsidRPr="00EE18FD">
              <w:rPr>
                <w:kern w:val="2"/>
              </w:rPr>
              <w:t xml:space="preserve"> программы </w:t>
            </w:r>
            <w:r w:rsidRPr="00EE18FD">
              <w:rPr>
                <w:spacing w:val="-4"/>
                <w:kern w:val="2"/>
              </w:rPr>
              <w:t>(подпрограммы)</w:t>
            </w:r>
          </w:p>
        </w:tc>
      </w:tr>
      <w:tr w:rsidR="007860C5" w:rsidRPr="00080C48" w:rsidTr="005874E6"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C5" w:rsidRPr="00080C48" w:rsidRDefault="007860C5" w:rsidP="00EB64CD">
            <w:pPr>
              <w:rPr>
                <w:kern w:val="2"/>
              </w:rPr>
            </w:pPr>
          </w:p>
        </w:tc>
        <w:tc>
          <w:tcPr>
            <w:tcW w:w="3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C5" w:rsidRPr="00080C48" w:rsidRDefault="007860C5" w:rsidP="00EB64CD">
            <w:pPr>
              <w:rPr>
                <w:kern w:val="2"/>
              </w:rPr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C5" w:rsidRPr="00080C48" w:rsidRDefault="007860C5" w:rsidP="00EB64CD">
            <w:pPr>
              <w:rPr>
                <w:kern w:val="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ind w:left="-57" w:right="-57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начала </w:t>
            </w:r>
            <w:r w:rsidRPr="00080C48">
              <w:rPr>
                <w:spacing w:val="-10"/>
                <w:kern w:val="2"/>
              </w:rPr>
              <w:t>реализации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ind w:left="-57" w:right="-57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окончания </w:t>
            </w:r>
            <w:r w:rsidRPr="00080C48">
              <w:rPr>
                <w:spacing w:val="-8"/>
                <w:kern w:val="2"/>
              </w:rPr>
              <w:t>реализации</w:t>
            </w:r>
          </w:p>
        </w:tc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C5" w:rsidRPr="00080C48" w:rsidRDefault="007860C5" w:rsidP="00EB64CD">
            <w:pPr>
              <w:rPr>
                <w:kern w:val="2"/>
              </w:rPr>
            </w:pPr>
          </w:p>
        </w:tc>
        <w:tc>
          <w:tcPr>
            <w:tcW w:w="2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C5" w:rsidRPr="00080C48" w:rsidRDefault="007860C5" w:rsidP="00EB64CD">
            <w:pPr>
              <w:rPr>
                <w:kern w:val="2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C5" w:rsidRPr="00080C48" w:rsidRDefault="007860C5" w:rsidP="00EB64CD">
            <w:pPr>
              <w:rPr>
                <w:kern w:val="2"/>
              </w:rPr>
            </w:pPr>
          </w:p>
        </w:tc>
      </w:tr>
    </w:tbl>
    <w:p w:rsidR="007860C5" w:rsidRPr="00080C48" w:rsidRDefault="007860C5" w:rsidP="007860C5">
      <w:pPr>
        <w:rPr>
          <w:sz w:val="2"/>
          <w:szCs w:val="2"/>
        </w:rPr>
      </w:pPr>
    </w:p>
    <w:tbl>
      <w:tblPr>
        <w:tblW w:w="5001" w:type="pct"/>
        <w:tblInd w:w="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56"/>
        <w:gridCol w:w="3794"/>
        <w:gridCol w:w="1945"/>
        <w:gridCol w:w="1204"/>
        <w:gridCol w:w="1184"/>
        <w:gridCol w:w="2721"/>
        <w:gridCol w:w="2898"/>
        <w:gridCol w:w="1245"/>
      </w:tblGrid>
      <w:tr w:rsidR="007860C5" w:rsidRPr="00080C48" w:rsidTr="00183817">
        <w:trPr>
          <w:tblHeader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ind w:left="-57" w:right="-57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C5" w:rsidRPr="00080C48" w:rsidRDefault="007860C5" w:rsidP="00EB64CD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</w:tr>
      <w:tr w:rsidR="00C62066" w:rsidRPr="00080C48" w:rsidTr="00183817">
        <w:trPr>
          <w:trHeight w:val="276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Pr="00080C48" w:rsidRDefault="00ED3DF7" w:rsidP="00ED3DF7">
            <w:pPr>
              <w:ind w:left="-57" w:right="-57"/>
              <w:jc w:val="center"/>
              <w:rPr>
                <w:kern w:val="2"/>
              </w:rPr>
            </w:pPr>
            <w:smartTag w:uri="urn:schemas-microsoft-com:office:smarttags" w:element="place">
              <w:r>
                <w:rPr>
                  <w:kern w:val="2"/>
                  <w:lang w:val="en-US"/>
                </w:rPr>
                <w:t>I</w:t>
              </w:r>
              <w:r w:rsidR="00C62066" w:rsidRPr="00080C48">
                <w:rPr>
                  <w:kern w:val="2"/>
                </w:rPr>
                <w:t>.</w:t>
              </w:r>
            </w:smartTag>
            <w:r w:rsidR="00C62066" w:rsidRPr="00080C48">
              <w:rPr>
                <w:lang w:val="en-US"/>
              </w:rPr>
              <w:t> </w:t>
            </w:r>
            <w:r w:rsidR="00C62066" w:rsidRPr="00080C48">
              <w:rPr>
                <w:kern w:val="2"/>
              </w:rPr>
              <w:t>Подпрограмма «</w:t>
            </w:r>
            <w:r>
              <w:rPr>
                <w:kern w:val="2"/>
              </w:rPr>
              <w:t>Развитие инженерной инфраструктуры</w:t>
            </w:r>
            <w:r w:rsidR="00C62066" w:rsidRPr="00080C48">
              <w:rPr>
                <w:kern w:val="2"/>
              </w:rPr>
              <w:t>»</w:t>
            </w:r>
          </w:p>
        </w:tc>
      </w:tr>
      <w:tr w:rsidR="00C62066" w:rsidRPr="00080C48" w:rsidTr="00183817">
        <w:trPr>
          <w:trHeight w:val="276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Pr="00080C48" w:rsidRDefault="007D41FC" w:rsidP="007D41FC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  <w:r w:rsidR="00C62066" w:rsidRPr="00080C48">
              <w:rPr>
                <w:kern w:val="2"/>
              </w:rPr>
              <w:t>.</w:t>
            </w:r>
            <w:r w:rsidR="00C62066" w:rsidRPr="00080C48">
              <w:rPr>
                <w:lang w:val="en-US"/>
              </w:rPr>
              <w:t> </w:t>
            </w:r>
            <w:r w:rsidR="00C62066" w:rsidRPr="00080C48">
              <w:rPr>
                <w:kern w:val="2"/>
              </w:rPr>
              <w:t xml:space="preserve">Цель подпрограммы </w:t>
            </w:r>
            <w:r>
              <w:rPr>
                <w:kern w:val="2"/>
              </w:rPr>
              <w:t>1</w:t>
            </w:r>
            <w:r w:rsidR="00ED3DF7">
              <w:rPr>
                <w:kern w:val="2"/>
              </w:rPr>
              <w:t xml:space="preserve"> </w:t>
            </w:r>
            <w:r w:rsidR="00C62066" w:rsidRPr="00080C48">
              <w:rPr>
                <w:kern w:val="2"/>
              </w:rPr>
              <w:t>«</w:t>
            </w:r>
            <w:r w:rsidR="00ED3DF7">
              <w:rPr>
                <w:kern w:val="2"/>
              </w:rPr>
              <w:t>П</w:t>
            </w:r>
            <w:r w:rsidR="00ED3DF7" w:rsidRPr="00ED3DF7">
              <w:rPr>
                <w:kern w:val="2"/>
              </w:rPr>
              <w:t xml:space="preserve">овышение качества и </w:t>
            </w:r>
            <w:r w:rsidR="00ED3DF7">
              <w:rPr>
                <w:kern w:val="2"/>
              </w:rPr>
              <w:t>надежности предоставления комму</w:t>
            </w:r>
            <w:r w:rsidR="00ED3DF7" w:rsidRPr="00ED3DF7">
              <w:rPr>
                <w:kern w:val="2"/>
              </w:rPr>
              <w:t>нальных услуг населен</w:t>
            </w:r>
            <w:r w:rsidR="00ED3DF7">
              <w:rPr>
                <w:kern w:val="2"/>
              </w:rPr>
              <w:t>ию, создание устойчивых и эффек</w:t>
            </w:r>
            <w:r w:rsidR="00ED3DF7" w:rsidRPr="00ED3DF7">
              <w:rPr>
                <w:kern w:val="2"/>
              </w:rPr>
              <w:t>тивных механизмов п</w:t>
            </w:r>
            <w:r w:rsidR="00ED3DF7">
              <w:rPr>
                <w:kern w:val="2"/>
              </w:rPr>
              <w:t>ривлечения внебюджетных источни</w:t>
            </w:r>
            <w:r w:rsidR="00ED3DF7" w:rsidRPr="00ED3DF7">
              <w:rPr>
                <w:kern w:val="2"/>
              </w:rPr>
              <w:t>ков для модерниза</w:t>
            </w:r>
            <w:r w:rsidR="00ED3DF7">
              <w:rPr>
                <w:kern w:val="2"/>
              </w:rPr>
              <w:t>ции объектов коммунальной инфра</w:t>
            </w:r>
            <w:r w:rsidR="00ED3DF7" w:rsidRPr="00ED3DF7">
              <w:rPr>
                <w:kern w:val="2"/>
              </w:rPr>
              <w:t>структуры, улучшение работы и обеспечение беспереб</w:t>
            </w:r>
            <w:r w:rsidR="00ED3DF7">
              <w:rPr>
                <w:kern w:val="2"/>
              </w:rPr>
              <w:t>ой</w:t>
            </w:r>
            <w:r w:rsidR="00ED3DF7" w:rsidRPr="00ED3DF7">
              <w:rPr>
                <w:kern w:val="2"/>
              </w:rPr>
              <w:t>ного функционирования систем уличного освещения и теплоснабжения на территории поселения</w:t>
            </w:r>
            <w:r w:rsidR="00C62066" w:rsidRPr="00080C48">
              <w:rPr>
                <w:kern w:val="2"/>
              </w:rPr>
              <w:t>»</w:t>
            </w:r>
          </w:p>
        </w:tc>
      </w:tr>
      <w:tr w:rsidR="00C62066" w:rsidRPr="00080C48" w:rsidTr="00183817">
        <w:trPr>
          <w:trHeight w:val="276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Pr="00080C48" w:rsidRDefault="007D41FC" w:rsidP="007D41FC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  <w:r w:rsidR="00C62066" w:rsidRPr="00080C48">
              <w:rPr>
                <w:kern w:val="2"/>
              </w:rPr>
              <w:t>.1.</w:t>
            </w:r>
            <w:r w:rsidR="00C62066" w:rsidRPr="00080C48">
              <w:rPr>
                <w:lang w:val="en-US"/>
              </w:rPr>
              <w:t> </w:t>
            </w:r>
            <w:r w:rsidR="00C62066" w:rsidRPr="00080C48">
              <w:rPr>
                <w:kern w:val="2"/>
              </w:rPr>
              <w:t xml:space="preserve">Задача 1 подпрограммы </w:t>
            </w:r>
            <w:r>
              <w:rPr>
                <w:kern w:val="2"/>
              </w:rPr>
              <w:t>1</w:t>
            </w:r>
            <w:r w:rsidR="00C62066" w:rsidRPr="00080C48">
              <w:rPr>
                <w:kern w:val="2"/>
              </w:rPr>
              <w:t xml:space="preserve"> «</w:t>
            </w:r>
            <w:r w:rsidR="00ED3DF7">
              <w:rPr>
                <w:kern w:val="2"/>
              </w:rPr>
              <w:t>С</w:t>
            </w:r>
            <w:r w:rsidR="00ED3DF7" w:rsidRPr="00ED3DF7">
              <w:rPr>
                <w:kern w:val="2"/>
              </w:rPr>
              <w:t>одержание, устойчивая эксплуатация, модернизация и повышение надёжности работы систем уличного освещени</w:t>
            </w:r>
            <w:r w:rsidR="00ED3DF7">
              <w:rPr>
                <w:kern w:val="2"/>
              </w:rPr>
              <w:t>я</w:t>
            </w:r>
            <w:r w:rsidR="00ED3DF7" w:rsidRPr="00ED3DF7">
              <w:rPr>
                <w:kern w:val="2"/>
              </w:rPr>
              <w:t xml:space="preserve"> и теплоснабжения поселения</w:t>
            </w:r>
            <w:r w:rsidR="00ED3DF7">
              <w:rPr>
                <w:kern w:val="2"/>
              </w:rPr>
              <w:t>»</w:t>
            </w:r>
          </w:p>
        </w:tc>
      </w:tr>
      <w:tr w:rsidR="00C62066" w:rsidRPr="00080C48" w:rsidTr="00183817">
        <w:trPr>
          <w:trHeight w:val="8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7D41FC" w:rsidP="00697F75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  <w:r w:rsidR="00A871F3">
              <w:rPr>
                <w:kern w:val="2"/>
              </w:rPr>
              <w:t>.1.1.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1F3" w:rsidRPr="00A871F3" w:rsidRDefault="00A871F3" w:rsidP="00A871F3">
            <w:pPr>
              <w:rPr>
                <w:kern w:val="2"/>
              </w:rPr>
            </w:pPr>
            <w:r>
              <w:rPr>
                <w:kern w:val="2"/>
              </w:rPr>
              <w:t xml:space="preserve">Основное мероприятие </w:t>
            </w:r>
            <w:r w:rsidR="007D41FC">
              <w:rPr>
                <w:kern w:val="2"/>
              </w:rPr>
              <w:t>1</w:t>
            </w:r>
            <w:r w:rsidRPr="00A871F3">
              <w:rPr>
                <w:kern w:val="2"/>
              </w:rPr>
              <w:t>.1.</w:t>
            </w:r>
          </w:p>
          <w:p w:rsidR="00C62066" w:rsidRDefault="00A871F3" w:rsidP="00A871F3">
            <w:pPr>
              <w:rPr>
                <w:kern w:val="2"/>
              </w:rPr>
            </w:pPr>
            <w:r w:rsidRPr="00A871F3">
              <w:rPr>
                <w:kern w:val="2"/>
              </w:rPr>
              <w:t xml:space="preserve">Мероприятия по </w:t>
            </w:r>
            <w:r>
              <w:rPr>
                <w:kern w:val="2"/>
              </w:rPr>
              <w:t>оплате электроэнергии за уличное освещение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A871F3" w:rsidP="00697F75">
            <w:pPr>
              <w:rPr>
                <w:kern w:val="2"/>
              </w:rPr>
            </w:pPr>
            <w:r w:rsidRPr="0021457C">
              <w:rPr>
                <w:kern w:val="2"/>
              </w:rPr>
              <w:t>Организации всех форм собственности на договорной основе, Администрация Коммунарского сельского поселения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A871F3" w:rsidP="00697F7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2019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A871F3" w:rsidP="00697F7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BF6709" w:rsidP="00BF6709">
            <w:pPr>
              <w:rPr>
                <w:kern w:val="2"/>
              </w:rPr>
            </w:pPr>
            <w:r w:rsidRPr="00BF6709">
              <w:rPr>
                <w:kern w:val="2"/>
              </w:rPr>
              <w:t>достаточная освещённо</w:t>
            </w:r>
            <w:r>
              <w:rPr>
                <w:kern w:val="2"/>
              </w:rPr>
              <w:t xml:space="preserve">сть улично-дорожной сети, снижение рисков возникновения </w:t>
            </w:r>
            <w:r w:rsidRPr="00BF6709">
              <w:rPr>
                <w:kern w:val="2"/>
              </w:rPr>
              <w:t>аварийных ситуаций, несчастных случаев и противоправных действий в ночное время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BF6709" w:rsidP="00EE18FD">
            <w:pPr>
              <w:ind w:left="-108" w:right="-118"/>
              <w:rPr>
                <w:kern w:val="2"/>
              </w:rPr>
            </w:pPr>
            <w:r>
              <w:rPr>
                <w:kern w:val="2"/>
              </w:rPr>
              <w:t xml:space="preserve">Недостаточная освещенность улично-дорожной сети, повышение риска возникновения </w:t>
            </w:r>
            <w:r w:rsidRPr="00BF6709">
              <w:rPr>
                <w:kern w:val="2"/>
              </w:rPr>
              <w:t>аварийных ситуаций</w:t>
            </w:r>
            <w:r>
              <w:rPr>
                <w:kern w:val="2"/>
              </w:rPr>
              <w:t xml:space="preserve"> и ДТП</w:t>
            </w:r>
            <w:r w:rsidRPr="00BF6709">
              <w:rPr>
                <w:kern w:val="2"/>
              </w:rPr>
              <w:t xml:space="preserve">, несчастных случаев и противоправных действий в </w:t>
            </w:r>
            <w:r w:rsidR="00517773" w:rsidRPr="00517773">
              <w:rPr>
                <w:kern w:val="2"/>
              </w:rPr>
              <w:t>темное время суток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7D41FC" w:rsidP="00697F7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  <w:r w:rsidR="00474083">
              <w:rPr>
                <w:kern w:val="2"/>
              </w:rPr>
              <w:t>.1</w:t>
            </w:r>
          </w:p>
        </w:tc>
      </w:tr>
      <w:tr w:rsidR="00C62066" w:rsidRPr="00080C48" w:rsidTr="00183817">
        <w:trPr>
          <w:trHeight w:val="8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7D41FC" w:rsidP="00697F75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  <w:r w:rsidR="00BF6709">
              <w:rPr>
                <w:kern w:val="2"/>
              </w:rPr>
              <w:t>.1.2.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709" w:rsidRDefault="00BF6709" w:rsidP="00697F75">
            <w:pPr>
              <w:rPr>
                <w:kern w:val="2"/>
              </w:rPr>
            </w:pPr>
            <w:r>
              <w:rPr>
                <w:kern w:val="2"/>
              </w:rPr>
              <w:t xml:space="preserve">Основное мероприятие </w:t>
            </w:r>
            <w:r w:rsidR="007D41FC">
              <w:rPr>
                <w:kern w:val="2"/>
              </w:rPr>
              <w:t>1</w:t>
            </w:r>
            <w:r>
              <w:rPr>
                <w:kern w:val="2"/>
              </w:rPr>
              <w:t>.2.</w:t>
            </w:r>
          </w:p>
          <w:p w:rsidR="00BF6709" w:rsidRDefault="00BF6709" w:rsidP="00697F75">
            <w:pPr>
              <w:rPr>
                <w:kern w:val="2"/>
              </w:rPr>
            </w:pPr>
            <w:r>
              <w:rPr>
                <w:kern w:val="2"/>
              </w:rPr>
              <w:t>Мероприятия по ремонту и содержанию сетей уличного освещения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BF6709" w:rsidP="00697F75">
            <w:pPr>
              <w:rPr>
                <w:kern w:val="2"/>
              </w:rPr>
            </w:pPr>
            <w:r w:rsidRPr="0021457C">
              <w:rPr>
                <w:kern w:val="2"/>
              </w:rPr>
              <w:t>Организации всех форм собственности на договорной основе, Администрация Коммунарского сельского поселения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BF6709" w:rsidP="00697F7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2019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BF6709" w:rsidP="00697F7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BF6709" w:rsidP="00BF6709">
            <w:pPr>
              <w:rPr>
                <w:kern w:val="2"/>
              </w:rPr>
            </w:pPr>
            <w:r w:rsidRPr="00BF6709">
              <w:rPr>
                <w:kern w:val="2"/>
              </w:rPr>
              <w:t>улучшенная и бесперебойная работа систем уличного освещения и увеличение количества уличных светильников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BF6709" w:rsidP="00EE18FD">
            <w:pPr>
              <w:ind w:left="-105"/>
              <w:rPr>
                <w:kern w:val="2"/>
              </w:rPr>
            </w:pPr>
            <w:r>
              <w:rPr>
                <w:kern w:val="2"/>
              </w:rPr>
              <w:t xml:space="preserve">Снижение количества освещенных участков улично-дорожной сети, повышение риска возникновения </w:t>
            </w:r>
            <w:r w:rsidRPr="00BF6709">
              <w:rPr>
                <w:kern w:val="2"/>
              </w:rPr>
              <w:t>аварийных ситуаций</w:t>
            </w:r>
            <w:r>
              <w:rPr>
                <w:kern w:val="2"/>
              </w:rPr>
              <w:t xml:space="preserve"> и ДТП</w:t>
            </w:r>
            <w:r w:rsidRPr="00BF6709">
              <w:rPr>
                <w:kern w:val="2"/>
              </w:rPr>
              <w:t xml:space="preserve">, несчастных случаев и противоправных действий в </w:t>
            </w:r>
            <w:r w:rsidR="00517773">
              <w:rPr>
                <w:kern w:val="2"/>
              </w:rPr>
              <w:t xml:space="preserve">темное </w:t>
            </w:r>
            <w:r w:rsidRPr="00BF6709">
              <w:rPr>
                <w:kern w:val="2"/>
              </w:rPr>
              <w:t>время</w:t>
            </w:r>
            <w:r w:rsidR="00517773">
              <w:rPr>
                <w:kern w:val="2"/>
              </w:rPr>
              <w:t xml:space="preserve"> суток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066" w:rsidRDefault="007D41FC" w:rsidP="00697F7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  <w:r w:rsidR="00474083">
              <w:rPr>
                <w:kern w:val="2"/>
              </w:rPr>
              <w:t>.2</w:t>
            </w:r>
          </w:p>
        </w:tc>
      </w:tr>
      <w:tr w:rsidR="00AC7303" w:rsidRPr="00080C48" w:rsidTr="00183817">
        <w:trPr>
          <w:trHeight w:val="8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1.1.3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Основное мероприятие 1.3.</w:t>
            </w:r>
          </w:p>
          <w:p w:rsidR="00AC7303" w:rsidRPr="00AC7303" w:rsidRDefault="00AC7303" w:rsidP="00AC7303">
            <w:pPr>
              <w:rPr>
                <w:kern w:val="2"/>
              </w:rPr>
            </w:pPr>
            <w:r w:rsidRPr="00AC7303">
              <w:rPr>
                <w:color w:val="000000"/>
              </w:rPr>
              <w:t>Мероприятия по повышению энергоэффективности уличного освещения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21457C" w:rsidRDefault="00AC7303" w:rsidP="00AC7303">
            <w:pPr>
              <w:rPr>
                <w:kern w:val="2"/>
              </w:rPr>
            </w:pPr>
            <w:r w:rsidRPr="0021457C">
              <w:rPr>
                <w:kern w:val="2"/>
              </w:rPr>
              <w:t>Организации всех форм собственности на договорной основе, Администрация Коммунарского сельского поселения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2022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rPr>
                <w:kern w:val="2"/>
              </w:rPr>
            </w:pPr>
            <w:r w:rsidRPr="00BF6709">
              <w:rPr>
                <w:kern w:val="2"/>
              </w:rPr>
              <w:t>улучшенная и бесперебойная работа систем уличного освещения и увеличение количества уличных светильников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ind w:left="-105"/>
              <w:rPr>
                <w:kern w:val="2"/>
              </w:rPr>
            </w:pPr>
            <w:r>
              <w:rPr>
                <w:kern w:val="2"/>
              </w:rPr>
              <w:t xml:space="preserve">Снижение количества освещенных участков улично-дорожной сети, повышение риска возникновения </w:t>
            </w:r>
            <w:r w:rsidRPr="00BF6709">
              <w:rPr>
                <w:kern w:val="2"/>
              </w:rPr>
              <w:t>аварийных ситуаций</w:t>
            </w:r>
            <w:r>
              <w:rPr>
                <w:kern w:val="2"/>
              </w:rPr>
              <w:t xml:space="preserve"> и ДТП</w:t>
            </w:r>
            <w:r w:rsidRPr="00BF6709">
              <w:rPr>
                <w:kern w:val="2"/>
              </w:rPr>
              <w:t xml:space="preserve">, несчастных случаев и противоправных действий в </w:t>
            </w:r>
            <w:r>
              <w:rPr>
                <w:kern w:val="2"/>
              </w:rPr>
              <w:t xml:space="preserve">темное </w:t>
            </w:r>
            <w:r w:rsidRPr="00BF6709">
              <w:rPr>
                <w:kern w:val="2"/>
              </w:rPr>
              <w:t>время</w:t>
            </w:r>
            <w:r>
              <w:rPr>
                <w:kern w:val="2"/>
              </w:rPr>
              <w:t xml:space="preserve"> суток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1.2</w:t>
            </w:r>
          </w:p>
        </w:tc>
      </w:tr>
      <w:tr w:rsidR="00AC7303" w:rsidRPr="00080C48" w:rsidTr="00183817">
        <w:trPr>
          <w:trHeight w:val="440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  <w:r w:rsidRPr="00517773">
              <w:rPr>
                <w:kern w:val="2"/>
              </w:rPr>
              <w:t>.2. Задача 2 подпрограммы</w:t>
            </w:r>
            <w:r>
              <w:rPr>
                <w:kern w:val="2"/>
              </w:rPr>
              <w:t xml:space="preserve"> 1</w:t>
            </w:r>
            <w:r w:rsidRPr="00517773">
              <w:rPr>
                <w:kern w:val="2"/>
              </w:rPr>
              <w:t xml:space="preserve"> </w:t>
            </w:r>
            <w:r>
              <w:rPr>
                <w:kern w:val="2"/>
              </w:rPr>
              <w:t>«С</w:t>
            </w:r>
            <w:r w:rsidRPr="00517773">
              <w:rPr>
                <w:kern w:val="2"/>
              </w:rPr>
              <w:t>одержание, устойчивая эксплуатация, модернизация и повышение надёжности работы систем теплоснабжения поселения</w:t>
            </w:r>
            <w:r>
              <w:rPr>
                <w:kern w:val="2"/>
              </w:rPr>
              <w:t>»</w:t>
            </w:r>
          </w:p>
        </w:tc>
      </w:tr>
      <w:tr w:rsidR="00AC7303" w:rsidRPr="00080C48" w:rsidTr="00183817">
        <w:trPr>
          <w:trHeight w:val="8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1.2.1.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Основное мероприятие 2.1.</w:t>
            </w:r>
          </w:p>
          <w:p w:rsidR="00AC7303" w:rsidRDefault="005A5688" w:rsidP="00AC7303">
            <w:pPr>
              <w:rPr>
                <w:kern w:val="2"/>
              </w:rPr>
            </w:pPr>
            <w:r w:rsidRPr="005A5688">
              <w:rPr>
                <w:kern w:val="2"/>
              </w:rPr>
              <w:t>Мероприятия, направленные на проектирование и строительство новых и стабилизацию работы действующих коммунальных систем жизнеобеспечения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21457C" w:rsidRDefault="00AC7303" w:rsidP="00AC7303">
            <w:pPr>
              <w:rPr>
                <w:kern w:val="2"/>
              </w:rPr>
            </w:pPr>
            <w:r w:rsidRPr="00517773">
              <w:rPr>
                <w:kern w:val="2"/>
              </w:rPr>
              <w:t>Организации всех форм соб</w:t>
            </w:r>
            <w:r>
              <w:rPr>
                <w:kern w:val="2"/>
              </w:rPr>
              <w:t>ственности на договорной основе, Админи</w:t>
            </w:r>
            <w:r w:rsidRPr="00517773">
              <w:rPr>
                <w:kern w:val="2"/>
              </w:rPr>
              <w:t>страция Ко</w:t>
            </w:r>
            <w:r>
              <w:rPr>
                <w:kern w:val="2"/>
              </w:rPr>
              <w:t>ммунарского сель</w:t>
            </w:r>
            <w:r w:rsidRPr="00517773">
              <w:rPr>
                <w:kern w:val="2"/>
              </w:rPr>
              <w:t>ского поселения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2019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BF6709" w:rsidRDefault="00AC7303" w:rsidP="00AC7303">
            <w:pPr>
              <w:rPr>
                <w:kern w:val="2"/>
              </w:rPr>
            </w:pPr>
            <w:r w:rsidRPr="00517773">
              <w:rPr>
                <w:kern w:val="2"/>
              </w:rPr>
              <w:t xml:space="preserve">улучшенная и бесперебойная работа систем </w:t>
            </w:r>
            <w:r>
              <w:rPr>
                <w:kern w:val="2"/>
              </w:rPr>
              <w:t>теплоснабжения поселения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EE18FD" w:rsidRDefault="00AC7303" w:rsidP="00AC7303">
            <w:pPr>
              <w:ind w:left="-105"/>
              <w:rPr>
                <w:kern w:val="2"/>
                <w:sz w:val="22"/>
                <w:szCs w:val="22"/>
              </w:rPr>
            </w:pPr>
            <w:r w:rsidRPr="00EE18FD">
              <w:rPr>
                <w:kern w:val="2"/>
                <w:sz w:val="22"/>
                <w:szCs w:val="22"/>
              </w:rPr>
              <w:t>Возникновение аварийных ситуаций в отопительный сезон на системах теплоснабжения поселения, вынужденное нарушение графика работы объектов соцкультбыта, нарушение температурного режима в жилых помещениях многоквартирных домов, рост простудных заболеваний среди жителей МКД и возникновение социальной напряженности.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1.3</w:t>
            </w:r>
          </w:p>
        </w:tc>
      </w:tr>
      <w:tr w:rsidR="00AC7303" w:rsidRPr="00080C48" w:rsidTr="00183817">
        <w:trPr>
          <w:trHeight w:val="276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  <w:r w:rsidRPr="00080C48">
              <w:rPr>
                <w:kern w:val="2"/>
              </w:rPr>
              <w:t>.</w:t>
            </w:r>
            <w:r>
              <w:rPr>
                <w:kern w:val="2"/>
              </w:rPr>
              <w:t>3</w:t>
            </w:r>
            <w:r w:rsidRPr="00080C48">
              <w:rPr>
                <w:kern w:val="2"/>
              </w:rPr>
              <w:t>.</w:t>
            </w:r>
            <w:r w:rsidRPr="00080C48">
              <w:rPr>
                <w:lang w:val="en-US"/>
              </w:rPr>
              <w:t> </w:t>
            </w:r>
            <w:r w:rsidRPr="00080C48">
              <w:rPr>
                <w:kern w:val="2"/>
              </w:rPr>
              <w:t xml:space="preserve">Задача </w:t>
            </w:r>
            <w:r>
              <w:rPr>
                <w:kern w:val="2"/>
              </w:rPr>
              <w:t>3</w:t>
            </w:r>
            <w:r w:rsidRPr="00080C48">
              <w:rPr>
                <w:kern w:val="2"/>
              </w:rPr>
              <w:t xml:space="preserve"> подпрограммы </w:t>
            </w:r>
            <w:r>
              <w:rPr>
                <w:kern w:val="2"/>
              </w:rPr>
              <w:t>1</w:t>
            </w:r>
            <w:r w:rsidRPr="00080C48">
              <w:rPr>
                <w:kern w:val="2"/>
              </w:rPr>
              <w:t xml:space="preserve"> «</w:t>
            </w:r>
            <w:r>
              <w:rPr>
                <w:kern w:val="2"/>
              </w:rPr>
              <w:t>О</w:t>
            </w:r>
            <w:r w:rsidRPr="00ED3DF7">
              <w:rPr>
                <w:kern w:val="2"/>
              </w:rPr>
              <w:t>беспечение своевременного возмещения части платы граждан за коммунальные услуги</w:t>
            </w:r>
            <w:r>
              <w:rPr>
                <w:kern w:val="2"/>
              </w:rPr>
              <w:t>»</w:t>
            </w:r>
          </w:p>
        </w:tc>
      </w:tr>
      <w:tr w:rsidR="00AC7303" w:rsidTr="00183817">
        <w:trPr>
          <w:trHeight w:val="8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ind w:left="-57" w:right="-57"/>
              <w:rPr>
                <w:kern w:val="2"/>
              </w:rPr>
            </w:pPr>
            <w:r>
              <w:rPr>
                <w:kern w:val="2"/>
              </w:rPr>
              <w:t>1.3.1.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Основное мероприятие 3.1.</w:t>
            </w:r>
          </w:p>
          <w:p w:rsidR="00AC7303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 xml:space="preserve">Возмещение предприятиям жилищно-коммунального хозяйства части платы граждан за коммунальные услуги 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21457C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Теплоснабжающие организации, население Админи</w:t>
            </w:r>
            <w:r w:rsidRPr="00517773">
              <w:rPr>
                <w:kern w:val="2"/>
              </w:rPr>
              <w:t>страция Ко</w:t>
            </w:r>
            <w:r>
              <w:rPr>
                <w:kern w:val="2"/>
              </w:rPr>
              <w:t>ммунарского сель</w:t>
            </w:r>
            <w:r w:rsidRPr="00517773">
              <w:rPr>
                <w:kern w:val="2"/>
              </w:rPr>
              <w:t>ского поселения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2019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BF6709" w:rsidRDefault="00AC7303" w:rsidP="00AC7303">
            <w:pPr>
              <w:rPr>
                <w:kern w:val="2"/>
              </w:rPr>
            </w:pPr>
            <w:r w:rsidRPr="00195E3B">
              <w:rPr>
                <w:kern w:val="2"/>
              </w:rPr>
              <w:t>снижение финансовой на</w:t>
            </w:r>
            <w:r>
              <w:rPr>
                <w:kern w:val="2"/>
              </w:rPr>
              <w:t>грузки на граждан, в сфере опла</w:t>
            </w:r>
            <w:r w:rsidRPr="00195E3B">
              <w:rPr>
                <w:kern w:val="2"/>
              </w:rPr>
              <w:t xml:space="preserve">ты коммунальных услуг и </w:t>
            </w:r>
            <w:r>
              <w:rPr>
                <w:kern w:val="2"/>
              </w:rPr>
              <w:t xml:space="preserve">повышение финансовой </w:t>
            </w:r>
            <w:r w:rsidRPr="00195E3B">
              <w:rPr>
                <w:kern w:val="2"/>
              </w:rPr>
              <w:t>устойчив</w:t>
            </w:r>
            <w:r>
              <w:rPr>
                <w:kern w:val="2"/>
              </w:rPr>
              <w:t xml:space="preserve">ости </w:t>
            </w:r>
            <w:r w:rsidRPr="00195E3B">
              <w:rPr>
                <w:kern w:val="2"/>
              </w:rPr>
              <w:t>предприятий ЖКХ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EE18FD" w:rsidRDefault="00AC7303" w:rsidP="00AC7303">
            <w:pPr>
              <w:ind w:left="-105"/>
              <w:rPr>
                <w:kern w:val="2"/>
                <w:sz w:val="22"/>
                <w:szCs w:val="22"/>
              </w:rPr>
            </w:pPr>
            <w:r w:rsidRPr="00EE18FD">
              <w:rPr>
                <w:kern w:val="2"/>
                <w:sz w:val="22"/>
                <w:szCs w:val="22"/>
              </w:rPr>
              <w:t xml:space="preserve">Рост социальной напряженности среди населения, связанный с ростом тарифов на услуги ЖКХ, снижение финансовой устойчивости предприятий ЖКХ, в связи с ростом задолженности на потребленный коммунальные услуги 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1.4</w:t>
            </w:r>
          </w:p>
        </w:tc>
      </w:tr>
      <w:tr w:rsidR="00AC7303" w:rsidRPr="00080C48" w:rsidTr="00183817">
        <w:trPr>
          <w:trHeight w:val="276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ind w:left="-57" w:right="-57"/>
              <w:jc w:val="center"/>
              <w:rPr>
                <w:kern w:val="2"/>
              </w:rPr>
            </w:pPr>
            <w:r w:rsidRPr="00080C48">
              <w:rPr>
                <w:kern w:val="2"/>
                <w:lang w:val="en-US"/>
              </w:rPr>
              <w:t>I</w:t>
            </w:r>
            <w:r>
              <w:rPr>
                <w:kern w:val="2"/>
                <w:lang w:val="en-US"/>
              </w:rPr>
              <w:t>I</w:t>
            </w:r>
            <w:r w:rsidRPr="00080C48">
              <w:rPr>
                <w:kern w:val="2"/>
              </w:rPr>
              <w:t>.</w:t>
            </w:r>
            <w:r w:rsidRPr="00080C48">
              <w:rPr>
                <w:lang w:val="en-US"/>
              </w:rPr>
              <w:t> </w:t>
            </w:r>
            <w:r w:rsidRPr="00080C48">
              <w:rPr>
                <w:kern w:val="2"/>
              </w:rPr>
              <w:t>Подпрограмма «</w:t>
            </w:r>
            <w:r w:rsidRPr="007860C5">
              <w:rPr>
                <w:kern w:val="2"/>
              </w:rPr>
              <w:t>Благоустройство территории</w:t>
            </w:r>
            <w:r w:rsidRPr="00080C48">
              <w:rPr>
                <w:kern w:val="2"/>
              </w:rPr>
              <w:t>»</w:t>
            </w:r>
          </w:p>
        </w:tc>
      </w:tr>
      <w:tr w:rsidR="00AC7303" w:rsidRPr="00080C48" w:rsidTr="00183817">
        <w:trPr>
          <w:trHeight w:val="276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  <w:r w:rsidRPr="00080C48">
              <w:rPr>
                <w:kern w:val="2"/>
              </w:rPr>
              <w:t>.</w:t>
            </w:r>
            <w:r w:rsidRPr="00080C48">
              <w:rPr>
                <w:lang w:val="en-US"/>
              </w:rPr>
              <w:t> </w:t>
            </w:r>
            <w:r w:rsidRPr="00080C48">
              <w:rPr>
                <w:kern w:val="2"/>
              </w:rPr>
              <w:t xml:space="preserve">Цель подпрограммы </w:t>
            </w:r>
            <w:r>
              <w:rPr>
                <w:kern w:val="2"/>
              </w:rPr>
              <w:t>2</w:t>
            </w:r>
            <w:r w:rsidRPr="00080C48">
              <w:rPr>
                <w:kern w:val="2"/>
              </w:rPr>
              <w:t xml:space="preserve"> «</w:t>
            </w:r>
            <w:r>
              <w:rPr>
                <w:kern w:val="2"/>
              </w:rPr>
              <w:t>К</w:t>
            </w:r>
            <w:r w:rsidRPr="007860C5">
              <w:rPr>
                <w:kern w:val="2"/>
              </w:rPr>
              <w:t>омплексное решение проблем благоустройства по улучшению санитарного и эстетического вида территории поселения, повышению комфортности и качества жизни граждан, озеленени</w:t>
            </w:r>
            <w:r>
              <w:rPr>
                <w:kern w:val="2"/>
              </w:rPr>
              <w:t>е</w:t>
            </w:r>
            <w:r w:rsidRPr="007860C5">
              <w:rPr>
                <w:kern w:val="2"/>
              </w:rPr>
              <w:t xml:space="preserve"> поселения и улучшению экологической обстановки</w:t>
            </w:r>
            <w:r w:rsidRPr="00080C48">
              <w:rPr>
                <w:kern w:val="2"/>
              </w:rPr>
              <w:t>»</w:t>
            </w:r>
          </w:p>
        </w:tc>
      </w:tr>
      <w:tr w:rsidR="00AC7303" w:rsidRPr="00080C48" w:rsidTr="00183817">
        <w:trPr>
          <w:trHeight w:val="276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  <w:r w:rsidRPr="00080C48">
              <w:rPr>
                <w:kern w:val="2"/>
              </w:rPr>
              <w:t>.1.</w:t>
            </w:r>
            <w:r w:rsidRPr="00080C48">
              <w:rPr>
                <w:lang w:val="en-US"/>
              </w:rPr>
              <w:t> </w:t>
            </w:r>
            <w:r>
              <w:rPr>
                <w:kern w:val="2"/>
              </w:rPr>
              <w:t>Задача 1 подпрограммы 2</w:t>
            </w:r>
            <w:r w:rsidRPr="00080C48">
              <w:rPr>
                <w:kern w:val="2"/>
              </w:rPr>
              <w:t xml:space="preserve"> «</w:t>
            </w:r>
            <w:r>
              <w:rPr>
                <w:kern w:val="2"/>
              </w:rPr>
              <w:t>С</w:t>
            </w:r>
            <w:r w:rsidRPr="00FC6877">
              <w:rPr>
                <w:kern w:val="2"/>
              </w:rPr>
              <w:t>одержание и улучшение состояния зеленых насаждений поселения, борьба с сорной растительностью, предупреждение аварийно-опасных ситуаций путем формовочной обрезки и сноса аварийных зеленых насаждений, высадка и санитарная побелка деревьев на территориях общего пользования, высадка, полив и уходные работы по содержанию кустарник</w:t>
            </w:r>
            <w:r>
              <w:rPr>
                <w:kern w:val="2"/>
              </w:rPr>
              <w:t>ов и цветов на территориях обще</w:t>
            </w:r>
            <w:r w:rsidRPr="00FC6877">
              <w:rPr>
                <w:kern w:val="2"/>
              </w:rPr>
              <w:t>го пользования</w:t>
            </w:r>
            <w:r w:rsidRPr="00080C48">
              <w:rPr>
                <w:kern w:val="2"/>
              </w:rPr>
              <w:t>»</w:t>
            </w:r>
          </w:p>
        </w:tc>
      </w:tr>
      <w:tr w:rsidR="00AC7303" w:rsidRPr="00080C48" w:rsidTr="00183817">
        <w:trPr>
          <w:trHeight w:val="8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  <w:r w:rsidRPr="00080C48">
              <w:rPr>
                <w:kern w:val="2"/>
              </w:rPr>
              <w:t>.1.1.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rPr>
                <w:kern w:val="2"/>
              </w:rPr>
            </w:pPr>
            <w:r w:rsidRPr="00080C48">
              <w:rPr>
                <w:kern w:val="2"/>
              </w:rPr>
              <w:t>Основное мероприятие 1.1.</w:t>
            </w:r>
          </w:p>
          <w:p w:rsidR="00AC7303" w:rsidRPr="00080C48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Мероприятия по содержанию зеленых насаждений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Организации всех форм собственности на договорной основе, население, Администрация Коммунарского сельского поселения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2019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rPr>
                <w:kern w:val="2"/>
              </w:rPr>
            </w:pPr>
            <w:r w:rsidRPr="00704430">
              <w:rPr>
                <w:kern w:val="2"/>
              </w:rPr>
              <w:t>сохранение площади зленых насаждений, увеличение доли общественных территорий на которых проводятся посадочные и уходные работы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rPr>
                <w:kern w:val="2"/>
              </w:rPr>
            </w:pPr>
            <w:r w:rsidRPr="00080C48">
              <w:rPr>
                <w:kern w:val="2"/>
              </w:rPr>
              <w:t xml:space="preserve">снижение </w:t>
            </w:r>
            <w:r>
              <w:rPr>
                <w:kern w:val="2"/>
              </w:rPr>
              <w:t xml:space="preserve">площади зеленых насаждений и увеличение площади произрастания сорной растительности, возникновение аварийных ситуаций, связанных с падением сухих деревьев, ухудшение экологии и состояния атмосферного воздуха </w:t>
            </w:r>
            <w:r w:rsidRPr="00080C48">
              <w:rPr>
                <w:kern w:val="2"/>
              </w:rPr>
              <w:t xml:space="preserve"> 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2.1, 2.2</w:t>
            </w:r>
          </w:p>
        </w:tc>
      </w:tr>
      <w:tr w:rsidR="00AC7303" w:rsidRPr="00080C48" w:rsidTr="00183817">
        <w:trPr>
          <w:trHeight w:val="279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  <w:r w:rsidRPr="00FC6877">
              <w:rPr>
                <w:kern w:val="2"/>
              </w:rPr>
              <w:t>.</w:t>
            </w:r>
            <w:r>
              <w:rPr>
                <w:kern w:val="2"/>
              </w:rPr>
              <w:t>2</w:t>
            </w:r>
            <w:r w:rsidRPr="00FC6877">
              <w:rPr>
                <w:kern w:val="2"/>
              </w:rPr>
              <w:t xml:space="preserve">. Задача </w:t>
            </w:r>
            <w:r>
              <w:rPr>
                <w:kern w:val="2"/>
              </w:rPr>
              <w:t>2</w:t>
            </w:r>
            <w:r w:rsidRPr="00FC6877">
              <w:rPr>
                <w:kern w:val="2"/>
              </w:rPr>
              <w:t xml:space="preserve"> подпрограммы </w:t>
            </w:r>
            <w:r>
              <w:rPr>
                <w:kern w:val="2"/>
              </w:rPr>
              <w:t>2</w:t>
            </w:r>
            <w:r w:rsidRPr="00FC6877">
              <w:rPr>
                <w:kern w:val="2"/>
              </w:rPr>
              <w:t xml:space="preserve"> «</w:t>
            </w:r>
            <w:r>
              <w:rPr>
                <w:kern w:val="2"/>
              </w:rPr>
              <w:t>О</w:t>
            </w:r>
            <w:r w:rsidRPr="00FC6877">
              <w:rPr>
                <w:kern w:val="2"/>
              </w:rPr>
              <w:t>рганизация и содержание мест захоронения»</w:t>
            </w:r>
          </w:p>
        </w:tc>
      </w:tr>
      <w:tr w:rsidR="00AC7303" w:rsidRPr="00080C48" w:rsidTr="00183817">
        <w:trPr>
          <w:trHeight w:val="566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2.2.1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 xml:space="preserve">Основное мероприятие 2.1. </w:t>
            </w:r>
          </w:p>
          <w:p w:rsidR="00AC7303" w:rsidRPr="00080C48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 xml:space="preserve">Мероприятия по дезинфекции водоемов и резервуаров, противоклещевой обработке мест захоронения  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EE18FD" w:rsidRDefault="00AC7303" w:rsidP="00AC7303">
            <w:pPr>
              <w:rPr>
                <w:kern w:val="2"/>
                <w:sz w:val="22"/>
                <w:szCs w:val="22"/>
              </w:rPr>
            </w:pPr>
            <w:r w:rsidRPr="00EE18FD">
              <w:rPr>
                <w:kern w:val="2"/>
                <w:sz w:val="22"/>
                <w:szCs w:val="22"/>
              </w:rPr>
              <w:t>Организации всех форм собственности на договорной основе, Администрация Коммунарского сельского поселения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2019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704430" w:rsidRDefault="00AC7303" w:rsidP="00AC7303">
            <w:pPr>
              <w:rPr>
                <w:kern w:val="2"/>
              </w:rPr>
            </w:pPr>
            <w:r w:rsidRPr="0021457C">
              <w:rPr>
                <w:kern w:val="2"/>
              </w:rPr>
              <w:t>организация и содержание мест захоронения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 xml:space="preserve">Увеличение количества опасных инфекционных заболеваний среди населения 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080C48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</w:tr>
      <w:tr w:rsidR="00AC7303" w:rsidTr="00183817">
        <w:trPr>
          <w:trHeight w:val="327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ind w:left="720"/>
              <w:jc w:val="center"/>
              <w:rPr>
                <w:kern w:val="2"/>
              </w:rPr>
            </w:pPr>
            <w:r>
              <w:rPr>
                <w:kern w:val="2"/>
              </w:rPr>
              <w:t>2.3. Задача 3 подпрограммы 2</w:t>
            </w:r>
            <w:r>
              <w:t xml:space="preserve"> «И</w:t>
            </w:r>
            <w:r w:rsidRPr="00697F75">
              <w:rPr>
                <w:kern w:val="2"/>
              </w:rPr>
              <w:t>ные работы связанные с благоустройством территории</w:t>
            </w:r>
            <w:r>
              <w:rPr>
                <w:kern w:val="2"/>
              </w:rPr>
              <w:t>»</w:t>
            </w:r>
          </w:p>
        </w:tc>
      </w:tr>
      <w:tr w:rsidR="00AC7303" w:rsidTr="00183817">
        <w:trPr>
          <w:trHeight w:val="8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2.3.1.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 xml:space="preserve">Основное мероприятие 3.1. </w:t>
            </w:r>
          </w:p>
          <w:p w:rsidR="00AC7303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Прочие мероприятия по благоустройству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21457C" w:rsidRDefault="00AC7303" w:rsidP="00AC7303">
            <w:pPr>
              <w:rPr>
                <w:kern w:val="2"/>
              </w:rPr>
            </w:pPr>
            <w:r w:rsidRPr="0021457C">
              <w:rPr>
                <w:kern w:val="2"/>
              </w:rPr>
              <w:t>Организации всех форм собственности на договорной основе, Администрация Коммунарского сельского поселения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2019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EE18FD" w:rsidRDefault="00AC7303" w:rsidP="00AC7303">
            <w:pPr>
              <w:rPr>
                <w:kern w:val="2"/>
                <w:sz w:val="22"/>
                <w:szCs w:val="22"/>
              </w:rPr>
            </w:pPr>
            <w:r w:rsidRPr="00EE18FD">
              <w:rPr>
                <w:kern w:val="2"/>
                <w:sz w:val="22"/>
                <w:szCs w:val="22"/>
              </w:rPr>
              <w:t xml:space="preserve">Качественная организация работ по благоустройству, в соответствии с разработанными с проектно-сметной и сметной документацией, отсутствие проблем с материальным обеспечением работ, снижение количества свалочных очагов и случайного мусора  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 xml:space="preserve">Отсутствие организованных работ по благоустройству, выход из строя техники и инструментов, используемых для работ по благоустройству, отсутствие расходных материалов, захламление территории. 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2.2, 2.3</w:t>
            </w:r>
          </w:p>
        </w:tc>
      </w:tr>
      <w:tr w:rsidR="00AC7303" w:rsidTr="00183817">
        <w:trPr>
          <w:trHeight w:val="441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  <w:r w:rsidRPr="00A979F5">
              <w:rPr>
                <w:kern w:val="2"/>
              </w:rPr>
              <w:t>.</w:t>
            </w:r>
            <w:r>
              <w:rPr>
                <w:kern w:val="2"/>
              </w:rPr>
              <w:t>4</w:t>
            </w:r>
            <w:r w:rsidRPr="00A979F5">
              <w:rPr>
                <w:kern w:val="2"/>
              </w:rPr>
              <w:t xml:space="preserve">. Задача </w:t>
            </w:r>
            <w:r>
              <w:rPr>
                <w:kern w:val="2"/>
              </w:rPr>
              <w:t>4</w:t>
            </w:r>
            <w:r w:rsidRPr="00A979F5">
              <w:rPr>
                <w:kern w:val="2"/>
              </w:rPr>
              <w:t xml:space="preserve"> подпрограммы </w:t>
            </w:r>
            <w:r>
              <w:rPr>
                <w:kern w:val="2"/>
              </w:rPr>
              <w:t>2 «Вовлечение безработных граждан</w:t>
            </w:r>
            <w:r w:rsidRPr="00A979F5">
              <w:rPr>
                <w:kern w:val="2"/>
              </w:rPr>
              <w:t xml:space="preserve"> в работы по б</w:t>
            </w:r>
            <w:r>
              <w:rPr>
                <w:kern w:val="2"/>
              </w:rPr>
              <w:t>лагоустройству</w:t>
            </w:r>
          </w:p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и озеленению тер</w:t>
            </w:r>
            <w:r w:rsidRPr="00A979F5">
              <w:rPr>
                <w:kern w:val="2"/>
              </w:rPr>
              <w:t>ритории поселения</w:t>
            </w:r>
            <w:r>
              <w:rPr>
                <w:kern w:val="2"/>
              </w:rPr>
              <w:t>»</w:t>
            </w:r>
          </w:p>
        </w:tc>
      </w:tr>
      <w:tr w:rsidR="00AC7303" w:rsidTr="00183817">
        <w:trPr>
          <w:trHeight w:val="8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2.4.1.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EE18FD" w:rsidRDefault="00AC7303" w:rsidP="00AC7303">
            <w:pPr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Основное мероприятие </w:t>
            </w:r>
            <w:r w:rsidRPr="00EE18FD">
              <w:rPr>
                <w:kern w:val="2"/>
                <w:sz w:val="22"/>
                <w:szCs w:val="22"/>
              </w:rPr>
              <w:t>4.</w:t>
            </w:r>
            <w:r>
              <w:rPr>
                <w:kern w:val="2"/>
                <w:sz w:val="22"/>
                <w:szCs w:val="22"/>
              </w:rPr>
              <w:t>1</w:t>
            </w:r>
          </w:p>
          <w:p w:rsidR="00AC7303" w:rsidRPr="00EE18FD" w:rsidRDefault="00AC7303" w:rsidP="00AC7303">
            <w:pPr>
              <w:rPr>
                <w:kern w:val="2"/>
                <w:sz w:val="22"/>
                <w:szCs w:val="22"/>
              </w:rPr>
            </w:pPr>
            <w:r w:rsidRPr="00EE18FD">
              <w:rPr>
                <w:kern w:val="2"/>
                <w:sz w:val="22"/>
                <w:szCs w:val="22"/>
              </w:rPr>
              <w:t xml:space="preserve">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 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21457C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 xml:space="preserve">Население, Центр занятости населения Октябрьского района, </w:t>
            </w:r>
            <w:r w:rsidRPr="0021457C">
              <w:rPr>
                <w:kern w:val="2"/>
              </w:rPr>
              <w:t>Администрация Коммунарского сельского поселения</w:t>
            </w:r>
            <w:r>
              <w:rPr>
                <w:kern w:val="2"/>
              </w:rPr>
              <w:t>,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2019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Pr="0021457C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>Э</w:t>
            </w:r>
            <w:r w:rsidRPr="0053724E">
              <w:rPr>
                <w:kern w:val="2"/>
              </w:rPr>
              <w:t>кологическое воспитание несовершеннолетних граждан, в возрасте от 14 до 1</w:t>
            </w:r>
            <w:r>
              <w:rPr>
                <w:kern w:val="2"/>
              </w:rPr>
              <w:t>8 лет, приучение к бережному от</w:t>
            </w:r>
            <w:r w:rsidRPr="0053724E">
              <w:rPr>
                <w:kern w:val="2"/>
              </w:rPr>
              <w:t xml:space="preserve">ношению к природе </w:t>
            </w:r>
            <w:r>
              <w:rPr>
                <w:kern w:val="2"/>
              </w:rPr>
              <w:t>и родному краю, обеспечение вре</w:t>
            </w:r>
            <w:r w:rsidRPr="0053724E">
              <w:rPr>
                <w:kern w:val="2"/>
              </w:rPr>
              <w:t>менного трудоустройства безработных граждан.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rPr>
                <w:kern w:val="2"/>
              </w:rPr>
            </w:pPr>
            <w:r>
              <w:rPr>
                <w:kern w:val="2"/>
              </w:rPr>
              <w:t xml:space="preserve">Развитие потребительского отношения к природе и благоустройству у несовершеннолетних, отсутствие возможности дополнительного заработка в свободное от учебы время для несовершеннолетних и безработных граждан, испытывающих трудности в поиске работы 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303" w:rsidRDefault="00AC7303" w:rsidP="00AC730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</w:tr>
      <w:tr w:rsidR="00C33001" w:rsidTr="00C33001">
        <w:trPr>
          <w:trHeight w:val="266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001" w:rsidRPr="00080C48" w:rsidRDefault="00C33001" w:rsidP="00C33001">
            <w:pPr>
              <w:ind w:left="-57" w:right="-57"/>
              <w:jc w:val="center"/>
              <w:rPr>
                <w:kern w:val="2"/>
              </w:rPr>
            </w:pPr>
            <w:r w:rsidRPr="00080C48">
              <w:rPr>
                <w:kern w:val="2"/>
                <w:lang w:val="en-US"/>
              </w:rPr>
              <w:t>I</w:t>
            </w:r>
            <w:r>
              <w:rPr>
                <w:kern w:val="2"/>
                <w:lang w:val="en-US"/>
              </w:rPr>
              <w:t>II</w:t>
            </w:r>
            <w:r w:rsidRPr="00080C48">
              <w:rPr>
                <w:kern w:val="2"/>
              </w:rPr>
              <w:t>.</w:t>
            </w:r>
            <w:r w:rsidRPr="00080C48">
              <w:rPr>
                <w:lang w:val="en-US"/>
              </w:rPr>
              <w:t> </w:t>
            </w:r>
            <w:r w:rsidRPr="00080C48">
              <w:rPr>
                <w:kern w:val="2"/>
              </w:rPr>
              <w:t>Подпрограмма «</w:t>
            </w:r>
            <w:r w:rsidR="00432C04">
              <w:rPr>
                <w:kern w:val="2"/>
              </w:rPr>
              <w:t>Ф</w:t>
            </w:r>
            <w:r w:rsidR="00432C04" w:rsidRPr="00942859">
              <w:rPr>
                <w:kern w:val="2"/>
              </w:rPr>
              <w:t>ормировани</w:t>
            </w:r>
            <w:r w:rsidR="00432C04">
              <w:rPr>
                <w:kern w:val="2"/>
              </w:rPr>
              <w:t>е</w:t>
            </w:r>
            <w:r w:rsidR="00432C04" w:rsidRPr="00942859">
              <w:rPr>
                <w:kern w:val="2"/>
              </w:rPr>
              <w:t xml:space="preserve"> современной городско</w:t>
            </w:r>
            <w:r w:rsidR="00432C04">
              <w:rPr>
                <w:kern w:val="2"/>
              </w:rPr>
              <w:t>й среды на территории Коммунарского сельского поселения</w:t>
            </w:r>
            <w:r w:rsidRPr="00080C48">
              <w:rPr>
                <w:kern w:val="2"/>
              </w:rPr>
              <w:t>»</w:t>
            </w:r>
          </w:p>
        </w:tc>
      </w:tr>
      <w:tr w:rsidR="00C33001" w:rsidTr="00C33001">
        <w:trPr>
          <w:trHeight w:val="255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001" w:rsidRPr="00080C48" w:rsidRDefault="00C33001" w:rsidP="00C33001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  <w:r w:rsidRPr="00080C48">
              <w:rPr>
                <w:kern w:val="2"/>
              </w:rPr>
              <w:t>.</w:t>
            </w:r>
            <w:r w:rsidRPr="00080C48">
              <w:rPr>
                <w:lang w:val="en-US"/>
              </w:rPr>
              <w:t> </w:t>
            </w:r>
            <w:r w:rsidRPr="00080C48">
              <w:rPr>
                <w:kern w:val="2"/>
              </w:rPr>
              <w:t xml:space="preserve">Цель подпрограммы </w:t>
            </w:r>
            <w:r w:rsidRPr="00C33001">
              <w:rPr>
                <w:kern w:val="2"/>
              </w:rPr>
              <w:t>3</w:t>
            </w:r>
            <w:r w:rsidRPr="00080C48">
              <w:rPr>
                <w:kern w:val="2"/>
              </w:rPr>
              <w:t xml:space="preserve"> «</w:t>
            </w:r>
            <w:r>
              <w:rPr>
                <w:kern w:val="2"/>
              </w:rPr>
              <w:t>П</w:t>
            </w:r>
            <w:r w:rsidRPr="00C33001">
              <w:rPr>
                <w:kern w:val="2"/>
              </w:rPr>
              <w:t>овышение уровня благоустройства на территории общего пользования Ко</w:t>
            </w:r>
            <w:r>
              <w:rPr>
                <w:kern w:val="2"/>
              </w:rPr>
              <w:t>ммунарского сельского поселения</w:t>
            </w:r>
            <w:r w:rsidRPr="00080C48">
              <w:rPr>
                <w:kern w:val="2"/>
              </w:rPr>
              <w:t>»</w:t>
            </w:r>
          </w:p>
        </w:tc>
      </w:tr>
      <w:tr w:rsidR="00C33001" w:rsidTr="00626E3E">
        <w:trPr>
          <w:trHeight w:val="246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001" w:rsidRPr="00626E3E" w:rsidRDefault="00C33001" w:rsidP="00626E3E">
            <w:pPr>
              <w:pStyle w:val="af"/>
              <w:numPr>
                <w:ilvl w:val="1"/>
                <w:numId w:val="9"/>
              </w:numPr>
              <w:ind w:right="-57"/>
              <w:jc w:val="center"/>
              <w:rPr>
                <w:kern w:val="2"/>
              </w:rPr>
            </w:pPr>
            <w:r w:rsidRPr="00626E3E">
              <w:rPr>
                <w:kern w:val="2"/>
              </w:rPr>
              <w:t>Задача 1 подпрограммы</w:t>
            </w:r>
            <w:r w:rsidR="00626E3E" w:rsidRPr="00626E3E">
              <w:rPr>
                <w:kern w:val="2"/>
              </w:rPr>
              <w:t xml:space="preserve"> 3</w:t>
            </w:r>
            <w:r w:rsidRPr="00626E3E">
              <w:rPr>
                <w:kern w:val="2"/>
              </w:rPr>
              <w:t xml:space="preserve"> </w:t>
            </w:r>
            <w:r w:rsidR="00626E3E" w:rsidRPr="00626E3E">
              <w:rPr>
                <w:kern w:val="2"/>
              </w:rPr>
              <w:t>«Б</w:t>
            </w:r>
            <w:r w:rsidRPr="00626E3E">
              <w:rPr>
                <w:kern w:val="2"/>
              </w:rPr>
              <w:t>лагоустройство территории общего пользования</w:t>
            </w:r>
            <w:r w:rsidR="00626E3E" w:rsidRPr="00626E3E">
              <w:rPr>
                <w:kern w:val="2"/>
              </w:rPr>
              <w:t>»</w:t>
            </w:r>
          </w:p>
        </w:tc>
      </w:tr>
      <w:tr w:rsidR="00C33001" w:rsidTr="00626E3E">
        <w:trPr>
          <w:trHeight w:val="27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001" w:rsidRPr="00183817" w:rsidRDefault="00C33001" w:rsidP="00C33001">
            <w:pPr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  <w:r w:rsidRPr="00183817">
              <w:rPr>
                <w:kern w:val="2"/>
              </w:rPr>
              <w:t>.</w:t>
            </w:r>
            <w:r>
              <w:rPr>
                <w:kern w:val="2"/>
              </w:rPr>
              <w:t>1</w:t>
            </w:r>
            <w:r w:rsidRPr="00183817">
              <w:rPr>
                <w:kern w:val="2"/>
              </w:rPr>
              <w:t>.1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001" w:rsidRPr="00183817" w:rsidRDefault="00C33001" w:rsidP="00AC7303">
            <w:pPr>
              <w:rPr>
                <w:kern w:val="2"/>
                <w:sz w:val="22"/>
                <w:szCs w:val="22"/>
              </w:rPr>
            </w:pPr>
            <w:r w:rsidRPr="00183817">
              <w:rPr>
                <w:kern w:val="2"/>
                <w:sz w:val="22"/>
                <w:szCs w:val="22"/>
              </w:rPr>
              <w:t xml:space="preserve">Основное мероприятие </w:t>
            </w:r>
            <w:r w:rsidR="00626E3E">
              <w:rPr>
                <w:kern w:val="2"/>
                <w:sz w:val="22"/>
                <w:szCs w:val="22"/>
              </w:rPr>
              <w:t>1</w:t>
            </w:r>
            <w:r w:rsidRPr="00183817">
              <w:rPr>
                <w:kern w:val="2"/>
                <w:sz w:val="22"/>
                <w:szCs w:val="22"/>
              </w:rPr>
              <w:t>.1</w:t>
            </w:r>
          </w:p>
          <w:p w:rsidR="00C33001" w:rsidRPr="00183817" w:rsidRDefault="00C33001" w:rsidP="00E331D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83817">
              <w:rPr>
                <w:sz w:val="22"/>
                <w:szCs w:val="22"/>
              </w:rPr>
              <w:t>«Зона отдыха и благоустройства территории по адресу: п. Верхнегрушевский (прилегающая территории СДК по ул. Школьная)</w:t>
            </w:r>
            <w:r>
              <w:rPr>
                <w:sz w:val="22"/>
                <w:szCs w:val="22"/>
              </w:rPr>
              <w:t>»</w:t>
            </w:r>
            <w:r w:rsidRPr="00183817">
              <w:rPr>
                <w:sz w:val="22"/>
                <w:szCs w:val="22"/>
              </w:rPr>
              <w:t>, расположенный по адресу:346490, Ростовская область, р-н Октябрьский, п Верхнегрушевский, ул. Школьная, д.20А</w:t>
            </w:r>
          </w:p>
          <w:p w:rsidR="00C33001" w:rsidRPr="00183817" w:rsidRDefault="00C33001" w:rsidP="00AC730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001" w:rsidRPr="00183817" w:rsidRDefault="00C33001" w:rsidP="00AC7303">
            <w:pPr>
              <w:jc w:val="center"/>
              <w:rPr>
                <w:kern w:val="2"/>
              </w:rPr>
            </w:pPr>
            <w:r w:rsidRPr="00183817">
              <w:rPr>
                <w:kern w:val="2"/>
              </w:rPr>
              <w:t>Население, организации всех форм собственности на договорной основе, Администрация Коммунарского сельского поселения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001" w:rsidRPr="00183817" w:rsidRDefault="00C33001" w:rsidP="00AC7303">
            <w:pPr>
              <w:jc w:val="center"/>
              <w:rPr>
                <w:kern w:val="2"/>
              </w:rPr>
            </w:pPr>
            <w:r w:rsidRPr="00183817">
              <w:rPr>
                <w:kern w:val="2"/>
              </w:rPr>
              <w:t>2023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001" w:rsidRPr="00183817" w:rsidRDefault="00C33001" w:rsidP="00AC7303">
            <w:pPr>
              <w:jc w:val="center"/>
              <w:rPr>
                <w:kern w:val="2"/>
              </w:rPr>
            </w:pPr>
            <w:r w:rsidRPr="00183817">
              <w:rPr>
                <w:kern w:val="2"/>
              </w:rPr>
              <w:t>2030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001" w:rsidRPr="00183817" w:rsidRDefault="00C33001" w:rsidP="00AC7303">
            <w:pPr>
              <w:rPr>
                <w:kern w:val="2"/>
              </w:rPr>
            </w:pPr>
            <w:r w:rsidRPr="00183817">
              <w:rPr>
                <w:kern w:val="2"/>
              </w:rPr>
              <w:t>Создание современного облика территории Коммунарского сельского поселения, появление комфортных и безопасных мест отдыха взрослого населения и молодежи, развитие физкультуры и спорта, общее оздоровление населения.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001" w:rsidRPr="00183817" w:rsidRDefault="00C33001" w:rsidP="00AC7303">
            <w:pPr>
              <w:rPr>
                <w:kern w:val="2"/>
              </w:rPr>
            </w:pPr>
            <w:r w:rsidRPr="00183817">
              <w:rPr>
                <w:kern w:val="2"/>
              </w:rPr>
              <w:t>Отсутствие современных комфортных и безопасных мест отдыха взрослого населения и молодежи, отсутствие мест для занятий физкультурой и спортом. Рост травматизма среди детей и молодежи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001" w:rsidRPr="00183817" w:rsidRDefault="00C33001" w:rsidP="00AC7303">
            <w:pPr>
              <w:jc w:val="center"/>
              <w:rPr>
                <w:kern w:val="2"/>
              </w:rPr>
            </w:pPr>
            <w:r w:rsidRPr="00183817">
              <w:rPr>
                <w:kern w:val="2"/>
              </w:rPr>
              <w:t>2.2</w:t>
            </w:r>
          </w:p>
        </w:tc>
      </w:tr>
    </w:tbl>
    <w:p w:rsidR="00864F81" w:rsidRPr="005874E6" w:rsidRDefault="00864F81" w:rsidP="00EE18FD">
      <w:pPr>
        <w:tabs>
          <w:tab w:val="left" w:pos="6641"/>
          <w:tab w:val="center" w:pos="7427"/>
        </w:tabs>
        <w:rPr>
          <w:kern w:val="2"/>
        </w:rPr>
      </w:pPr>
    </w:p>
    <w:p w:rsidR="00DF59E6" w:rsidRDefault="00DF59E6" w:rsidP="00864F81">
      <w:pPr>
        <w:ind w:left="11340"/>
        <w:jc w:val="center"/>
        <w:rPr>
          <w:kern w:val="2"/>
        </w:rPr>
      </w:pPr>
    </w:p>
    <w:p w:rsidR="00864F81" w:rsidRPr="005874E6" w:rsidRDefault="00864F81" w:rsidP="00864F81">
      <w:pPr>
        <w:ind w:left="11340"/>
        <w:jc w:val="center"/>
        <w:rPr>
          <w:kern w:val="2"/>
        </w:rPr>
      </w:pPr>
      <w:r w:rsidRPr="005874E6">
        <w:rPr>
          <w:kern w:val="2"/>
        </w:rPr>
        <w:t>Приложение № 3</w:t>
      </w:r>
    </w:p>
    <w:p w:rsidR="005874E6" w:rsidRPr="005874E6" w:rsidRDefault="00864F81" w:rsidP="00EE18FD">
      <w:pPr>
        <w:ind w:left="11340"/>
        <w:jc w:val="center"/>
        <w:rPr>
          <w:rFonts w:eastAsia="Andale Sans UI"/>
          <w:kern w:val="1"/>
          <w:lang w:eastAsia="fa-IR" w:bidi="fa-IR"/>
        </w:rPr>
      </w:pPr>
      <w:r w:rsidRPr="005874E6">
        <w:rPr>
          <w:kern w:val="2"/>
        </w:rPr>
        <w:t>к муниципальной программе</w:t>
      </w:r>
    </w:p>
    <w:p w:rsidR="005874E6" w:rsidRPr="005874E6" w:rsidRDefault="00864F81" w:rsidP="00EE18FD">
      <w:pPr>
        <w:ind w:left="11340"/>
        <w:jc w:val="center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Коммунарского сельского поселения</w:t>
      </w:r>
    </w:p>
    <w:p w:rsidR="00864F81" w:rsidRPr="005874E6" w:rsidRDefault="00864F81" w:rsidP="00EE18FD">
      <w:pPr>
        <w:ind w:left="11340"/>
        <w:jc w:val="center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«Благоустройство территории»</w:t>
      </w:r>
    </w:p>
    <w:p w:rsidR="0053572C" w:rsidRPr="005874E6" w:rsidRDefault="0053572C" w:rsidP="0053572C">
      <w:pPr>
        <w:tabs>
          <w:tab w:val="left" w:pos="6641"/>
          <w:tab w:val="center" w:pos="7427"/>
        </w:tabs>
        <w:jc w:val="center"/>
        <w:rPr>
          <w:b/>
          <w:kern w:val="2"/>
        </w:rPr>
      </w:pPr>
      <w:r w:rsidRPr="005874E6">
        <w:rPr>
          <w:b/>
          <w:kern w:val="2"/>
        </w:rPr>
        <w:t>РАСХОДЫ</w:t>
      </w:r>
    </w:p>
    <w:p w:rsidR="0053572C" w:rsidRPr="005874E6" w:rsidRDefault="0053572C" w:rsidP="0053572C">
      <w:pPr>
        <w:jc w:val="center"/>
        <w:rPr>
          <w:b/>
          <w:kern w:val="2"/>
        </w:rPr>
      </w:pPr>
      <w:r w:rsidRPr="005874E6">
        <w:rPr>
          <w:b/>
          <w:kern w:val="2"/>
        </w:rPr>
        <w:t>местного бюджета на реализацию муниципальной программы Коммунарского сельского поселения</w:t>
      </w:r>
    </w:p>
    <w:p w:rsidR="0053572C" w:rsidRPr="005874E6" w:rsidRDefault="0053572C" w:rsidP="00EE18FD">
      <w:pPr>
        <w:jc w:val="center"/>
        <w:rPr>
          <w:b/>
          <w:kern w:val="2"/>
        </w:rPr>
      </w:pPr>
      <w:r w:rsidRPr="005874E6">
        <w:rPr>
          <w:b/>
          <w:kern w:val="2"/>
        </w:rPr>
        <w:t>«Благоустройство территории»</w:t>
      </w:r>
    </w:p>
    <w:tbl>
      <w:tblPr>
        <w:tblW w:w="5000" w:type="pct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000"/>
        <w:gridCol w:w="949"/>
        <w:gridCol w:w="514"/>
        <w:gridCol w:w="567"/>
        <w:gridCol w:w="778"/>
        <w:gridCol w:w="497"/>
        <w:gridCol w:w="774"/>
        <w:gridCol w:w="770"/>
        <w:gridCol w:w="770"/>
        <w:gridCol w:w="770"/>
        <w:gridCol w:w="770"/>
        <w:gridCol w:w="770"/>
        <w:gridCol w:w="770"/>
        <w:gridCol w:w="770"/>
        <w:gridCol w:w="770"/>
        <w:gridCol w:w="771"/>
        <w:gridCol w:w="770"/>
        <w:gridCol w:w="769"/>
        <w:gridCol w:w="770"/>
      </w:tblGrid>
      <w:tr w:rsidR="0053572C" w:rsidRPr="00080C48" w:rsidTr="008C1976">
        <w:tc>
          <w:tcPr>
            <w:tcW w:w="425" w:type="dxa"/>
            <w:vMerge w:val="restart"/>
          </w:tcPr>
          <w:p w:rsidR="0053572C" w:rsidRPr="00080C48" w:rsidRDefault="0053572C" w:rsidP="00EB64CD">
            <w:pPr>
              <w:jc w:val="center"/>
            </w:pPr>
            <w:bookmarkStart w:id="1" w:name="OLE_LINK2"/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000" w:type="dxa"/>
            <w:vMerge w:val="restart"/>
          </w:tcPr>
          <w:p w:rsidR="0053572C" w:rsidRPr="00080C48" w:rsidRDefault="0053572C" w:rsidP="00DE629E">
            <w:pPr>
              <w:jc w:val="center"/>
            </w:pPr>
            <w:r w:rsidRPr="00080C48">
              <w:t xml:space="preserve">Наименование </w:t>
            </w:r>
            <w:r w:rsidR="00DE629E"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949" w:type="dxa"/>
            <w:vMerge w:val="restart"/>
          </w:tcPr>
          <w:p w:rsidR="0053572C" w:rsidRPr="00080C48" w:rsidRDefault="0053572C" w:rsidP="00EB64CD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356" w:type="dxa"/>
            <w:gridSpan w:val="4"/>
          </w:tcPr>
          <w:p w:rsidR="0053572C" w:rsidRPr="00080C48" w:rsidRDefault="0053572C" w:rsidP="00EB64CD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774" w:type="dxa"/>
            <w:vMerge w:val="restart"/>
          </w:tcPr>
          <w:p w:rsidR="0053572C" w:rsidRPr="00080C48" w:rsidRDefault="0053572C" w:rsidP="00EB64CD">
            <w:pPr>
              <w:jc w:val="center"/>
            </w:pPr>
            <w:r w:rsidRPr="00080C48">
              <w:t>Объем расходов, всего</w:t>
            </w:r>
          </w:p>
          <w:p w:rsidR="0053572C" w:rsidRPr="00080C48" w:rsidRDefault="0053572C" w:rsidP="00EB64CD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9240" w:type="dxa"/>
            <w:gridSpan w:val="12"/>
          </w:tcPr>
          <w:p w:rsidR="0053572C" w:rsidRPr="00080C48" w:rsidRDefault="0053572C" w:rsidP="00EB64CD">
            <w:pPr>
              <w:jc w:val="center"/>
            </w:pPr>
            <w:r w:rsidRPr="00080C48">
              <w:t>В том числе по годам реализации государственной программы</w:t>
            </w:r>
          </w:p>
        </w:tc>
      </w:tr>
      <w:tr w:rsidR="0053572C" w:rsidRPr="00080C48" w:rsidTr="008C1976">
        <w:tc>
          <w:tcPr>
            <w:tcW w:w="425" w:type="dxa"/>
            <w:vMerge/>
          </w:tcPr>
          <w:p w:rsidR="0053572C" w:rsidRPr="00080C48" w:rsidRDefault="0053572C" w:rsidP="00EB64CD"/>
        </w:tc>
        <w:tc>
          <w:tcPr>
            <w:tcW w:w="2000" w:type="dxa"/>
            <w:vMerge/>
          </w:tcPr>
          <w:p w:rsidR="0053572C" w:rsidRPr="00080C48" w:rsidRDefault="0053572C" w:rsidP="00EB64CD"/>
        </w:tc>
        <w:tc>
          <w:tcPr>
            <w:tcW w:w="949" w:type="dxa"/>
            <w:vMerge/>
          </w:tcPr>
          <w:p w:rsidR="0053572C" w:rsidRPr="00080C48" w:rsidRDefault="0053572C" w:rsidP="00EB64CD"/>
        </w:tc>
        <w:tc>
          <w:tcPr>
            <w:tcW w:w="514" w:type="dxa"/>
          </w:tcPr>
          <w:p w:rsidR="0053572C" w:rsidRPr="00080C48" w:rsidRDefault="0053572C" w:rsidP="00EB64CD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567" w:type="dxa"/>
          </w:tcPr>
          <w:p w:rsidR="0053572C" w:rsidRPr="00080C48" w:rsidRDefault="0053572C" w:rsidP="00EB64CD">
            <w:pPr>
              <w:jc w:val="center"/>
            </w:pPr>
            <w:r w:rsidRPr="00080C48">
              <w:t>Р3Пр</w:t>
            </w:r>
          </w:p>
        </w:tc>
        <w:tc>
          <w:tcPr>
            <w:tcW w:w="778" w:type="dxa"/>
          </w:tcPr>
          <w:p w:rsidR="0053572C" w:rsidRPr="00080C48" w:rsidRDefault="0053572C" w:rsidP="00EB64CD">
            <w:pPr>
              <w:jc w:val="center"/>
            </w:pPr>
            <w:r w:rsidRPr="00080C48">
              <w:t>ЦСР</w:t>
            </w:r>
          </w:p>
        </w:tc>
        <w:tc>
          <w:tcPr>
            <w:tcW w:w="497" w:type="dxa"/>
          </w:tcPr>
          <w:p w:rsidR="0053572C" w:rsidRPr="00080C48" w:rsidRDefault="0053572C" w:rsidP="00EB64CD">
            <w:pPr>
              <w:jc w:val="center"/>
            </w:pPr>
            <w:r w:rsidRPr="00080C48">
              <w:t>ВР</w:t>
            </w:r>
          </w:p>
        </w:tc>
        <w:tc>
          <w:tcPr>
            <w:tcW w:w="774" w:type="dxa"/>
            <w:vMerge/>
          </w:tcPr>
          <w:p w:rsidR="0053572C" w:rsidRPr="00080C48" w:rsidRDefault="0053572C" w:rsidP="00EB64CD"/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2019</w:t>
            </w:r>
          </w:p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2020</w:t>
            </w:r>
          </w:p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2021</w:t>
            </w:r>
          </w:p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2022</w:t>
            </w:r>
          </w:p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2023</w:t>
            </w:r>
          </w:p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2024</w:t>
            </w:r>
          </w:p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2025</w:t>
            </w:r>
          </w:p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2026</w:t>
            </w:r>
          </w:p>
        </w:tc>
        <w:tc>
          <w:tcPr>
            <w:tcW w:w="771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2027</w:t>
            </w:r>
          </w:p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2028</w:t>
            </w:r>
          </w:p>
        </w:tc>
        <w:tc>
          <w:tcPr>
            <w:tcW w:w="769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2029</w:t>
            </w:r>
          </w:p>
        </w:tc>
        <w:tc>
          <w:tcPr>
            <w:tcW w:w="770" w:type="dxa"/>
            <w:noWrap/>
          </w:tcPr>
          <w:p w:rsidR="0053572C" w:rsidRPr="00080C48" w:rsidRDefault="0053572C" w:rsidP="00EB64CD">
            <w:pPr>
              <w:jc w:val="center"/>
            </w:pPr>
            <w:r w:rsidRPr="00080C48">
              <w:t>2030</w:t>
            </w:r>
          </w:p>
        </w:tc>
      </w:tr>
    </w:tbl>
    <w:p w:rsidR="0053572C" w:rsidRPr="00080C48" w:rsidRDefault="0053572C" w:rsidP="0053572C">
      <w:pPr>
        <w:rPr>
          <w:sz w:val="2"/>
          <w:szCs w:val="2"/>
        </w:rPr>
      </w:pPr>
    </w:p>
    <w:tbl>
      <w:tblPr>
        <w:tblW w:w="5000" w:type="pct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000"/>
        <w:gridCol w:w="949"/>
        <w:gridCol w:w="514"/>
        <w:gridCol w:w="567"/>
        <w:gridCol w:w="778"/>
        <w:gridCol w:w="497"/>
        <w:gridCol w:w="774"/>
        <w:gridCol w:w="770"/>
        <w:gridCol w:w="770"/>
        <w:gridCol w:w="770"/>
        <w:gridCol w:w="770"/>
        <w:gridCol w:w="770"/>
        <w:gridCol w:w="770"/>
        <w:gridCol w:w="770"/>
        <w:gridCol w:w="770"/>
        <w:gridCol w:w="771"/>
        <w:gridCol w:w="770"/>
        <w:gridCol w:w="769"/>
        <w:gridCol w:w="770"/>
      </w:tblGrid>
      <w:tr w:rsidR="00EB74A5" w:rsidRPr="008C1976" w:rsidTr="008C1976">
        <w:trPr>
          <w:tblHeader/>
        </w:trPr>
        <w:tc>
          <w:tcPr>
            <w:tcW w:w="425" w:type="dxa"/>
            <w:shd w:val="clear" w:color="auto" w:fill="auto"/>
          </w:tcPr>
          <w:p w:rsidR="00EB74A5" w:rsidRPr="008C1976" w:rsidRDefault="00EB74A5" w:rsidP="008C1976">
            <w:pPr>
              <w:jc w:val="center"/>
            </w:pPr>
            <w:r w:rsidRPr="008C1976">
              <w:t>1</w:t>
            </w:r>
          </w:p>
        </w:tc>
        <w:tc>
          <w:tcPr>
            <w:tcW w:w="2000" w:type="dxa"/>
            <w:shd w:val="clear" w:color="auto" w:fill="auto"/>
          </w:tcPr>
          <w:p w:rsidR="00EB74A5" w:rsidRPr="008C1976" w:rsidRDefault="00EB74A5" w:rsidP="008C1976">
            <w:pPr>
              <w:jc w:val="center"/>
            </w:pPr>
            <w:r w:rsidRPr="008C1976">
              <w:t>2</w:t>
            </w:r>
          </w:p>
        </w:tc>
        <w:tc>
          <w:tcPr>
            <w:tcW w:w="949" w:type="dxa"/>
            <w:shd w:val="clear" w:color="auto" w:fill="auto"/>
          </w:tcPr>
          <w:p w:rsidR="00EB74A5" w:rsidRPr="008C1976" w:rsidRDefault="00EB74A5" w:rsidP="008C1976">
            <w:pPr>
              <w:jc w:val="center"/>
            </w:pPr>
            <w:r w:rsidRPr="008C1976">
              <w:t>3</w:t>
            </w:r>
          </w:p>
        </w:tc>
        <w:tc>
          <w:tcPr>
            <w:tcW w:w="514" w:type="dxa"/>
            <w:shd w:val="clear" w:color="auto" w:fill="auto"/>
          </w:tcPr>
          <w:p w:rsidR="00EB74A5" w:rsidRPr="008C1976" w:rsidRDefault="00EB74A5" w:rsidP="008C1976">
            <w:pPr>
              <w:jc w:val="center"/>
            </w:pPr>
            <w:r w:rsidRPr="008C1976">
              <w:t>4</w:t>
            </w:r>
          </w:p>
        </w:tc>
        <w:tc>
          <w:tcPr>
            <w:tcW w:w="567" w:type="dxa"/>
            <w:shd w:val="clear" w:color="auto" w:fill="auto"/>
          </w:tcPr>
          <w:p w:rsidR="00EB74A5" w:rsidRPr="008C1976" w:rsidRDefault="00EB74A5" w:rsidP="008C1976">
            <w:pPr>
              <w:jc w:val="center"/>
            </w:pPr>
            <w:r w:rsidRPr="008C1976">
              <w:t>5</w:t>
            </w:r>
          </w:p>
        </w:tc>
        <w:tc>
          <w:tcPr>
            <w:tcW w:w="778" w:type="dxa"/>
            <w:shd w:val="clear" w:color="auto" w:fill="auto"/>
          </w:tcPr>
          <w:p w:rsidR="00EB74A5" w:rsidRPr="008C1976" w:rsidRDefault="00EB74A5" w:rsidP="008C1976">
            <w:pPr>
              <w:jc w:val="center"/>
            </w:pPr>
            <w:r w:rsidRPr="008C1976">
              <w:t>6</w:t>
            </w:r>
          </w:p>
        </w:tc>
        <w:tc>
          <w:tcPr>
            <w:tcW w:w="497" w:type="dxa"/>
            <w:shd w:val="clear" w:color="auto" w:fill="auto"/>
          </w:tcPr>
          <w:p w:rsidR="00EB74A5" w:rsidRPr="008C1976" w:rsidRDefault="00EB74A5" w:rsidP="008C1976">
            <w:pPr>
              <w:jc w:val="center"/>
            </w:pPr>
            <w:r w:rsidRPr="008C1976">
              <w:t>7</w:t>
            </w:r>
          </w:p>
        </w:tc>
        <w:tc>
          <w:tcPr>
            <w:tcW w:w="774" w:type="dxa"/>
            <w:shd w:val="clear" w:color="auto" w:fill="auto"/>
          </w:tcPr>
          <w:p w:rsidR="00EB74A5" w:rsidRPr="008C1976" w:rsidRDefault="00EB74A5" w:rsidP="008C1976">
            <w:pPr>
              <w:jc w:val="center"/>
            </w:pPr>
            <w:r w:rsidRPr="008C1976">
              <w:t>8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9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10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11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12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13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14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15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16</w:t>
            </w:r>
          </w:p>
        </w:tc>
        <w:tc>
          <w:tcPr>
            <w:tcW w:w="771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17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18</w:t>
            </w:r>
          </w:p>
        </w:tc>
        <w:tc>
          <w:tcPr>
            <w:tcW w:w="769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19</w:t>
            </w:r>
          </w:p>
        </w:tc>
        <w:tc>
          <w:tcPr>
            <w:tcW w:w="770" w:type="dxa"/>
            <w:shd w:val="clear" w:color="auto" w:fill="auto"/>
            <w:noWrap/>
          </w:tcPr>
          <w:p w:rsidR="00EB74A5" w:rsidRPr="008C1976" w:rsidRDefault="00EB74A5" w:rsidP="008C1976">
            <w:pPr>
              <w:jc w:val="center"/>
            </w:pPr>
            <w:r w:rsidRPr="008C1976">
              <w:t>20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I.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Муниципальная программа Коммунарского сельского поселения «Благоустройство территории и развитие инженерной инфраструктуры»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Администрация Коммунарского сельского поселения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C23160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81394,5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5619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4686,1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5545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6464,4</w:t>
            </w:r>
          </w:p>
        </w:tc>
        <w:tc>
          <w:tcPr>
            <w:tcW w:w="770" w:type="dxa"/>
            <w:shd w:val="clear" w:color="auto" w:fill="FFFFFF"/>
          </w:tcPr>
          <w:p w:rsidR="008C1976" w:rsidRPr="00276FE4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276FE4">
              <w:rPr>
                <w:color w:val="000000"/>
                <w:sz w:val="20"/>
                <w:szCs w:val="20"/>
              </w:rPr>
              <w:t>8468,3</w:t>
            </w:r>
          </w:p>
        </w:tc>
        <w:tc>
          <w:tcPr>
            <w:tcW w:w="770" w:type="dxa"/>
            <w:shd w:val="clear" w:color="auto" w:fill="auto"/>
          </w:tcPr>
          <w:p w:rsidR="008C1976" w:rsidRPr="00276FE4" w:rsidRDefault="00D26DB0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276FE4">
              <w:rPr>
                <w:color w:val="000000"/>
                <w:sz w:val="20"/>
                <w:szCs w:val="20"/>
              </w:rPr>
              <w:t>41267,0</w:t>
            </w:r>
          </w:p>
        </w:tc>
        <w:tc>
          <w:tcPr>
            <w:tcW w:w="770" w:type="dxa"/>
            <w:shd w:val="clear" w:color="auto" w:fill="auto"/>
          </w:tcPr>
          <w:p w:rsidR="008C1976" w:rsidRPr="00276FE4" w:rsidRDefault="00D26DB0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276FE4">
              <w:rPr>
                <w:color w:val="000000"/>
                <w:sz w:val="20"/>
                <w:szCs w:val="20"/>
              </w:rPr>
              <w:t>4135,6</w:t>
            </w:r>
          </w:p>
        </w:tc>
        <w:tc>
          <w:tcPr>
            <w:tcW w:w="770" w:type="dxa"/>
            <w:shd w:val="clear" w:color="auto" w:fill="auto"/>
          </w:tcPr>
          <w:p w:rsidR="008C1976" w:rsidRPr="00276FE4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276FE4">
              <w:rPr>
                <w:color w:val="000000"/>
                <w:sz w:val="20"/>
                <w:szCs w:val="20"/>
              </w:rPr>
              <w:t>5209,1</w:t>
            </w:r>
          </w:p>
        </w:tc>
        <w:tc>
          <w:tcPr>
            <w:tcW w:w="771" w:type="dxa"/>
            <w:shd w:val="clear" w:color="auto" w:fill="auto"/>
          </w:tcPr>
          <w:p w:rsidR="008C1976" w:rsidRPr="008C1976" w:rsidRDefault="00C23160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C23160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9" w:type="dxa"/>
            <w:shd w:val="clear" w:color="auto" w:fill="auto"/>
          </w:tcPr>
          <w:p w:rsidR="008C1976" w:rsidRPr="008C1976" w:rsidRDefault="00C23160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C23160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1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Подпрограмма «Развитие инженерной инфраструктуры»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Администрация Коммунарского сельского поселения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5810B2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31434,4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3316,5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3496,8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3854,1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4037,1</w:t>
            </w:r>
          </w:p>
        </w:tc>
        <w:tc>
          <w:tcPr>
            <w:tcW w:w="770" w:type="dxa"/>
            <w:shd w:val="clear" w:color="auto" w:fill="FFFFFF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3996,4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1217EA" w:rsidRDefault="008C1976" w:rsidP="00D26DB0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4</w:t>
            </w:r>
            <w:r w:rsidR="00D26DB0" w:rsidRPr="001217EA">
              <w:rPr>
                <w:color w:val="000000"/>
                <w:sz w:val="20"/>
                <w:szCs w:val="20"/>
              </w:rPr>
              <w:t>956,7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3888,4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3888,4</w:t>
            </w:r>
          </w:p>
        </w:tc>
        <w:tc>
          <w:tcPr>
            <w:tcW w:w="771" w:type="dxa"/>
            <w:shd w:val="clear" w:color="auto" w:fill="auto"/>
            <w:noWrap/>
          </w:tcPr>
          <w:p w:rsidR="008C1976" w:rsidRPr="008C1976" w:rsidRDefault="00C23160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C23160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9" w:type="dxa"/>
            <w:shd w:val="clear" w:color="auto" w:fill="auto"/>
            <w:noWrap/>
          </w:tcPr>
          <w:p w:rsidR="008C1976" w:rsidRPr="008C1976" w:rsidRDefault="00C23160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C23160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1.1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Мероприятия по оплате электроэнергии за уличное освещение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Администрация Коммунарского сельского поселения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880D28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06 1 00 20400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5810B2" w:rsidP="00121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21233,6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2945,7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2950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3100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3348,4</w:t>
            </w:r>
          </w:p>
        </w:tc>
        <w:tc>
          <w:tcPr>
            <w:tcW w:w="770" w:type="dxa"/>
            <w:shd w:val="clear" w:color="auto" w:fill="FFFFFF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3566,4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1217EA" w:rsidRDefault="008C1976" w:rsidP="00D26DB0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2</w:t>
            </w:r>
            <w:r w:rsidR="00D26DB0" w:rsidRPr="001217EA">
              <w:rPr>
                <w:color w:val="000000"/>
                <w:sz w:val="20"/>
                <w:szCs w:val="20"/>
              </w:rPr>
              <w:t>912,3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1205,4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1205,4</w:t>
            </w:r>
          </w:p>
        </w:tc>
        <w:tc>
          <w:tcPr>
            <w:tcW w:w="771" w:type="dxa"/>
            <w:shd w:val="clear" w:color="auto" w:fill="auto"/>
            <w:noWrap/>
          </w:tcPr>
          <w:p w:rsidR="008C1976" w:rsidRPr="001217EA" w:rsidRDefault="00C23160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1217EA" w:rsidRDefault="00C23160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9" w:type="dxa"/>
            <w:shd w:val="clear" w:color="auto" w:fill="auto"/>
            <w:noWrap/>
          </w:tcPr>
          <w:p w:rsidR="008C1976" w:rsidRPr="008C1976" w:rsidRDefault="00C23160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C23160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1.2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Мероприятия по ремонту и содержанию сетей уличного освещения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Администрация Коммунарского сельского поселения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880D28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06 1 00 20401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5810B2" w:rsidP="00121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2615,5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365</w:t>
            </w:r>
            <w:r w:rsidR="005810B2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406,8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714,1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400</w:t>
            </w:r>
            <w:r w:rsidR="005810B2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70" w:type="dxa"/>
            <w:shd w:val="clear" w:color="auto" w:fill="FFFFFF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430</w:t>
            </w:r>
            <w:r w:rsidR="005810B2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1217EA" w:rsidRDefault="008C1976" w:rsidP="00D26DB0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2</w:t>
            </w:r>
            <w:r w:rsidR="00D26DB0" w:rsidRPr="001217EA">
              <w:rPr>
                <w:color w:val="000000"/>
                <w:sz w:val="20"/>
                <w:szCs w:val="20"/>
              </w:rPr>
              <w:t>99,6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  <w:noWrap/>
          </w:tcPr>
          <w:p w:rsidR="008C1976" w:rsidRPr="008C1976" w:rsidRDefault="005810B2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5810B2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  <w:noWrap/>
          </w:tcPr>
          <w:p w:rsidR="008C1976" w:rsidRPr="008C1976" w:rsidRDefault="005810B2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5810B2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1.3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Мероприятия, направленные на проектирование и строительство новых и стабилизацию работы действующих коммунальных систем жизнеобеспечения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Администрация Коммунарского сельского поселения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880D28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06 1 00 20305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5810B2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468,7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140</w:t>
            </w:r>
            <w:r w:rsidR="005810B2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40</w:t>
            </w:r>
            <w:r w:rsidR="005810B2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288,7</w:t>
            </w:r>
          </w:p>
        </w:tc>
        <w:tc>
          <w:tcPr>
            <w:tcW w:w="770" w:type="dxa"/>
            <w:shd w:val="clear" w:color="auto" w:fill="FFFFFF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1.4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Возмещение предприятиям жилищно-коммунального хозяйства части платы граждан за коммунальные услуги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Администрация Коммунарского сельского поселения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880D28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1 00 S3660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810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5,8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5,8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FFFFFF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1.5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Мероприятия по повышению энергоэффективности уличного освещения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Администрация Коммунарского сельского поселения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880D28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06 1 00 20306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8C1976" w:rsidRDefault="001217EA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7110,8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FFFFFF"/>
            <w:noWrap/>
          </w:tcPr>
          <w:p w:rsidR="008C1976" w:rsidRPr="00276FE4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276FE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276FE4" w:rsidRDefault="008C1976" w:rsidP="00D26DB0">
            <w:pPr>
              <w:jc w:val="center"/>
              <w:rPr>
                <w:color w:val="000000"/>
                <w:sz w:val="20"/>
                <w:szCs w:val="20"/>
              </w:rPr>
            </w:pPr>
            <w:r w:rsidRPr="00276FE4">
              <w:rPr>
                <w:color w:val="000000"/>
                <w:sz w:val="20"/>
                <w:szCs w:val="20"/>
              </w:rPr>
              <w:t>1</w:t>
            </w:r>
            <w:r w:rsidR="00D26DB0" w:rsidRPr="00276FE4">
              <w:rPr>
                <w:color w:val="000000"/>
                <w:sz w:val="20"/>
                <w:szCs w:val="20"/>
              </w:rPr>
              <w:t>7</w:t>
            </w:r>
            <w:r w:rsidRPr="00276FE4">
              <w:rPr>
                <w:color w:val="000000"/>
                <w:sz w:val="20"/>
                <w:szCs w:val="20"/>
              </w:rPr>
              <w:t>44,8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276FE4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276FE4">
              <w:rPr>
                <w:color w:val="000000"/>
                <w:sz w:val="20"/>
                <w:szCs w:val="20"/>
              </w:rPr>
              <w:t>2683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276FE4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276FE4">
              <w:rPr>
                <w:color w:val="000000"/>
                <w:sz w:val="20"/>
                <w:szCs w:val="20"/>
              </w:rPr>
              <w:t>2683</w:t>
            </w:r>
          </w:p>
        </w:tc>
        <w:tc>
          <w:tcPr>
            <w:tcW w:w="771" w:type="dxa"/>
            <w:shd w:val="clear" w:color="auto" w:fill="auto"/>
            <w:noWrap/>
          </w:tcPr>
          <w:p w:rsidR="008C1976" w:rsidRPr="00276FE4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276FE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  <w:noWrap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2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Подпрограмма «Благоустройство территории»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Администрация Коммунарского сельского поселения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626E3E" w:rsidRPr="008C1976" w:rsidRDefault="005810B2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19900,6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2302,5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1189,3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1690,9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2427,3</w:t>
            </w:r>
          </w:p>
        </w:tc>
        <w:tc>
          <w:tcPr>
            <w:tcW w:w="770" w:type="dxa"/>
            <w:shd w:val="clear" w:color="auto" w:fill="FFFFFF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4471,9</w:t>
            </w:r>
          </w:p>
        </w:tc>
        <w:tc>
          <w:tcPr>
            <w:tcW w:w="770" w:type="dxa"/>
            <w:shd w:val="clear" w:color="auto" w:fill="auto"/>
          </w:tcPr>
          <w:p w:rsidR="00626E3E" w:rsidRPr="00276FE4" w:rsidRDefault="00626E3E" w:rsidP="00D26DB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6250,8</w:t>
            </w:r>
          </w:p>
        </w:tc>
        <w:tc>
          <w:tcPr>
            <w:tcW w:w="770" w:type="dxa"/>
            <w:shd w:val="clear" w:color="auto" w:fill="auto"/>
          </w:tcPr>
          <w:p w:rsidR="008C1976" w:rsidRPr="00276FE4" w:rsidRDefault="00D26DB0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276FE4">
              <w:rPr>
                <w:color w:val="000000"/>
                <w:sz w:val="20"/>
                <w:szCs w:val="20"/>
              </w:rPr>
              <w:t>247,2</w:t>
            </w:r>
          </w:p>
        </w:tc>
        <w:tc>
          <w:tcPr>
            <w:tcW w:w="770" w:type="dxa"/>
            <w:shd w:val="clear" w:color="auto" w:fill="auto"/>
          </w:tcPr>
          <w:p w:rsidR="008C1976" w:rsidRPr="00276FE4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276FE4">
              <w:rPr>
                <w:color w:val="000000"/>
                <w:sz w:val="20"/>
                <w:szCs w:val="20"/>
              </w:rPr>
              <w:t>1320,7</w:t>
            </w:r>
          </w:p>
        </w:tc>
        <w:tc>
          <w:tcPr>
            <w:tcW w:w="771" w:type="dxa"/>
            <w:shd w:val="clear" w:color="auto" w:fill="auto"/>
          </w:tcPr>
          <w:p w:rsidR="008C1976" w:rsidRPr="00276FE4" w:rsidRDefault="005810B2" w:rsidP="005810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5810B2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:rsidR="008C1976" w:rsidRPr="008C1976" w:rsidRDefault="005810B2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5810B2" w:rsidP="008C19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2.1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Мероприятия по содержанию зеленых насаждений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Администрация Коммунарского сельского поселения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C15DE0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06 2 00 20402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1726,8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712,7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314,1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FFFFFF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770" w:type="dxa"/>
            <w:shd w:val="clear" w:color="auto" w:fill="auto"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2.2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Мероприятия по дезинфекции водоемов и резервуаров, противоклещевой обработке мест захоронения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Администрация Коммунарского сельского поселения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C15DE0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06 2 00 20404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947,8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122,7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122,6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202,5</w:t>
            </w:r>
          </w:p>
        </w:tc>
        <w:tc>
          <w:tcPr>
            <w:tcW w:w="770" w:type="dxa"/>
            <w:shd w:val="clear" w:color="auto" w:fill="FFFFFF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166,5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204,5</w:t>
            </w:r>
          </w:p>
        </w:tc>
        <w:tc>
          <w:tcPr>
            <w:tcW w:w="770" w:type="dxa"/>
            <w:shd w:val="clear" w:color="auto" w:fill="auto"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5810B2">
        <w:tc>
          <w:tcPr>
            <w:tcW w:w="425" w:type="dxa"/>
            <w:shd w:val="clear" w:color="auto" w:fill="auto"/>
          </w:tcPr>
          <w:p w:rsidR="008C1976" w:rsidRPr="008C1976" w:rsidRDefault="008C1976" w:rsidP="008C1976"/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Мероприятия по содержанию захоронений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Администрация Коммунарского сельского поселения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C15DE0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06 2 00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4" w:type="dxa"/>
            <w:shd w:val="clear" w:color="auto" w:fill="FFFFFF" w:themeFill="background1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35,9</w:t>
            </w:r>
          </w:p>
        </w:tc>
        <w:tc>
          <w:tcPr>
            <w:tcW w:w="770" w:type="dxa"/>
            <w:shd w:val="clear" w:color="auto" w:fill="FFFFFF" w:themeFill="background1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FFFFFF" w:themeFill="background1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FFFFFF" w:themeFill="background1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35,9</w:t>
            </w:r>
          </w:p>
        </w:tc>
        <w:tc>
          <w:tcPr>
            <w:tcW w:w="770" w:type="dxa"/>
            <w:shd w:val="clear" w:color="auto" w:fill="FFFFFF" w:themeFill="background1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FFFFFF" w:themeFill="background1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FFFFFF" w:themeFill="background1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2.3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Администрация Коммунарского сельского поселения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C15DE0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06 2 00 20406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5810B2" w:rsidRDefault="008C1976" w:rsidP="001217EA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1</w:t>
            </w:r>
            <w:r w:rsidR="001217EA" w:rsidRPr="005810B2">
              <w:rPr>
                <w:color w:val="000000"/>
                <w:sz w:val="20"/>
                <w:szCs w:val="20"/>
              </w:rPr>
              <w:t>2376,5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1402,2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699,3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1133,1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2139,4</w:t>
            </w:r>
          </w:p>
        </w:tc>
        <w:tc>
          <w:tcPr>
            <w:tcW w:w="770" w:type="dxa"/>
            <w:shd w:val="clear" w:color="auto" w:fill="FFFFFF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3547,7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D26DB0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3454,8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8C1976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2D4714">
        <w:tc>
          <w:tcPr>
            <w:tcW w:w="425" w:type="dxa"/>
            <w:shd w:val="clear" w:color="auto" w:fill="auto"/>
          </w:tcPr>
          <w:p w:rsidR="008C1976" w:rsidRPr="008C1976" w:rsidRDefault="008C1976" w:rsidP="008C1976">
            <w:r w:rsidRPr="008C1976">
              <w:t>2.4</w:t>
            </w:r>
          </w:p>
        </w:tc>
        <w:tc>
          <w:tcPr>
            <w:tcW w:w="2000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</w:p>
        </w:tc>
        <w:tc>
          <w:tcPr>
            <w:tcW w:w="949" w:type="dxa"/>
            <w:shd w:val="clear" w:color="auto" w:fill="auto"/>
          </w:tcPr>
          <w:p w:rsidR="008C1976" w:rsidRPr="008C1976" w:rsidRDefault="008C1976" w:rsidP="008C1976">
            <w:r w:rsidRPr="008C1976">
              <w:rPr>
                <w:color w:val="000000"/>
                <w:sz w:val="22"/>
                <w:szCs w:val="22"/>
              </w:rPr>
              <w:t>Администрация Коммунарского сельского поселения</w:t>
            </w:r>
          </w:p>
        </w:tc>
        <w:tc>
          <w:tcPr>
            <w:tcW w:w="514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8C1976" w:rsidRDefault="00C15DE0" w:rsidP="008C1976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="008C1976"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06 2 00 21450</w:t>
            </w:r>
          </w:p>
        </w:tc>
        <w:tc>
          <w:tcPr>
            <w:tcW w:w="497" w:type="dxa"/>
            <w:shd w:val="clear" w:color="auto" w:fill="auto"/>
          </w:tcPr>
          <w:p w:rsidR="008C1976" w:rsidRPr="008C1976" w:rsidRDefault="008C1976" w:rsidP="008C1976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516,8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64,9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67,4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78,8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85,4</w:t>
            </w:r>
          </w:p>
        </w:tc>
        <w:tc>
          <w:tcPr>
            <w:tcW w:w="770" w:type="dxa"/>
            <w:shd w:val="clear" w:color="auto" w:fill="FFFFFF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96,8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123,5</w:t>
            </w:r>
          </w:p>
        </w:tc>
        <w:tc>
          <w:tcPr>
            <w:tcW w:w="770" w:type="dxa"/>
            <w:shd w:val="clear" w:color="auto" w:fill="auto"/>
          </w:tcPr>
          <w:p w:rsidR="008C1976" w:rsidRPr="005810B2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217EA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217EA">
              <w:rPr>
                <w:color w:val="000000"/>
                <w:sz w:val="20"/>
                <w:szCs w:val="20"/>
              </w:rPr>
              <w:t>0</w:t>
            </w:r>
          </w:p>
        </w:tc>
      </w:tr>
      <w:tr w:rsidR="00626E3E" w:rsidRPr="008C1976" w:rsidTr="002D4714">
        <w:tc>
          <w:tcPr>
            <w:tcW w:w="425" w:type="dxa"/>
            <w:shd w:val="clear" w:color="auto" w:fill="auto"/>
          </w:tcPr>
          <w:p w:rsidR="00626E3E" w:rsidRPr="008C1976" w:rsidRDefault="00626E3E" w:rsidP="00626E3E">
            <w:r>
              <w:t>2.5</w:t>
            </w:r>
          </w:p>
        </w:tc>
        <w:tc>
          <w:tcPr>
            <w:tcW w:w="2000" w:type="dxa"/>
            <w:shd w:val="clear" w:color="auto" w:fill="auto"/>
          </w:tcPr>
          <w:p w:rsidR="00626E3E" w:rsidRPr="008C1976" w:rsidRDefault="00626E3E" w:rsidP="00626E3E">
            <w:r w:rsidRPr="008C1976">
              <w:rPr>
                <w:color w:val="000000"/>
                <w:sz w:val="22"/>
                <w:szCs w:val="22"/>
              </w:rPr>
              <w:t>Ликвидация мест несанкционированного размещения отходов в рамках подпрограммы</w:t>
            </w:r>
          </w:p>
        </w:tc>
        <w:tc>
          <w:tcPr>
            <w:tcW w:w="949" w:type="dxa"/>
            <w:shd w:val="clear" w:color="auto" w:fill="auto"/>
          </w:tcPr>
          <w:p w:rsidR="00626E3E" w:rsidRPr="008C1976" w:rsidRDefault="00626E3E" w:rsidP="00626E3E">
            <w:r w:rsidRPr="008C1976">
              <w:rPr>
                <w:color w:val="000000"/>
                <w:sz w:val="22"/>
                <w:szCs w:val="22"/>
              </w:rPr>
              <w:t>Администрация Коммунарского сельского поселения</w:t>
            </w:r>
          </w:p>
        </w:tc>
        <w:tc>
          <w:tcPr>
            <w:tcW w:w="514" w:type="dxa"/>
            <w:shd w:val="clear" w:color="auto" w:fill="auto"/>
          </w:tcPr>
          <w:p w:rsidR="00626E3E" w:rsidRPr="008C1976" w:rsidRDefault="00626E3E" w:rsidP="00626E3E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626E3E" w:rsidRPr="008C1976" w:rsidRDefault="00626E3E" w:rsidP="00626E3E">
            <w:pPr>
              <w:jc w:val="center"/>
            </w:pPr>
            <w:r>
              <w:rPr>
                <w:color w:val="000000"/>
                <w:sz w:val="22"/>
                <w:szCs w:val="22"/>
              </w:rPr>
              <w:t>0</w:t>
            </w:r>
            <w:r w:rsidRPr="008C1976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626E3E" w:rsidRPr="008C1976" w:rsidRDefault="00626E3E" w:rsidP="00626E3E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06 2 00 85110</w:t>
            </w:r>
          </w:p>
        </w:tc>
        <w:tc>
          <w:tcPr>
            <w:tcW w:w="497" w:type="dxa"/>
            <w:shd w:val="clear" w:color="auto" w:fill="auto"/>
          </w:tcPr>
          <w:p w:rsidR="00626E3E" w:rsidRPr="008C1976" w:rsidRDefault="00626E3E" w:rsidP="00626E3E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626E3E" w:rsidRPr="005810B2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4296,8</w:t>
            </w:r>
          </w:p>
        </w:tc>
        <w:tc>
          <w:tcPr>
            <w:tcW w:w="770" w:type="dxa"/>
            <w:shd w:val="clear" w:color="auto" w:fill="auto"/>
          </w:tcPr>
          <w:p w:rsidR="00626E3E" w:rsidRPr="005810B2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 w:rsidRPr="005810B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FFFFFF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460,9</w:t>
            </w:r>
          </w:p>
        </w:tc>
        <w:tc>
          <w:tcPr>
            <w:tcW w:w="770" w:type="dxa"/>
            <w:shd w:val="clear" w:color="auto" w:fill="auto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2268,0</w:t>
            </w:r>
          </w:p>
        </w:tc>
        <w:tc>
          <w:tcPr>
            <w:tcW w:w="770" w:type="dxa"/>
            <w:shd w:val="clear" w:color="auto" w:fill="auto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247,2</w:t>
            </w:r>
          </w:p>
        </w:tc>
        <w:tc>
          <w:tcPr>
            <w:tcW w:w="770" w:type="dxa"/>
            <w:shd w:val="clear" w:color="auto" w:fill="auto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1320,7</w:t>
            </w:r>
          </w:p>
        </w:tc>
        <w:tc>
          <w:tcPr>
            <w:tcW w:w="771" w:type="dxa"/>
            <w:shd w:val="clear" w:color="auto" w:fill="auto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 w:rsidRPr="008C1976">
              <w:rPr>
                <w:color w:val="000000"/>
                <w:sz w:val="20"/>
                <w:szCs w:val="20"/>
              </w:rPr>
              <w:t>0</w:t>
            </w:r>
          </w:p>
        </w:tc>
      </w:tr>
      <w:tr w:rsidR="00626E3E" w:rsidRPr="008C1976" w:rsidTr="002D4714">
        <w:tc>
          <w:tcPr>
            <w:tcW w:w="425" w:type="dxa"/>
            <w:shd w:val="clear" w:color="auto" w:fill="auto"/>
          </w:tcPr>
          <w:p w:rsidR="00626E3E" w:rsidRPr="008C1976" w:rsidRDefault="00626E3E" w:rsidP="00626E3E">
            <w:r>
              <w:t>3</w:t>
            </w:r>
          </w:p>
        </w:tc>
        <w:tc>
          <w:tcPr>
            <w:tcW w:w="2000" w:type="dxa"/>
            <w:shd w:val="clear" w:color="auto" w:fill="auto"/>
          </w:tcPr>
          <w:p w:rsidR="00626E3E" w:rsidRPr="008C1976" w:rsidRDefault="00626E3E" w:rsidP="00626E3E">
            <w:r w:rsidRPr="008C1976">
              <w:rPr>
                <w:color w:val="000000"/>
                <w:sz w:val="22"/>
                <w:szCs w:val="22"/>
              </w:rPr>
              <w:t>Подпрограмма «</w:t>
            </w:r>
            <w:r w:rsidR="00432C04" w:rsidRPr="00432C04">
              <w:rPr>
                <w:kern w:val="2"/>
                <w:sz w:val="22"/>
                <w:szCs w:val="22"/>
              </w:rPr>
              <w:t>Формирование современной городской среды на территории Коммунарского сельского поселения</w:t>
            </w:r>
            <w:r w:rsidRPr="008C1976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949" w:type="dxa"/>
            <w:shd w:val="clear" w:color="auto" w:fill="auto"/>
          </w:tcPr>
          <w:p w:rsidR="00626E3E" w:rsidRPr="008C1976" w:rsidRDefault="00626E3E" w:rsidP="00626E3E">
            <w:r w:rsidRPr="008C1976">
              <w:rPr>
                <w:color w:val="000000"/>
                <w:sz w:val="22"/>
                <w:szCs w:val="22"/>
              </w:rPr>
              <w:t>Администрация Коммунарского сельского поселения</w:t>
            </w:r>
          </w:p>
        </w:tc>
        <w:tc>
          <w:tcPr>
            <w:tcW w:w="514" w:type="dxa"/>
            <w:shd w:val="clear" w:color="auto" w:fill="auto"/>
          </w:tcPr>
          <w:p w:rsidR="00626E3E" w:rsidRPr="008C1976" w:rsidRDefault="00626E3E" w:rsidP="00626E3E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" w:type="dxa"/>
            <w:shd w:val="clear" w:color="auto" w:fill="auto"/>
          </w:tcPr>
          <w:p w:rsidR="00626E3E" w:rsidRPr="008C1976" w:rsidRDefault="00626E3E" w:rsidP="00626E3E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78" w:type="dxa"/>
            <w:shd w:val="clear" w:color="auto" w:fill="auto"/>
          </w:tcPr>
          <w:p w:rsidR="00626E3E" w:rsidRPr="008C1976" w:rsidRDefault="00626E3E" w:rsidP="00626E3E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97" w:type="dxa"/>
            <w:shd w:val="clear" w:color="auto" w:fill="auto"/>
          </w:tcPr>
          <w:p w:rsidR="00626E3E" w:rsidRPr="008C1976" w:rsidRDefault="00626E3E" w:rsidP="00626E3E">
            <w:pPr>
              <w:jc w:val="center"/>
            </w:pPr>
            <w:r w:rsidRPr="008C1976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FFFFFF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626E3E" w:rsidRPr="00276FE4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 w:rsidRPr="00626E3E">
              <w:rPr>
                <w:color w:val="000000"/>
                <w:sz w:val="20"/>
                <w:szCs w:val="20"/>
              </w:rPr>
              <w:t>30059,5</w:t>
            </w:r>
          </w:p>
        </w:tc>
        <w:tc>
          <w:tcPr>
            <w:tcW w:w="770" w:type="dxa"/>
            <w:shd w:val="clear" w:color="auto" w:fill="auto"/>
          </w:tcPr>
          <w:p w:rsidR="00626E3E" w:rsidRPr="00276FE4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626E3E" w:rsidRPr="00276FE4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</w:tcPr>
          <w:p w:rsidR="00626E3E" w:rsidRPr="00276FE4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626E3E" w:rsidRPr="008C1976" w:rsidRDefault="00626E3E" w:rsidP="00626E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8C1976" w:rsidRPr="008C1976" w:rsidTr="00626E3E">
        <w:trPr>
          <w:trHeight w:val="3753"/>
        </w:trPr>
        <w:tc>
          <w:tcPr>
            <w:tcW w:w="425" w:type="dxa"/>
            <w:shd w:val="clear" w:color="auto" w:fill="auto"/>
          </w:tcPr>
          <w:p w:rsidR="008C1976" w:rsidRPr="00183817" w:rsidRDefault="00626E3E" w:rsidP="00626E3E">
            <w:r>
              <w:t>3</w:t>
            </w:r>
            <w:r w:rsidR="008C1976" w:rsidRPr="00183817">
              <w:t>.</w:t>
            </w:r>
            <w:r>
              <w:t>1</w:t>
            </w:r>
            <w:r w:rsidR="008C1976" w:rsidRPr="00183817">
              <w:t> </w:t>
            </w:r>
          </w:p>
        </w:tc>
        <w:tc>
          <w:tcPr>
            <w:tcW w:w="2000" w:type="dxa"/>
            <w:shd w:val="clear" w:color="auto" w:fill="auto"/>
          </w:tcPr>
          <w:p w:rsidR="008C1976" w:rsidRPr="00626E3E" w:rsidRDefault="00E331DA" w:rsidP="00626E3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83817">
              <w:rPr>
                <w:sz w:val="22"/>
                <w:szCs w:val="22"/>
              </w:rPr>
              <w:t>«Зона отдыха и благоустройства территории по адресу: п. Верхнегрушевский (прилегающая территории СДК по ул. Школьная)</w:t>
            </w:r>
            <w:r w:rsidR="007E7A43">
              <w:rPr>
                <w:sz w:val="22"/>
                <w:szCs w:val="22"/>
              </w:rPr>
              <w:t>»</w:t>
            </w:r>
            <w:r w:rsidRPr="00183817">
              <w:rPr>
                <w:sz w:val="22"/>
                <w:szCs w:val="22"/>
              </w:rPr>
              <w:t>, расположенный по адресу:346490, Ростовская область, р-н Октябрьский, п Верхнегрушевский, ул. Школьная, д.20А</w:t>
            </w:r>
          </w:p>
        </w:tc>
        <w:tc>
          <w:tcPr>
            <w:tcW w:w="949" w:type="dxa"/>
            <w:shd w:val="clear" w:color="auto" w:fill="auto"/>
          </w:tcPr>
          <w:p w:rsidR="008C1976" w:rsidRPr="00183817" w:rsidRDefault="008C1976" w:rsidP="008C1976">
            <w:r w:rsidRPr="00183817">
              <w:rPr>
                <w:color w:val="000000"/>
                <w:sz w:val="22"/>
                <w:szCs w:val="22"/>
              </w:rPr>
              <w:t>Администрация Коммунарского сельского поселения</w:t>
            </w:r>
          </w:p>
        </w:tc>
        <w:tc>
          <w:tcPr>
            <w:tcW w:w="514" w:type="dxa"/>
            <w:shd w:val="clear" w:color="auto" w:fill="auto"/>
          </w:tcPr>
          <w:p w:rsidR="008C1976" w:rsidRPr="00183817" w:rsidRDefault="008C1976" w:rsidP="008C1976">
            <w:pPr>
              <w:jc w:val="center"/>
            </w:pPr>
            <w:r w:rsidRPr="00183817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567" w:type="dxa"/>
            <w:shd w:val="clear" w:color="auto" w:fill="auto"/>
          </w:tcPr>
          <w:p w:rsidR="008C1976" w:rsidRPr="00183817" w:rsidRDefault="00C15DE0" w:rsidP="008C1976">
            <w:pPr>
              <w:jc w:val="center"/>
            </w:pPr>
            <w:r w:rsidRPr="00183817">
              <w:rPr>
                <w:color w:val="000000"/>
                <w:sz w:val="22"/>
                <w:szCs w:val="22"/>
              </w:rPr>
              <w:t>0</w:t>
            </w:r>
            <w:r w:rsidR="008C1976" w:rsidRPr="00183817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778" w:type="dxa"/>
            <w:shd w:val="clear" w:color="auto" w:fill="auto"/>
          </w:tcPr>
          <w:p w:rsidR="008C1976" w:rsidRPr="00183817" w:rsidRDefault="008C1976" w:rsidP="00880D28">
            <w:pPr>
              <w:jc w:val="center"/>
            </w:pPr>
            <w:r w:rsidRPr="00183817">
              <w:rPr>
                <w:color w:val="000000"/>
                <w:sz w:val="22"/>
                <w:szCs w:val="22"/>
              </w:rPr>
              <w:t>06 2 F2 5555</w:t>
            </w:r>
            <w:r w:rsidR="00880D28" w:rsidRPr="001838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97" w:type="dxa"/>
            <w:shd w:val="clear" w:color="auto" w:fill="auto"/>
          </w:tcPr>
          <w:p w:rsidR="008C1976" w:rsidRPr="00183817" w:rsidRDefault="008C1976" w:rsidP="008C1976">
            <w:pPr>
              <w:jc w:val="center"/>
            </w:pPr>
            <w:r w:rsidRPr="00183817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774" w:type="dxa"/>
            <w:shd w:val="clear" w:color="auto" w:fill="auto"/>
          </w:tcPr>
          <w:p w:rsidR="008C1976" w:rsidRPr="00183817" w:rsidRDefault="008C1976" w:rsidP="001217EA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3</w:t>
            </w:r>
            <w:r w:rsidR="00C15DE0" w:rsidRPr="00183817">
              <w:rPr>
                <w:color w:val="000000"/>
                <w:sz w:val="20"/>
                <w:szCs w:val="20"/>
              </w:rPr>
              <w:t>0</w:t>
            </w:r>
            <w:r w:rsidR="001217EA">
              <w:rPr>
                <w:color w:val="000000"/>
                <w:sz w:val="20"/>
                <w:szCs w:val="20"/>
              </w:rPr>
              <w:t>059,5</w:t>
            </w:r>
          </w:p>
        </w:tc>
        <w:tc>
          <w:tcPr>
            <w:tcW w:w="770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FFFFFF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83817" w:rsidRDefault="008C1976" w:rsidP="00D26DB0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30</w:t>
            </w:r>
            <w:r w:rsidR="00D26DB0">
              <w:rPr>
                <w:color w:val="000000"/>
                <w:sz w:val="20"/>
                <w:szCs w:val="20"/>
              </w:rPr>
              <w:t>059,5</w:t>
            </w:r>
          </w:p>
        </w:tc>
        <w:tc>
          <w:tcPr>
            <w:tcW w:w="770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1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9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0" w:type="dxa"/>
            <w:shd w:val="clear" w:color="auto" w:fill="auto"/>
          </w:tcPr>
          <w:p w:rsidR="008C1976" w:rsidRPr="00183817" w:rsidRDefault="008C1976" w:rsidP="008C1976">
            <w:pPr>
              <w:jc w:val="center"/>
              <w:rPr>
                <w:color w:val="000000"/>
                <w:sz w:val="20"/>
                <w:szCs w:val="20"/>
              </w:rPr>
            </w:pPr>
            <w:r w:rsidRPr="00183817">
              <w:rPr>
                <w:color w:val="000000"/>
                <w:sz w:val="20"/>
                <w:szCs w:val="20"/>
              </w:rPr>
              <w:t>0</w:t>
            </w:r>
          </w:p>
        </w:tc>
      </w:tr>
      <w:bookmarkEnd w:id="1"/>
    </w:tbl>
    <w:p w:rsidR="00A27D9B" w:rsidRDefault="00A27D9B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A7517F" w:rsidRDefault="00A7517F" w:rsidP="00864F81">
      <w:pPr>
        <w:ind w:left="11340"/>
        <w:jc w:val="center"/>
        <w:rPr>
          <w:kern w:val="2"/>
        </w:rPr>
      </w:pPr>
    </w:p>
    <w:p w:rsidR="00864F81" w:rsidRPr="005874E6" w:rsidRDefault="00864F81" w:rsidP="00864F81">
      <w:pPr>
        <w:ind w:left="11340"/>
        <w:jc w:val="center"/>
        <w:rPr>
          <w:kern w:val="2"/>
        </w:rPr>
      </w:pPr>
      <w:r w:rsidRPr="005874E6">
        <w:rPr>
          <w:kern w:val="2"/>
        </w:rPr>
        <w:t>Приложение № 4</w:t>
      </w:r>
    </w:p>
    <w:p w:rsidR="00864F81" w:rsidRPr="005874E6" w:rsidRDefault="00864F81" w:rsidP="00864F81">
      <w:pPr>
        <w:ind w:left="11340"/>
        <w:jc w:val="center"/>
        <w:rPr>
          <w:rFonts w:eastAsia="Andale Sans UI"/>
          <w:kern w:val="1"/>
          <w:lang w:eastAsia="fa-IR" w:bidi="fa-IR"/>
        </w:rPr>
      </w:pPr>
      <w:r w:rsidRPr="005874E6">
        <w:rPr>
          <w:kern w:val="2"/>
        </w:rPr>
        <w:t>к муниципальной программе</w:t>
      </w:r>
    </w:p>
    <w:p w:rsidR="00864F81" w:rsidRPr="005874E6" w:rsidRDefault="00864F81" w:rsidP="00864F81">
      <w:pPr>
        <w:ind w:left="11199"/>
        <w:jc w:val="center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Коммунарского сельского поселения</w:t>
      </w:r>
    </w:p>
    <w:p w:rsidR="00864F81" w:rsidRPr="005874E6" w:rsidRDefault="00864F81" w:rsidP="00864F81">
      <w:pPr>
        <w:ind w:left="11340"/>
        <w:jc w:val="center"/>
        <w:rPr>
          <w:rFonts w:eastAsia="Andale Sans UI"/>
          <w:kern w:val="1"/>
          <w:lang w:eastAsia="fa-IR" w:bidi="fa-IR"/>
        </w:rPr>
      </w:pPr>
      <w:r w:rsidRPr="005874E6">
        <w:rPr>
          <w:rFonts w:eastAsia="Andale Sans UI"/>
          <w:kern w:val="1"/>
          <w:lang w:eastAsia="fa-IR" w:bidi="fa-IR"/>
        </w:rPr>
        <w:t>«Благоустройство территории»</w:t>
      </w:r>
    </w:p>
    <w:p w:rsidR="00E970CC" w:rsidRPr="005874E6" w:rsidRDefault="00E970CC" w:rsidP="006A3E08">
      <w:pPr>
        <w:ind w:firstLine="540"/>
        <w:jc w:val="both"/>
        <w:rPr>
          <w:rFonts w:eastAsia="Andale Sans UI"/>
          <w:b/>
          <w:kern w:val="1"/>
          <w:lang w:eastAsia="fa-IR" w:bidi="fa-IR"/>
        </w:rPr>
      </w:pPr>
    </w:p>
    <w:p w:rsidR="00E970CC" w:rsidRPr="005874E6" w:rsidRDefault="002E463C" w:rsidP="00E970CC">
      <w:pPr>
        <w:jc w:val="center"/>
        <w:rPr>
          <w:b/>
          <w:kern w:val="2"/>
        </w:rPr>
      </w:pPr>
      <w:r w:rsidRPr="005874E6">
        <w:rPr>
          <w:b/>
          <w:kern w:val="2"/>
        </w:rPr>
        <w:t>Р</w:t>
      </w:r>
      <w:r w:rsidR="00E970CC" w:rsidRPr="005874E6">
        <w:rPr>
          <w:b/>
          <w:kern w:val="2"/>
        </w:rPr>
        <w:t xml:space="preserve">АСХОДЫ </w:t>
      </w:r>
    </w:p>
    <w:p w:rsidR="00E970CC" w:rsidRPr="005874E6" w:rsidRDefault="00E970CC" w:rsidP="00E970CC">
      <w:pPr>
        <w:jc w:val="center"/>
        <w:rPr>
          <w:b/>
          <w:kern w:val="2"/>
        </w:rPr>
      </w:pPr>
      <w:r w:rsidRPr="005874E6">
        <w:rPr>
          <w:b/>
          <w:kern w:val="2"/>
        </w:rPr>
        <w:t>на реализацию муниципальной программы Коммунарского сельского поселения</w:t>
      </w:r>
    </w:p>
    <w:p w:rsidR="00E970CC" w:rsidRPr="005874E6" w:rsidRDefault="00E970CC" w:rsidP="00E970CC">
      <w:pPr>
        <w:jc w:val="center"/>
        <w:rPr>
          <w:b/>
          <w:kern w:val="2"/>
        </w:rPr>
      </w:pPr>
      <w:r w:rsidRPr="005874E6">
        <w:rPr>
          <w:b/>
          <w:kern w:val="2"/>
        </w:rPr>
        <w:t>«Благоустройство территории»</w:t>
      </w:r>
    </w:p>
    <w:p w:rsidR="00E970CC" w:rsidRPr="00080C48" w:rsidRDefault="00E970CC" w:rsidP="00E970CC">
      <w:pPr>
        <w:jc w:val="right"/>
        <w:rPr>
          <w:sz w:val="2"/>
          <w:szCs w:val="2"/>
        </w:rPr>
      </w:pPr>
    </w:p>
    <w:tbl>
      <w:tblPr>
        <w:tblW w:w="5000" w:type="pct"/>
        <w:tblInd w:w="48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4"/>
        <w:gridCol w:w="1789"/>
        <w:gridCol w:w="1996"/>
        <w:gridCol w:w="927"/>
        <w:gridCol w:w="873"/>
        <w:gridCol w:w="965"/>
        <w:gridCol w:w="872"/>
        <w:gridCol w:w="873"/>
        <w:gridCol w:w="873"/>
        <w:gridCol w:w="872"/>
        <w:gridCol w:w="965"/>
        <w:gridCol w:w="964"/>
        <w:gridCol w:w="873"/>
        <w:gridCol w:w="815"/>
        <w:gridCol w:w="840"/>
        <w:gridCol w:w="873"/>
      </w:tblGrid>
      <w:tr w:rsidR="00E970CC" w:rsidRPr="00080C48" w:rsidTr="00055F91">
        <w:tc>
          <w:tcPr>
            <w:tcW w:w="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29E" w:rsidRDefault="00E970CC" w:rsidP="00DE629E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 w:rsidR="00DE629E">
              <w:rPr>
                <w:color w:val="000000"/>
                <w:sz w:val="22"/>
                <w:szCs w:val="22"/>
              </w:rPr>
              <w:t>муниципальной программы,</w:t>
            </w:r>
          </w:p>
          <w:p w:rsidR="00E970CC" w:rsidRPr="00080C48" w:rsidRDefault="00E970CC" w:rsidP="00DE629E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номер</w:t>
            </w:r>
            <w:r w:rsidR="00DE629E">
              <w:rPr>
                <w:color w:val="000000"/>
                <w:sz w:val="22"/>
                <w:szCs w:val="22"/>
              </w:rPr>
              <w:t xml:space="preserve"> </w:t>
            </w:r>
            <w:r w:rsidRPr="00080C48">
              <w:rPr>
                <w:color w:val="000000"/>
                <w:sz w:val="22"/>
                <w:szCs w:val="22"/>
              </w:rPr>
              <w:t>и наименование подпрограммы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065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 том числе по годам реализации государственной программы</w:t>
            </w:r>
          </w:p>
        </w:tc>
      </w:tr>
      <w:tr w:rsidR="00E970CC" w:rsidRPr="00080C48" w:rsidTr="00055F91">
        <w:tc>
          <w:tcPr>
            <w:tcW w:w="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rPr>
                <w:sz w:val="22"/>
                <w:szCs w:val="22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0CC" w:rsidRPr="00080C48" w:rsidRDefault="00E970CC" w:rsidP="00E10C5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E970CC" w:rsidRPr="00080C48" w:rsidRDefault="00E970CC" w:rsidP="00E970CC">
      <w:pPr>
        <w:rPr>
          <w:sz w:val="2"/>
          <w:szCs w:val="2"/>
        </w:rPr>
      </w:pPr>
    </w:p>
    <w:tbl>
      <w:tblPr>
        <w:tblW w:w="5000" w:type="pct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4"/>
        <w:gridCol w:w="1789"/>
        <w:gridCol w:w="1996"/>
        <w:gridCol w:w="948"/>
        <w:gridCol w:w="852"/>
        <w:gridCol w:w="965"/>
        <w:gridCol w:w="872"/>
        <w:gridCol w:w="873"/>
        <w:gridCol w:w="873"/>
        <w:gridCol w:w="872"/>
        <w:gridCol w:w="965"/>
        <w:gridCol w:w="964"/>
        <w:gridCol w:w="873"/>
        <w:gridCol w:w="815"/>
        <w:gridCol w:w="840"/>
        <w:gridCol w:w="873"/>
      </w:tblGrid>
      <w:tr w:rsidR="00A21488" w:rsidRPr="00080C48" w:rsidTr="003144C7">
        <w:tc>
          <w:tcPr>
            <w:tcW w:w="3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9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1488" w:rsidRDefault="00A21488" w:rsidP="00A214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</w:tr>
      <w:tr w:rsidR="005F7548" w:rsidRPr="00080C48" w:rsidTr="002D4714">
        <w:tc>
          <w:tcPr>
            <w:tcW w:w="374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F7548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Default="005F7548" w:rsidP="008C197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Коммунарского сельского поселения</w:t>
            </w:r>
          </w:p>
          <w:p w:rsidR="005F7548" w:rsidRDefault="005F7548" w:rsidP="008C197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«Благоустройство территории»</w:t>
            </w:r>
          </w:p>
          <w:p w:rsidR="005F7548" w:rsidRDefault="005F7548" w:rsidP="008C1976">
            <w:pPr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  <w:p w:rsidR="005F7548" w:rsidRDefault="005F7548" w:rsidP="008C1976">
            <w:pPr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  <w:p w:rsidR="005F7548" w:rsidRDefault="005F7548" w:rsidP="008C1976">
            <w:pPr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  <w:p w:rsidR="005F7548" w:rsidRDefault="005F7548" w:rsidP="008C1976">
            <w:pPr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  <w:p w:rsidR="005F7548" w:rsidRDefault="005F7548" w:rsidP="008C1976">
            <w:pPr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Default="005F7548" w:rsidP="008C197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48" w:type="dxa"/>
            <w:shd w:val="clear" w:color="auto" w:fill="auto"/>
          </w:tcPr>
          <w:p w:rsidR="005F7548" w:rsidRPr="00BF4C9E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81394,5</w:t>
            </w:r>
          </w:p>
        </w:tc>
        <w:tc>
          <w:tcPr>
            <w:tcW w:w="852" w:type="dxa"/>
            <w:shd w:val="clear" w:color="auto" w:fill="auto"/>
          </w:tcPr>
          <w:p w:rsidR="005F7548" w:rsidRPr="00BF4C9E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5619</w:t>
            </w:r>
          </w:p>
        </w:tc>
        <w:tc>
          <w:tcPr>
            <w:tcW w:w="965" w:type="dxa"/>
            <w:shd w:val="clear" w:color="auto" w:fill="auto"/>
          </w:tcPr>
          <w:p w:rsidR="005F7548" w:rsidRPr="00BF4C9E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4686,1</w:t>
            </w:r>
          </w:p>
        </w:tc>
        <w:tc>
          <w:tcPr>
            <w:tcW w:w="872" w:type="dxa"/>
            <w:shd w:val="clear" w:color="auto" w:fill="auto"/>
          </w:tcPr>
          <w:p w:rsidR="005F7548" w:rsidRPr="00BF4C9E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5545</w:t>
            </w:r>
          </w:p>
        </w:tc>
        <w:tc>
          <w:tcPr>
            <w:tcW w:w="873" w:type="dxa"/>
            <w:shd w:val="clear" w:color="auto" w:fill="auto"/>
          </w:tcPr>
          <w:p w:rsidR="005F7548" w:rsidRPr="00BF4C9E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6464,4</w:t>
            </w:r>
          </w:p>
        </w:tc>
        <w:tc>
          <w:tcPr>
            <w:tcW w:w="873" w:type="dxa"/>
            <w:shd w:val="clear" w:color="auto" w:fill="FFFFFF"/>
          </w:tcPr>
          <w:p w:rsidR="005F7548" w:rsidRPr="00BF4C9E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8468,3</w:t>
            </w:r>
          </w:p>
        </w:tc>
        <w:tc>
          <w:tcPr>
            <w:tcW w:w="872" w:type="dxa"/>
            <w:shd w:val="clear" w:color="auto" w:fill="auto"/>
          </w:tcPr>
          <w:p w:rsidR="005F7548" w:rsidRPr="00BF4C9E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41267,0</w:t>
            </w:r>
          </w:p>
        </w:tc>
        <w:tc>
          <w:tcPr>
            <w:tcW w:w="965" w:type="dxa"/>
            <w:shd w:val="clear" w:color="auto" w:fill="auto"/>
          </w:tcPr>
          <w:p w:rsidR="005F7548" w:rsidRPr="00BF4C9E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4135,6</w:t>
            </w:r>
          </w:p>
        </w:tc>
        <w:tc>
          <w:tcPr>
            <w:tcW w:w="964" w:type="dxa"/>
            <w:shd w:val="clear" w:color="auto" w:fill="auto"/>
          </w:tcPr>
          <w:p w:rsidR="005F7548" w:rsidRPr="00BF4C9E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5209,1</w:t>
            </w:r>
          </w:p>
        </w:tc>
        <w:tc>
          <w:tcPr>
            <w:tcW w:w="873" w:type="dxa"/>
            <w:shd w:val="clear" w:color="auto" w:fill="auto"/>
          </w:tcPr>
          <w:p w:rsidR="005F7548" w:rsidRDefault="005F7548" w:rsidP="00597E2F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shd w:val="clear" w:color="auto" w:fill="auto"/>
          </w:tcPr>
          <w:p w:rsidR="005F7548" w:rsidRDefault="005F7548" w:rsidP="00597E2F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shd w:val="clear" w:color="auto" w:fill="auto"/>
          </w:tcPr>
          <w:p w:rsidR="005F7548" w:rsidRDefault="005F7548" w:rsidP="00597E2F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shd w:val="clear" w:color="auto" w:fill="auto"/>
          </w:tcPr>
          <w:p w:rsidR="005F7548" w:rsidRDefault="005F7548" w:rsidP="00597E2F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5F7548" w:rsidRPr="00080C48" w:rsidTr="002D4714">
        <w:tc>
          <w:tcPr>
            <w:tcW w:w="37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5F7548" w:rsidRPr="00080C48" w:rsidRDefault="005F7548" w:rsidP="008C19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Pr="00080C48" w:rsidRDefault="005F7548" w:rsidP="008C19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Pr="00080C48" w:rsidRDefault="005F7548" w:rsidP="008C1976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548" w:rsidRPr="00BF4C9E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51449,2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548" w:rsidRPr="00BF4C9E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5613.2</w:t>
            </w:r>
          </w:p>
        </w:tc>
        <w:tc>
          <w:tcPr>
            <w:tcW w:w="965" w:type="dxa"/>
            <w:shd w:val="clear" w:color="auto" w:fill="auto"/>
          </w:tcPr>
          <w:p w:rsidR="005F7548" w:rsidRPr="00BF4C9E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4686,1</w:t>
            </w:r>
          </w:p>
        </w:tc>
        <w:tc>
          <w:tcPr>
            <w:tcW w:w="872" w:type="dxa"/>
            <w:shd w:val="clear" w:color="auto" w:fill="auto"/>
          </w:tcPr>
          <w:p w:rsidR="005F7548" w:rsidRPr="00BF4C9E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5545</w:t>
            </w:r>
          </w:p>
        </w:tc>
        <w:tc>
          <w:tcPr>
            <w:tcW w:w="873" w:type="dxa"/>
            <w:shd w:val="clear" w:color="auto" w:fill="auto"/>
          </w:tcPr>
          <w:p w:rsidR="005F7548" w:rsidRPr="00BF4C9E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6464,4</w:t>
            </w:r>
          </w:p>
        </w:tc>
        <w:tc>
          <w:tcPr>
            <w:tcW w:w="873" w:type="dxa"/>
            <w:shd w:val="clear" w:color="auto" w:fill="FFFFFF"/>
          </w:tcPr>
          <w:p w:rsidR="005F7548" w:rsidRPr="00BF4C9E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8468,3</w:t>
            </w:r>
          </w:p>
        </w:tc>
        <w:tc>
          <w:tcPr>
            <w:tcW w:w="872" w:type="dxa"/>
            <w:shd w:val="clear" w:color="auto" w:fill="auto"/>
          </w:tcPr>
          <w:p w:rsidR="005F7548" w:rsidRPr="00BF4C9E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6789,5</w:t>
            </w:r>
          </w:p>
        </w:tc>
        <w:tc>
          <w:tcPr>
            <w:tcW w:w="965" w:type="dxa"/>
            <w:shd w:val="clear" w:color="auto" w:fill="auto"/>
          </w:tcPr>
          <w:p w:rsidR="005F7548" w:rsidRPr="00BF4C9E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4135,6</w:t>
            </w:r>
          </w:p>
        </w:tc>
        <w:tc>
          <w:tcPr>
            <w:tcW w:w="964" w:type="dxa"/>
            <w:shd w:val="clear" w:color="auto" w:fill="auto"/>
          </w:tcPr>
          <w:p w:rsidR="005F7548" w:rsidRPr="00BF4C9E" w:rsidRDefault="005F7548" w:rsidP="008C1976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5209,1</w:t>
            </w:r>
          </w:p>
        </w:tc>
        <w:tc>
          <w:tcPr>
            <w:tcW w:w="873" w:type="dxa"/>
            <w:shd w:val="clear" w:color="auto" w:fill="auto"/>
          </w:tcPr>
          <w:p w:rsidR="005F7548" w:rsidRDefault="005F7548" w:rsidP="00597E2F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shd w:val="clear" w:color="auto" w:fill="auto"/>
          </w:tcPr>
          <w:p w:rsidR="005F7548" w:rsidRDefault="005F7548" w:rsidP="00597E2F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shd w:val="clear" w:color="auto" w:fill="auto"/>
          </w:tcPr>
          <w:p w:rsidR="005F7548" w:rsidRDefault="005F7548" w:rsidP="00597E2F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shd w:val="clear" w:color="auto" w:fill="auto"/>
          </w:tcPr>
          <w:p w:rsidR="005F7548" w:rsidRDefault="005F7548" w:rsidP="00597E2F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D3141C" w:rsidRPr="00080C48" w:rsidTr="00D3141C">
        <w:tc>
          <w:tcPr>
            <w:tcW w:w="37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080C48" w:rsidRDefault="00D3141C" w:rsidP="00D3141C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безвозмездные поступления в областной бюджет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 xml:space="preserve"> -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</w:tr>
      <w:tr w:rsidR="00276FE4" w:rsidRPr="00080C48" w:rsidTr="00A951A4">
        <w:tc>
          <w:tcPr>
            <w:tcW w:w="37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276FE4" w:rsidRPr="00080C48" w:rsidRDefault="00276FE4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Pr="00080C48" w:rsidRDefault="00276FE4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FE4" w:rsidRPr="00080C48" w:rsidRDefault="00276FE4" w:rsidP="00D3141C">
            <w:pPr>
              <w:outlineLvl w:val="1"/>
              <w:rPr>
                <w:rFonts w:ascii="Times" w:hAnsi="Times"/>
                <w:iCs/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6FE4" w:rsidRPr="00BF4C9E" w:rsidRDefault="00276FE4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433B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433B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433B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433B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433B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76FE4" w:rsidRDefault="00276FE4" w:rsidP="00276FE4">
            <w:pPr>
              <w:jc w:val="center"/>
            </w:pPr>
            <w:r w:rsidRPr="003433B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433B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433B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433B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433B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433B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433B1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D3141C" w:rsidRPr="00080C48" w:rsidTr="00D3141C">
        <w:tc>
          <w:tcPr>
            <w:tcW w:w="37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080C48" w:rsidRDefault="00D3141C" w:rsidP="00D3141C">
            <w:pPr>
              <w:outlineLvl w:val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федерального бюджета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276FE4" w:rsidP="00C15D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29340,7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141C" w:rsidRPr="00BF4C9E" w:rsidRDefault="00276FE4" w:rsidP="00D3141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29340,7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</w:tr>
      <w:tr w:rsidR="00276FE4" w:rsidRPr="00080C48" w:rsidTr="00A951A4">
        <w:tc>
          <w:tcPr>
            <w:tcW w:w="37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276FE4" w:rsidRPr="00080C48" w:rsidRDefault="00276FE4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Pr="00080C48" w:rsidRDefault="00276FE4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FE4" w:rsidRPr="00080C48" w:rsidRDefault="00276FE4" w:rsidP="00D3141C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областного бюджета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6FE4" w:rsidRPr="00BF4C9E" w:rsidRDefault="00276FE4" w:rsidP="00D3141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604,6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6FE4" w:rsidRPr="00BF4C9E" w:rsidRDefault="00276FE4" w:rsidP="005F7548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</w:t>
            </w:r>
            <w:r w:rsidR="005F7548">
              <w:rPr>
                <w:color w:val="000000"/>
                <w:sz w:val="22"/>
                <w:szCs w:val="22"/>
              </w:rPr>
              <w:t>,</w:t>
            </w:r>
            <w:r w:rsidRPr="00BF4C9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CB510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CB510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CB510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CB510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6FE4" w:rsidRPr="00BF4C9E" w:rsidRDefault="00276FE4" w:rsidP="00D3141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598,8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D3141C" w:rsidRPr="00080C48" w:rsidTr="00BF4C9E">
        <w:tc>
          <w:tcPr>
            <w:tcW w:w="37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080C48" w:rsidRDefault="00D3141C" w:rsidP="00D3141C">
            <w:pPr>
              <w:outlineLvl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Внебюджетных источников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 xml:space="preserve"> -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3141C" w:rsidRPr="00BF4C9E" w:rsidRDefault="00C15DE0" w:rsidP="00D3141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-</w:t>
            </w:r>
          </w:p>
        </w:tc>
      </w:tr>
      <w:tr w:rsidR="005F7548" w:rsidRPr="00080C48" w:rsidTr="00627042">
        <w:tc>
          <w:tcPr>
            <w:tcW w:w="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Default="005F7548" w:rsidP="00BF4C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 «Развитие инженерной инфраструктуры»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Default="005F7548" w:rsidP="00BF4C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BF4C9E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31434,4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BF4C9E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3316,5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BF4C9E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3496,8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BF4C9E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3854,1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BF4C9E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4037,1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BF4C9E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3996,4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BF4C9E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4956,7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BF4C9E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3888,4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BF4C9E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3888,4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548" w:rsidRDefault="005F7548" w:rsidP="00597E2F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548" w:rsidRDefault="005F7548" w:rsidP="00597E2F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548" w:rsidRDefault="005F7548" w:rsidP="00597E2F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548" w:rsidRDefault="005F7548" w:rsidP="00597E2F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5F7548" w:rsidRPr="00080C48" w:rsidTr="00627042">
        <w:tc>
          <w:tcPr>
            <w:tcW w:w="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548" w:rsidRPr="00080C48" w:rsidRDefault="005F7548" w:rsidP="00BF4C9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548" w:rsidRPr="00080C48" w:rsidRDefault="005F7548" w:rsidP="00BF4C9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Pr="00080C48" w:rsidRDefault="005F7548" w:rsidP="00BF4C9E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BF4C9E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31428,6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BF4C9E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3310,7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BF4C9E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3496,8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BF4C9E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3854,1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BF4C9E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4037,1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BF4C9E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3996,4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BF4C9E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4956,7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BF4C9E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3888,4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BF4C9E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3888,4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548" w:rsidRDefault="005F7548" w:rsidP="00597E2F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548" w:rsidRDefault="005F7548" w:rsidP="00597E2F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548" w:rsidRDefault="005F7548" w:rsidP="00597E2F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548" w:rsidRDefault="005F7548" w:rsidP="00597E2F">
            <w:pPr>
              <w:jc w:val="center"/>
            </w:pPr>
            <w:r w:rsidRPr="001818BF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D3141C" w:rsidRPr="00080C48" w:rsidTr="00BF4C9E">
        <w:tc>
          <w:tcPr>
            <w:tcW w:w="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080C48" w:rsidRDefault="00D3141C" w:rsidP="00D3141C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безвозмездные поступления в областной бюджет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D3141C" w:rsidRPr="00080C48" w:rsidTr="00BF4C9E">
        <w:tc>
          <w:tcPr>
            <w:tcW w:w="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080C48" w:rsidRDefault="00D3141C" w:rsidP="00D3141C">
            <w:pPr>
              <w:outlineLvl w:val="1"/>
              <w:rPr>
                <w:rFonts w:ascii="Times" w:hAnsi="Times"/>
                <w:iCs/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D3141C" w:rsidRPr="00080C48" w:rsidTr="00BF4C9E">
        <w:tc>
          <w:tcPr>
            <w:tcW w:w="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080C48" w:rsidRDefault="00D3141C" w:rsidP="00D3141C">
            <w:pPr>
              <w:outlineLvl w:val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федерального бюджета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276FE4" w:rsidRPr="00080C48" w:rsidTr="00A951A4">
        <w:tc>
          <w:tcPr>
            <w:tcW w:w="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FE4" w:rsidRPr="00080C48" w:rsidRDefault="00276FE4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FE4" w:rsidRPr="00080C48" w:rsidRDefault="00276FE4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FE4" w:rsidRPr="00080C48" w:rsidRDefault="00276FE4" w:rsidP="00D3141C">
            <w:pPr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областного бюджета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FE4" w:rsidRPr="00BF4C9E" w:rsidRDefault="00276FE4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5.8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FE4" w:rsidRPr="00BF4C9E" w:rsidRDefault="00276FE4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5.8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3579A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3579A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3579A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3579A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FE4" w:rsidRDefault="00276FE4" w:rsidP="00276FE4">
            <w:pPr>
              <w:jc w:val="center"/>
            </w:pPr>
            <w:r w:rsidRPr="0033579A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3579A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3579A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3579A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3579A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3579A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33579A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D3141C" w:rsidRPr="00080C48" w:rsidTr="00BF4C9E">
        <w:tc>
          <w:tcPr>
            <w:tcW w:w="374" w:type="dxa"/>
            <w:vMerge/>
            <w:tcBorders>
              <w:top w:val="single" w:sz="4" w:space="0" w:color="auto"/>
              <w:left w:val="single" w:sz="8" w:space="0" w:color="auto"/>
              <w:bottom w:val="outset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080C48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080C48" w:rsidRDefault="00D3141C" w:rsidP="00D3141C">
            <w:pPr>
              <w:outlineLvl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внебюджетных источников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 xml:space="preserve"> -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BF4C9E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5F7548" w:rsidRPr="00183817" w:rsidTr="000F7F67">
        <w:tc>
          <w:tcPr>
            <w:tcW w:w="374" w:type="dxa"/>
            <w:vMerge w:val="restar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Pr="00183817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Pr="00183817" w:rsidRDefault="005F7548" w:rsidP="00BF4C9E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Подпрограмма «Благоустройство территории»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Pr="00183817" w:rsidRDefault="005F7548" w:rsidP="00BF4C9E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183817" w:rsidRDefault="005F7548" w:rsidP="00626E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19900,6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183817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2302,5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183817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1189,3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183817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1690,9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183817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2427,3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183817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4471,9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183817" w:rsidRDefault="005F7548" w:rsidP="00626E3E">
            <w:pPr>
              <w:jc w:val="center"/>
              <w:rPr>
                <w:color w:val="000000"/>
                <w:sz w:val="22"/>
                <w:szCs w:val="22"/>
              </w:rPr>
            </w:pPr>
            <w:r w:rsidRPr="00626E3E">
              <w:rPr>
                <w:color w:val="000000"/>
                <w:sz w:val="22"/>
                <w:szCs w:val="22"/>
              </w:rPr>
              <w:t>6250,8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183817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247,2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183817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1320,7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Pr="00BF4C9E" w:rsidRDefault="005F7548" w:rsidP="00597E2F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Pr="00BF4C9E" w:rsidRDefault="005F7548" w:rsidP="00597E2F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Pr="00BF4C9E" w:rsidRDefault="005F7548" w:rsidP="00597E2F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Pr="00BF4C9E" w:rsidRDefault="005F7548" w:rsidP="00597E2F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5F7548" w:rsidRPr="00183817" w:rsidTr="000F7F67">
        <w:tc>
          <w:tcPr>
            <w:tcW w:w="374" w:type="dxa"/>
            <w:vMerge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single" w:sz="4" w:space="0" w:color="auto"/>
            </w:tcBorders>
            <w:vAlign w:val="center"/>
          </w:tcPr>
          <w:p w:rsidR="005F7548" w:rsidRPr="00183817" w:rsidRDefault="005F7548" w:rsidP="00BF4C9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548" w:rsidRPr="00183817" w:rsidRDefault="005F7548" w:rsidP="00BF4C9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Pr="00183817" w:rsidRDefault="005F7548" w:rsidP="00BF4C9E">
            <w:pPr>
              <w:outlineLvl w:val="0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183817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19900,6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183817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2302,5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183817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1189,3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183817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1690,9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183817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2427,3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183817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4471,9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183817" w:rsidRDefault="005F7548" w:rsidP="00626E3E">
            <w:pPr>
              <w:jc w:val="center"/>
              <w:rPr>
                <w:color w:val="000000"/>
                <w:sz w:val="22"/>
                <w:szCs w:val="22"/>
              </w:rPr>
            </w:pPr>
            <w:r w:rsidRPr="00626E3E">
              <w:rPr>
                <w:color w:val="000000"/>
                <w:sz w:val="22"/>
                <w:szCs w:val="22"/>
              </w:rPr>
              <w:t>6250,8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183817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247,2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548" w:rsidRPr="00183817" w:rsidRDefault="005F7548" w:rsidP="00BF4C9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1320,7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Pr="00BF4C9E" w:rsidRDefault="005F7548" w:rsidP="00597E2F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Pr="00BF4C9E" w:rsidRDefault="005F7548" w:rsidP="00597E2F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Pr="00BF4C9E" w:rsidRDefault="005F7548" w:rsidP="00597E2F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548" w:rsidRPr="00BF4C9E" w:rsidRDefault="005F7548" w:rsidP="00597E2F">
            <w:pPr>
              <w:jc w:val="center"/>
              <w:rPr>
                <w:color w:val="000000"/>
                <w:sz w:val="22"/>
                <w:szCs w:val="22"/>
              </w:rPr>
            </w:pPr>
            <w:r w:rsidRPr="00BF4C9E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D3141C" w:rsidRPr="00183817" w:rsidTr="00BF4C9E">
        <w:tc>
          <w:tcPr>
            <w:tcW w:w="374" w:type="dxa"/>
            <w:vMerge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single" w:sz="4" w:space="0" w:color="auto"/>
            </w:tcBorders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outlineLvl w:val="0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 xml:space="preserve">безвозмездные поступления в областной бюджет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D3141C" w:rsidRPr="00183817" w:rsidTr="00BF4C9E">
        <w:tc>
          <w:tcPr>
            <w:tcW w:w="374" w:type="dxa"/>
            <w:vMerge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single" w:sz="4" w:space="0" w:color="auto"/>
            </w:tcBorders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outlineLvl w:val="1"/>
              <w:rPr>
                <w:rFonts w:ascii="Times" w:hAnsi="Times"/>
                <w:iCs/>
                <w:color w:val="000000"/>
                <w:spacing w:val="-4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26E3E" w:rsidRPr="00183817" w:rsidTr="00BF4C9E">
        <w:tc>
          <w:tcPr>
            <w:tcW w:w="374" w:type="dxa"/>
            <w:vMerge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single" w:sz="4" w:space="0" w:color="auto"/>
            </w:tcBorders>
            <w:vAlign w:val="center"/>
          </w:tcPr>
          <w:p w:rsidR="00626E3E" w:rsidRPr="00183817" w:rsidRDefault="00626E3E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E3E" w:rsidRPr="00183817" w:rsidRDefault="00626E3E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E3E" w:rsidRPr="00183817" w:rsidRDefault="00626E3E" w:rsidP="00D3141C">
            <w:pPr>
              <w:outlineLvl w:val="1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федерального бюджета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E3E" w:rsidRPr="00183817" w:rsidRDefault="00626E3E" w:rsidP="00626E3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E3E" w:rsidRPr="00183817" w:rsidRDefault="00626E3E" w:rsidP="00626E3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E3E" w:rsidRPr="00183817" w:rsidRDefault="00626E3E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E3E" w:rsidRPr="00183817" w:rsidRDefault="00626E3E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E3E" w:rsidRPr="00183817" w:rsidRDefault="00626E3E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E3E" w:rsidRPr="00183817" w:rsidRDefault="00626E3E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6E3E" w:rsidRPr="00183817" w:rsidRDefault="00626E3E" w:rsidP="00626E3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E3E" w:rsidRPr="00183817" w:rsidRDefault="00626E3E" w:rsidP="00626E3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E3E" w:rsidRPr="00183817" w:rsidRDefault="00626E3E" w:rsidP="00626E3E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E3E" w:rsidRPr="00183817" w:rsidRDefault="00626E3E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E3E" w:rsidRPr="00183817" w:rsidRDefault="00626E3E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E3E" w:rsidRPr="00183817" w:rsidRDefault="00626E3E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E3E" w:rsidRPr="00183817" w:rsidRDefault="00626E3E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672366" w:rsidRPr="00183817" w:rsidTr="00A26524">
        <w:tc>
          <w:tcPr>
            <w:tcW w:w="374" w:type="dxa"/>
            <w:vMerge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single" w:sz="4" w:space="0" w:color="auto"/>
            </w:tcBorders>
            <w:vAlign w:val="center"/>
          </w:tcPr>
          <w:p w:rsidR="00672366" w:rsidRPr="00183817" w:rsidRDefault="00672366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366" w:rsidRPr="00183817" w:rsidRDefault="00672366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D3141C">
            <w:pPr>
              <w:outlineLvl w:val="0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областного бюджета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366" w:rsidRDefault="00672366" w:rsidP="00276FE4">
            <w:pPr>
              <w:jc w:val="center"/>
            </w:pPr>
            <w:r w:rsidRPr="0065613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366" w:rsidRDefault="00672366" w:rsidP="00276FE4">
            <w:pPr>
              <w:jc w:val="center"/>
            </w:pPr>
            <w:r w:rsidRPr="0065613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366" w:rsidRDefault="00672366" w:rsidP="00276FE4">
            <w:pPr>
              <w:jc w:val="center"/>
            </w:pPr>
            <w:r w:rsidRPr="0065613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366" w:rsidRDefault="00672366" w:rsidP="00276FE4">
            <w:pPr>
              <w:jc w:val="center"/>
            </w:pPr>
            <w:r w:rsidRPr="0065613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366" w:rsidRDefault="00672366" w:rsidP="00276FE4">
            <w:pPr>
              <w:jc w:val="center"/>
            </w:pPr>
            <w:r w:rsidRPr="0065613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366" w:rsidRDefault="00672366" w:rsidP="00276FE4">
            <w:pPr>
              <w:jc w:val="center"/>
            </w:pPr>
            <w:r w:rsidRPr="00656131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D3141C" w:rsidRPr="00183817" w:rsidTr="00BF4C9E">
        <w:tc>
          <w:tcPr>
            <w:tcW w:w="374" w:type="dxa"/>
            <w:vMerge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single" w:sz="4" w:space="0" w:color="auto"/>
            </w:tcBorders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outlineLvl w:val="0"/>
              <w:rPr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внебюджетных источников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41C" w:rsidRPr="00183817" w:rsidRDefault="00D3141C" w:rsidP="00D3141C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677ABD" w:rsidRPr="00183817" w:rsidTr="00A951A4">
        <w:tc>
          <w:tcPr>
            <w:tcW w:w="374" w:type="dxa"/>
            <w:vMerge w:val="restart"/>
            <w:tcBorders>
              <w:top w:val="outset" w:sz="4" w:space="0" w:color="auto"/>
              <w:left w:val="outset" w:sz="4" w:space="0" w:color="auto"/>
              <w:right w:val="single" w:sz="4" w:space="0" w:color="auto"/>
            </w:tcBorders>
            <w:vAlign w:val="center"/>
          </w:tcPr>
          <w:p w:rsidR="00677ABD" w:rsidRPr="00183817" w:rsidRDefault="00626E3E" w:rsidP="008270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7ABD" w:rsidRPr="00183817" w:rsidRDefault="00626E3E" w:rsidP="00432C04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="00432C04">
              <w:rPr>
                <w:kern w:val="2"/>
              </w:rPr>
              <w:t xml:space="preserve"> «</w:t>
            </w:r>
            <w:r w:rsidR="00432C04" w:rsidRPr="00432C04">
              <w:rPr>
                <w:kern w:val="2"/>
                <w:sz w:val="22"/>
                <w:szCs w:val="22"/>
              </w:rPr>
              <w:t>Формирование современной городской среды на территории Коммунарского сельского поселения</w:t>
            </w:r>
            <w:r w:rsidRPr="00432C04">
              <w:rPr>
                <w:sz w:val="22"/>
                <w:szCs w:val="22"/>
              </w:rPr>
              <w:t>»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ABD" w:rsidRPr="00183817" w:rsidRDefault="00677ABD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7ABD" w:rsidRPr="00183817" w:rsidRDefault="00677ABD" w:rsidP="00276FE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30</w:t>
            </w:r>
            <w:r>
              <w:rPr>
                <w:color w:val="000000"/>
                <w:sz w:val="22"/>
                <w:szCs w:val="22"/>
              </w:rPr>
              <w:t>059,5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846F5B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846F5B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846F5B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846F5B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846F5B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77ABD" w:rsidRPr="00183817" w:rsidRDefault="00677ABD" w:rsidP="00276FE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30</w:t>
            </w:r>
            <w:r>
              <w:rPr>
                <w:color w:val="000000"/>
                <w:sz w:val="22"/>
                <w:szCs w:val="22"/>
              </w:rPr>
              <w:t>059,5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6D5DA5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6D5DA5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6D5DA5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6D5DA5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6D5DA5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6D5DA5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677ABD" w:rsidRPr="00183817" w:rsidTr="00A951A4">
        <w:tc>
          <w:tcPr>
            <w:tcW w:w="374" w:type="dxa"/>
            <w:vMerge/>
            <w:tcBorders>
              <w:left w:val="outset" w:sz="4" w:space="0" w:color="auto"/>
              <w:right w:val="single" w:sz="4" w:space="0" w:color="auto"/>
            </w:tcBorders>
            <w:vAlign w:val="center"/>
          </w:tcPr>
          <w:p w:rsidR="00677ABD" w:rsidRPr="00183817" w:rsidRDefault="00677ABD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7ABD" w:rsidRPr="00183817" w:rsidRDefault="00677ABD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ABD" w:rsidRPr="00183817" w:rsidRDefault="00677ABD" w:rsidP="008270AB">
            <w:pPr>
              <w:outlineLvl w:val="0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7ABD" w:rsidRPr="00183817" w:rsidRDefault="00677ABD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846F5B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846F5B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846F5B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846F5B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846F5B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77ABD" w:rsidRPr="00183817" w:rsidRDefault="00677ABD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6D5DA5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6D5DA5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6D5DA5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6D5DA5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6D5DA5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ABD" w:rsidRDefault="00677ABD" w:rsidP="00677ABD">
            <w:pPr>
              <w:jc w:val="center"/>
            </w:pPr>
            <w:r w:rsidRPr="006D5DA5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672366" w:rsidRPr="00183817" w:rsidTr="008270AB">
        <w:tc>
          <w:tcPr>
            <w:tcW w:w="374" w:type="dxa"/>
            <w:vMerge/>
            <w:tcBorders>
              <w:left w:val="outset" w:sz="4" w:space="0" w:color="auto"/>
              <w:right w:val="single" w:sz="4" w:space="0" w:color="auto"/>
            </w:tcBorders>
            <w:vAlign w:val="center"/>
          </w:tcPr>
          <w:p w:rsidR="00672366" w:rsidRPr="00183817" w:rsidRDefault="00672366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2366" w:rsidRPr="00183817" w:rsidRDefault="00672366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8270AB">
            <w:pPr>
              <w:outlineLvl w:val="0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 xml:space="preserve">безвозмездные поступления в областной бюджет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035158" w:rsidRPr="00183817" w:rsidTr="008270AB">
        <w:tc>
          <w:tcPr>
            <w:tcW w:w="374" w:type="dxa"/>
            <w:vMerge/>
            <w:tcBorders>
              <w:left w:val="outset" w:sz="4" w:space="0" w:color="auto"/>
              <w:right w:val="single" w:sz="4" w:space="0" w:color="auto"/>
            </w:tcBorders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outlineLvl w:val="1"/>
              <w:rPr>
                <w:rFonts w:ascii="Times" w:hAnsi="Times"/>
                <w:iCs/>
                <w:color w:val="000000"/>
                <w:spacing w:val="-4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35158" w:rsidRPr="00183817" w:rsidTr="00183817">
        <w:trPr>
          <w:trHeight w:val="689"/>
        </w:trPr>
        <w:tc>
          <w:tcPr>
            <w:tcW w:w="374" w:type="dxa"/>
            <w:vMerge/>
            <w:tcBorders>
              <w:left w:val="outset" w:sz="4" w:space="0" w:color="auto"/>
              <w:right w:val="single" w:sz="4" w:space="0" w:color="auto"/>
            </w:tcBorders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outlineLvl w:val="1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федерального бюджета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276FE4" w:rsidP="008270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29340,7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158" w:rsidRPr="00183817" w:rsidRDefault="00035158" w:rsidP="00276FE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29</w:t>
            </w:r>
            <w:r w:rsidR="00276FE4">
              <w:rPr>
                <w:color w:val="000000"/>
                <w:sz w:val="22"/>
                <w:szCs w:val="22"/>
              </w:rPr>
              <w:t>340,7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58" w:rsidRPr="00183817" w:rsidRDefault="00035158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276FE4" w:rsidRPr="00183817" w:rsidTr="00A951A4">
        <w:tc>
          <w:tcPr>
            <w:tcW w:w="374" w:type="dxa"/>
            <w:vMerge/>
            <w:tcBorders>
              <w:left w:val="outset" w:sz="4" w:space="0" w:color="auto"/>
              <w:right w:val="single" w:sz="4" w:space="0" w:color="auto"/>
            </w:tcBorders>
            <w:vAlign w:val="center"/>
          </w:tcPr>
          <w:p w:rsidR="00276FE4" w:rsidRPr="00183817" w:rsidRDefault="00276FE4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6FE4" w:rsidRPr="00183817" w:rsidRDefault="00276FE4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FE4" w:rsidRPr="00183817" w:rsidRDefault="00276FE4" w:rsidP="008270AB">
            <w:pPr>
              <w:outlineLvl w:val="0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областного бюджета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FE4" w:rsidRPr="00183817" w:rsidRDefault="00276FE4" w:rsidP="008270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598,8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FD657A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FD657A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FD657A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FD657A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 w:rsidP="00276FE4">
            <w:pPr>
              <w:jc w:val="center"/>
            </w:pPr>
            <w:r w:rsidRPr="00FD657A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FE4" w:rsidRPr="00183817" w:rsidRDefault="00276FE4" w:rsidP="008270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598,8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>
            <w:r w:rsidRPr="00533BDC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>
            <w:r w:rsidRPr="00533BDC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>
            <w:r w:rsidRPr="00533BDC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>
            <w:r w:rsidRPr="00533BDC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>
            <w:r w:rsidRPr="00533BDC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FE4" w:rsidRDefault="00276FE4">
            <w:r w:rsidRPr="00533BDC">
              <w:rPr>
                <w:color w:val="000000"/>
                <w:sz w:val="22"/>
                <w:szCs w:val="22"/>
              </w:rPr>
              <w:t>–</w:t>
            </w:r>
          </w:p>
        </w:tc>
      </w:tr>
      <w:tr w:rsidR="00672366" w:rsidRPr="00080C48" w:rsidTr="00183817">
        <w:trPr>
          <w:trHeight w:val="905"/>
        </w:trPr>
        <w:tc>
          <w:tcPr>
            <w:tcW w:w="374" w:type="dxa"/>
            <w:vMerge/>
            <w:tcBorders>
              <w:left w:val="outset" w:sz="4" w:space="0" w:color="auto"/>
              <w:bottom w:val="outset" w:sz="4" w:space="0" w:color="auto"/>
              <w:right w:val="single" w:sz="4" w:space="0" w:color="auto"/>
            </w:tcBorders>
            <w:vAlign w:val="center"/>
          </w:tcPr>
          <w:p w:rsidR="00672366" w:rsidRPr="00183817" w:rsidRDefault="00672366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366" w:rsidRPr="00183817" w:rsidRDefault="00672366" w:rsidP="008270A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8270AB">
            <w:pPr>
              <w:outlineLvl w:val="0"/>
              <w:rPr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внебюджетных источников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A26524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183817" w:rsidRDefault="00672366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366" w:rsidRPr="00BF4C9E" w:rsidRDefault="00672366" w:rsidP="008270AB">
            <w:pPr>
              <w:jc w:val="center"/>
              <w:rPr>
                <w:color w:val="000000"/>
                <w:sz w:val="22"/>
                <w:szCs w:val="22"/>
              </w:rPr>
            </w:pPr>
            <w:r w:rsidRPr="00183817">
              <w:rPr>
                <w:color w:val="000000"/>
                <w:sz w:val="22"/>
                <w:szCs w:val="22"/>
              </w:rPr>
              <w:t>–</w:t>
            </w:r>
          </w:p>
        </w:tc>
      </w:tr>
    </w:tbl>
    <w:p w:rsidR="00E970CC" w:rsidRDefault="00E970CC" w:rsidP="006A3E08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</w:pPr>
    </w:p>
    <w:p w:rsidR="004D3674" w:rsidRDefault="004D3674" w:rsidP="004D3674">
      <w:pPr>
        <w:shd w:val="clear" w:color="auto" w:fill="FFFFFF"/>
        <w:jc w:val="center"/>
        <w:rPr>
          <w:sz w:val="28"/>
          <w:szCs w:val="28"/>
        </w:rPr>
        <w:sectPr w:rsidR="004D3674" w:rsidSect="00A27D9B">
          <w:pgSz w:w="16838" w:h="11906" w:orient="landscape" w:code="9"/>
          <w:pgMar w:top="567" w:right="851" w:bottom="567" w:left="357" w:header="0" w:footer="0" w:gutter="0"/>
          <w:cols w:space="708"/>
          <w:titlePg/>
          <w:docGrid w:linePitch="360"/>
        </w:sectPr>
      </w:pPr>
    </w:p>
    <w:p w:rsidR="00864F81" w:rsidRPr="005874E6" w:rsidRDefault="00864F81" w:rsidP="00864F81">
      <w:pPr>
        <w:shd w:val="clear" w:color="auto" w:fill="FFFFFF"/>
        <w:ind w:left="5103"/>
        <w:jc w:val="center"/>
      </w:pPr>
      <w:r w:rsidRPr="005874E6">
        <w:t xml:space="preserve">Приложение № </w:t>
      </w:r>
      <w:r w:rsidR="00F74707" w:rsidRPr="005874E6">
        <w:t>5</w:t>
      </w:r>
    </w:p>
    <w:p w:rsidR="00864F81" w:rsidRPr="005874E6" w:rsidRDefault="00864F81" w:rsidP="00864F81">
      <w:pPr>
        <w:shd w:val="clear" w:color="auto" w:fill="FFFFFF"/>
        <w:ind w:left="5103"/>
        <w:jc w:val="center"/>
      </w:pPr>
      <w:r w:rsidRPr="005874E6">
        <w:t>к муниципальной программе</w:t>
      </w:r>
    </w:p>
    <w:p w:rsidR="00864F81" w:rsidRPr="005874E6" w:rsidRDefault="00864F81" w:rsidP="00864F81">
      <w:pPr>
        <w:shd w:val="clear" w:color="auto" w:fill="FFFFFF"/>
        <w:ind w:left="5103"/>
        <w:jc w:val="center"/>
      </w:pPr>
      <w:r w:rsidRPr="005874E6">
        <w:t>Коммунарского сельского поселения</w:t>
      </w:r>
    </w:p>
    <w:p w:rsidR="00864F81" w:rsidRPr="005874E6" w:rsidRDefault="00864F81" w:rsidP="00A4037D">
      <w:pPr>
        <w:shd w:val="clear" w:color="auto" w:fill="FFFFFF"/>
        <w:ind w:left="5103"/>
        <w:jc w:val="center"/>
      </w:pPr>
      <w:r w:rsidRPr="005874E6">
        <w:t>«Благоустройство территории»</w:t>
      </w:r>
    </w:p>
    <w:p w:rsidR="005874E6" w:rsidRPr="005874E6" w:rsidRDefault="005874E6" w:rsidP="00864F81">
      <w:pPr>
        <w:jc w:val="center"/>
        <w:rPr>
          <w:b/>
          <w:kern w:val="2"/>
          <w:lang w:eastAsia="en-US"/>
        </w:rPr>
      </w:pPr>
    </w:p>
    <w:p w:rsidR="00864F81" w:rsidRPr="00A4037D" w:rsidRDefault="00864F81" w:rsidP="00864F81">
      <w:pPr>
        <w:jc w:val="center"/>
        <w:rPr>
          <w:b/>
          <w:kern w:val="2"/>
          <w:sz w:val="26"/>
          <w:szCs w:val="28"/>
          <w:lang w:eastAsia="en-US"/>
        </w:rPr>
      </w:pPr>
      <w:r w:rsidRPr="00A4037D">
        <w:rPr>
          <w:b/>
          <w:kern w:val="2"/>
          <w:sz w:val="26"/>
          <w:szCs w:val="28"/>
          <w:lang w:eastAsia="en-US"/>
        </w:rPr>
        <w:t>ПОКАЗАТЕЛИ</w:t>
      </w:r>
    </w:p>
    <w:p w:rsidR="00864F81" w:rsidRPr="00A4037D" w:rsidRDefault="00864F81" w:rsidP="00A4037D">
      <w:pPr>
        <w:jc w:val="center"/>
        <w:rPr>
          <w:b/>
          <w:kern w:val="2"/>
          <w:sz w:val="26"/>
          <w:szCs w:val="28"/>
          <w:lang w:eastAsia="en-US"/>
        </w:rPr>
      </w:pPr>
      <w:r w:rsidRPr="00A4037D">
        <w:rPr>
          <w:b/>
          <w:kern w:val="2"/>
          <w:sz w:val="26"/>
          <w:szCs w:val="28"/>
          <w:lang w:eastAsia="en-US"/>
        </w:rPr>
        <w:t xml:space="preserve">результативности использования субсидии из областного бюджета </w:t>
      </w:r>
    </w:p>
    <w:p w:rsidR="001C42BE" w:rsidRPr="00A4037D" w:rsidRDefault="00864F81" w:rsidP="001C42BE">
      <w:pPr>
        <w:ind w:firstLine="708"/>
        <w:rPr>
          <w:sz w:val="26"/>
        </w:rPr>
      </w:pPr>
      <w:r w:rsidRPr="00A4037D">
        <w:rPr>
          <w:kern w:val="2"/>
          <w:sz w:val="26"/>
          <w:szCs w:val="28"/>
        </w:rPr>
        <w:t>Начиная с 201</w:t>
      </w:r>
      <w:r w:rsidR="001C42BE" w:rsidRPr="00A4037D">
        <w:rPr>
          <w:kern w:val="2"/>
          <w:sz w:val="26"/>
          <w:szCs w:val="28"/>
        </w:rPr>
        <w:t>7</w:t>
      </w:r>
      <w:r w:rsidRPr="00A4037D">
        <w:rPr>
          <w:kern w:val="2"/>
          <w:sz w:val="26"/>
          <w:szCs w:val="28"/>
        </w:rPr>
        <w:t xml:space="preserve"> года, привлечение средств из </w:t>
      </w:r>
      <w:r w:rsidR="001C42BE" w:rsidRPr="00A4037D">
        <w:rPr>
          <w:kern w:val="2"/>
          <w:sz w:val="26"/>
          <w:szCs w:val="28"/>
        </w:rPr>
        <w:t>областного</w:t>
      </w:r>
      <w:r w:rsidRPr="00A4037D">
        <w:rPr>
          <w:kern w:val="2"/>
          <w:sz w:val="26"/>
          <w:szCs w:val="28"/>
        </w:rPr>
        <w:t xml:space="preserve"> бюджета осуществляется в соответствии с </w:t>
      </w:r>
      <w:r w:rsidR="001C42BE" w:rsidRPr="00A4037D">
        <w:rPr>
          <w:kern w:val="2"/>
          <w:sz w:val="26"/>
          <w:szCs w:val="28"/>
        </w:rPr>
        <w:t xml:space="preserve">государственной программы Ростовской области «Обеспечение качественными жилищно-коммунальными услугами </w:t>
      </w:r>
      <w:r w:rsidR="001C42BE" w:rsidRPr="00A4037D">
        <w:rPr>
          <w:kern w:val="2"/>
          <w:sz w:val="26"/>
          <w:szCs w:val="28"/>
          <w:lang w:eastAsia="en-US"/>
        </w:rPr>
        <w:t>населения</w:t>
      </w:r>
      <w:r w:rsidR="001C42BE" w:rsidRPr="00A4037D">
        <w:rPr>
          <w:kern w:val="2"/>
          <w:sz w:val="26"/>
          <w:szCs w:val="28"/>
        </w:rPr>
        <w:t xml:space="preserve"> Ростовской области»</w:t>
      </w:r>
      <w:r w:rsidRPr="00A4037D">
        <w:rPr>
          <w:kern w:val="2"/>
          <w:sz w:val="26"/>
          <w:szCs w:val="28"/>
        </w:rPr>
        <w:t xml:space="preserve">, утвержденной постановлением </w:t>
      </w:r>
      <w:r w:rsidR="001C42BE" w:rsidRPr="00A4037D">
        <w:rPr>
          <w:bCs/>
          <w:kern w:val="2"/>
          <w:sz w:val="26"/>
          <w:szCs w:val="28"/>
        </w:rPr>
        <w:t>Постановление Правительства Ростовской области</w:t>
      </w:r>
      <w:r w:rsidR="001C42BE" w:rsidRPr="00A4037D">
        <w:rPr>
          <w:kern w:val="2"/>
          <w:sz w:val="26"/>
          <w:szCs w:val="28"/>
          <w:lang w:eastAsia="ar-SA"/>
        </w:rPr>
        <w:t xml:space="preserve"> </w:t>
      </w:r>
      <w:r w:rsidR="001C42BE" w:rsidRPr="00A4037D">
        <w:rPr>
          <w:sz w:val="26"/>
          <w:szCs w:val="28"/>
        </w:rPr>
        <w:t xml:space="preserve">от </w:t>
      </w:r>
      <w:smartTag w:uri="urn:schemas-microsoft-com:office:smarttags" w:element="date">
        <w:smartTagPr>
          <w:attr w:name="Year" w:val="2013"/>
          <w:attr w:name="Day" w:val="25"/>
          <w:attr w:name="Month" w:val="09"/>
          <w:attr w:name="ls" w:val="trans"/>
        </w:smartTagPr>
        <w:r w:rsidR="001C42BE" w:rsidRPr="00A4037D">
          <w:rPr>
            <w:sz w:val="26"/>
            <w:szCs w:val="28"/>
          </w:rPr>
          <w:t>25.09.2013</w:t>
        </w:r>
      </w:smartTag>
      <w:r w:rsidR="001C42BE" w:rsidRPr="00A4037D">
        <w:rPr>
          <w:sz w:val="26"/>
          <w:szCs w:val="28"/>
        </w:rPr>
        <w:t xml:space="preserve"> № 603</w:t>
      </w:r>
      <w:r w:rsidR="001C42BE" w:rsidRPr="00A4037D">
        <w:rPr>
          <w:sz w:val="26"/>
        </w:rPr>
        <w:t>.</w:t>
      </w:r>
    </w:p>
    <w:p w:rsidR="001C42BE" w:rsidRPr="00A4037D" w:rsidRDefault="00864F81" w:rsidP="001C42BE">
      <w:pPr>
        <w:ind w:firstLine="708"/>
        <w:rPr>
          <w:kern w:val="2"/>
          <w:sz w:val="26"/>
          <w:szCs w:val="28"/>
        </w:rPr>
      </w:pPr>
      <w:r w:rsidRPr="00A4037D">
        <w:rPr>
          <w:kern w:val="2"/>
          <w:sz w:val="26"/>
          <w:szCs w:val="28"/>
        </w:rPr>
        <w:t xml:space="preserve">На реализацию мероприятий по </w:t>
      </w:r>
      <w:r w:rsidR="001C42BE" w:rsidRPr="00A4037D">
        <w:rPr>
          <w:kern w:val="2"/>
          <w:sz w:val="26"/>
          <w:szCs w:val="28"/>
        </w:rPr>
        <w:t>возмещение предприятиям жилищно-коммунального хозяйства части платы граждан за коммунальные услуги затрачено в 2017-2018 годах 43,5 тыс. руб., что позволило снизить финансовую нагрузку на граждан, в сфере оплаты коммунальных услуг и повысить финансовую устойчивость предприятий ЖКХ.</w:t>
      </w:r>
    </w:p>
    <w:p w:rsidR="00864F81" w:rsidRPr="00A4037D" w:rsidRDefault="00864F81" w:rsidP="001C42BE">
      <w:pPr>
        <w:ind w:firstLine="708"/>
        <w:rPr>
          <w:kern w:val="2"/>
          <w:sz w:val="26"/>
          <w:szCs w:val="28"/>
        </w:rPr>
      </w:pPr>
      <w:r w:rsidRPr="00A4037D">
        <w:rPr>
          <w:spacing w:val="-4"/>
          <w:kern w:val="2"/>
          <w:sz w:val="26"/>
          <w:szCs w:val="28"/>
        </w:rPr>
        <w:t>Показатель</w:t>
      </w:r>
      <w:r w:rsidRPr="00A4037D">
        <w:rPr>
          <w:rFonts w:ascii="Times" w:hAnsi="Times"/>
          <w:spacing w:val="-4"/>
          <w:kern w:val="2"/>
          <w:sz w:val="26"/>
          <w:szCs w:val="28"/>
        </w:rPr>
        <w:t xml:space="preserve"> </w:t>
      </w:r>
      <w:r w:rsidRPr="00A4037D">
        <w:rPr>
          <w:spacing w:val="-4"/>
          <w:kern w:val="2"/>
          <w:sz w:val="26"/>
          <w:szCs w:val="28"/>
        </w:rPr>
        <w:t>результативности</w:t>
      </w:r>
      <w:r w:rsidRPr="00A4037D">
        <w:rPr>
          <w:rFonts w:ascii="Times" w:hAnsi="Times"/>
          <w:spacing w:val="-4"/>
          <w:kern w:val="2"/>
          <w:sz w:val="26"/>
          <w:szCs w:val="28"/>
        </w:rPr>
        <w:t xml:space="preserve"> </w:t>
      </w:r>
      <w:r w:rsidRPr="00A4037D">
        <w:rPr>
          <w:spacing w:val="-4"/>
          <w:kern w:val="2"/>
          <w:sz w:val="26"/>
          <w:szCs w:val="28"/>
        </w:rPr>
        <w:t>предоставления</w:t>
      </w:r>
      <w:r w:rsidRPr="00A4037D">
        <w:rPr>
          <w:rFonts w:ascii="Times" w:hAnsi="Times"/>
          <w:spacing w:val="-4"/>
          <w:kern w:val="2"/>
          <w:sz w:val="26"/>
          <w:szCs w:val="28"/>
        </w:rPr>
        <w:t xml:space="preserve"> </w:t>
      </w:r>
      <w:r w:rsidRPr="00A4037D">
        <w:rPr>
          <w:spacing w:val="-4"/>
          <w:kern w:val="2"/>
          <w:sz w:val="26"/>
          <w:szCs w:val="28"/>
        </w:rPr>
        <w:t>субсидии</w:t>
      </w:r>
      <w:r w:rsidRPr="00A4037D">
        <w:rPr>
          <w:rFonts w:ascii="Times" w:hAnsi="Times"/>
          <w:spacing w:val="-4"/>
          <w:kern w:val="2"/>
          <w:sz w:val="26"/>
          <w:szCs w:val="28"/>
        </w:rPr>
        <w:t xml:space="preserve"> </w:t>
      </w:r>
      <w:r w:rsidRPr="00A4037D">
        <w:rPr>
          <w:rFonts w:ascii="Times" w:hAnsi="Times" w:cs="Times"/>
          <w:spacing w:val="-4"/>
          <w:kern w:val="2"/>
          <w:sz w:val="26"/>
          <w:szCs w:val="28"/>
        </w:rPr>
        <w:t>–</w:t>
      </w:r>
      <w:r w:rsidRPr="00A4037D">
        <w:rPr>
          <w:rFonts w:ascii="Times" w:hAnsi="Times"/>
          <w:spacing w:val="-4"/>
          <w:kern w:val="2"/>
          <w:sz w:val="26"/>
          <w:szCs w:val="28"/>
        </w:rPr>
        <w:t xml:space="preserve"> </w:t>
      </w:r>
      <w:r w:rsidR="001C42BE" w:rsidRPr="00A4037D">
        <w:rPr>
          <w:spacing w:val="-4"/>
          <w:kern w:val="2"/>
          <w:sz w:val="26"/>
          <w:szCs w:val="28"/>
        </w:rPr>
        <w:t>своевременн</w:t>
      </w:r>
      <w:r w:rsidR="00F74707" w:rsidRPr="00A4037D">
        <w:rPr>
          <w:spacing w:val="-4"/>
          <w:kern w:val="2"/>
          <w:sz w:val="26"/>
          <w:szCs w:val="28"/>
        </w:rPr>
        <w:t>ые</w:t>
      </w:r>
      <w:r w:rsidR="001C42BE" w:rsidRPr="00A4037D">
        <w:rPr>
          <w:spacing w:val="-4"/>
          <w:kern w:val="2"/>
          <w:sz w:val="26"/>
          <w:szCs w:val="28"/>
        </w:rPr>
        <w:t xml:space="preserve"> выпл</w:t>
      </w:r>
      <w:r w:rsidR="00F74707" w:rsidRPr="00A4037D">
        <w:rPr>
          <w:spacing w:val="-4"/>
          <w:kern w:val="2"/>
          <w:sz w:val="26"/>
          <w:szCs w:val="28"/>
        </w:rPr>
        <w:t xml:space="preserve">аты </w:t>
      </w:r>
      <w:r w:rsidR="001C42BE" w:rsidRPr="00A4037D">
        <w:rPr>
          <w:spacing w:val="-4"/>
          <w:kern w:val="2"/>
          <w:sz w:val="26"/>
          <w:szCs w:val="28"/>
        </w:rPr>
        <w:t>возмещения предприятиям жилищно-коммунального хозяйства части платы граждан за коммунальные услуги</w:t>
      </w:r>
      <w:r w:rsidRPr="00A4037D">
        <w:rPr>
          <w:kern w:val="2"/>
          <w:sz w:val="26"/>
          <w:szCs w:val="28"/>
        </w:rPr>
        <w:t xml:space="preserve">, значение которого </w:t>
      </w:r>
      <w:r w:rsidR="00F74707" w:rsidRPr="00A4037D">
        <w:rPr>
          <w:kern w:val="2"/>
          <w:sz w:val="26"/>
          <w:szCs w:val="28"/>
        </w:rPr>
        <w:t>составило 24,7 тыс. рублей в 2017 году и 16,1 тыс. руб. в 2018 году</w:t>
      </w:r>
      <w:r w:rsidRPr="00A4037D">
        <w:rPr>
          <w:kern w:val="2"/>
          <w:sz w:val="26"/>
          <w:szCs w:val="28"/>
        </w:rPr>
        <w:t>.</w:t>
      </w:r>
    </w:p>
    <w:p w:rsidR="003F44FC" w:rsidRDefault="003F44FC" w:rsidP="001A4574">
      <w:pPr>
        <w:shd w:val="clear" w:color="auto" w:fill="FFFFFF"/>
        <w:rPr>
          <w:sz w:val="26"/>
          <w:szCs w:val="28"/>
        </w:rPr>
      </w:pPr>
    </w:p>
    <w:p w:rsidR="00474083" w:rsidRPr="005874E6" w:rsidRDefault="00474083" w:rsidP="00474083">
      <w:pPr>
        <w:shd w:val="clear" w:color="auto" w:fill="FFFFFF"/>
        <w:ind w:left="5103"/>
        <w:jc w:val="center"/>
      </w:pPr>
      <w:r w:rsidRPr="005874E6">
        <w:t xml:space="preserve">Приложение № </w:t>
      </w:r>
      <w:r w:rsidR="009C73BF" w:rsidRPr="005874E6">
        <w:t>6</w:t>
      </w:r>
    </w:p>
    <w:p w:rsidR="00474083" w:rsidRPr="005874E6" w:rsidRDefault="00474083" w:rsidP="00474083">
      <w:pPr>
        <w:shd w:val="clear" w:color="auto" w:fill="FFFFFF"/>
        <w:ind w:left="5103"/>
        <w:jc w:val="center"/>
      </w:pPr>
      <w:r w:rsidRPr="005874E6">
        <w:t>к муниципальной программе</w:t>
      </w:r>
    </w:p>
    <w:p w:rsidR="00474083" w:rsidRPr="005874E6" w:rsidRDefault="00474083" w:rsidP="00474083">
      <w:pPr>
        <w:shd w:val="clear" w:color="auto" w:fill="FFFFFF"/>
        <w:ind w:left="5103"/>
        <w:jc w:val="center"/>
      </w:pPr>
      <w:r w:rsidRPr="005874E6">
        <w:t>Коммунарского сельского поселения</w:t>
      </w:r>
    </w:p>
    <w:p w:rsidR="00F74707" w:rsidRPr="005874E6" w:rsidRDefault="00474083" w:rsidP="00A4037D">
      <w:pPr>
        <w:shd w:val="clear" w:color="auto" w:fill="FFFFFF"/>
        <w:ind w:left="5103"/>
        <w:jc w:val="center"/>
      </w:pPr>
      <w:r w:rsidRPr="005874E6">
        <w:t>«Благоустройство территории»</w:t>
      </w:r>
    </w:p>
    <w:p w:rsidR="00474083" w:rsidRPr="00A4037D" w:rsidRDefault="004D3674" w:rsidP="004D3674">
      <w:pPr>
        <w:shd w:val="clear" w:color="auto" w:fill="FFFFFF"/>
        <w:jc w:val="center"/>
        <w:rPr>
          <w:b/>
          <w:sz w:val="26"/>
          <w:szCs w:val="28"/>
        </w:rPr>
      </w:pPr>
      <w:r w:rsidRPr="00A4037D">
        <w:rPr>
          <w:b/>
          <w:sz w:val="26"/>
          <w:szCs w:val="28"/>
        </w:rPr>
        <w:t>О</w:t>
      </w:r>
      <w:r w:rsidR="00474083" w:rsidRPr="00A4037D">
        <w:rPr>
          <w:b/>
          <w:sz w:val="26"/>
          <w:szCs w:val="28"/>
        </w:rPr>
        <w:t>ЦЕНКА</w:t>
      </w:r>
    </w:p>
    <w:p w:rsidR="00A4037D" w:rsidRDefault="004D3674" w:rsidP="00A4037D">
      <w:pPr>
        <w:shd w:val="clear" w:color="auto" w:fill="FFFFFF"/>
        <w:jc w:val="center"/>
        <w:rPr>
          <w:b/>
          <w:sz w:val="26"/>
          <w:szCs w:val="28"/>
        </w:rPr>
      </w:pPr>
      <w:r w:rsidRPr="00A4037D">
        <w:rPr>
          <w:b/>
          <w:sz w:val="26"/>
          <w:szCs w:val="28"/>
        </w:rPr>
        <w:t xml:space="preserve"> эффективности муниципальной программы </w:t>
      </w:r>
    </w:p>
    <w:p w:rsidR="00E970CC" w:rsidRPr="00A4037D" w:rsidRDefault="004D3674" w:rsidP="00A4037D">
      <w:pPr>
        <w:shd w:val="clear" w:color="auto" w:fill="FFFFFF"/>
        <w:jc w:val="center"/>
        <w:rPr>
          <w:b/>
          <w:sz w:val="26"/>
          <w:szCs w:val="28"/>
        </w:rPr>
      </w:pPr>
      <w:r w:rsidRPr="00A4037D">
        <w:rPr>
          <w:b/>
          <w:sz w:val="26"/>
          <w:szCs w:val="28"/>
        </w:rPr>
        <w:t xml:space="preserve">Коммунарского сельского поселения 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Оценка эффективности муниципаль</w:t>
      </w:r>
      <w:r w:rsidRPr="00A4037D">
        <w:rPr>
          <w:sz w:val="26"/>
          <w:szCs w:val="28"/>
        </w:rPr>
        <w:t xml:space="preserve">ной программы Коммунарского сельского поселения </w:t>
      </w:r>
      <w:r w:rsidRPr="00A4037D">
        <w:rPr>
          <w:spacing w:val="-4"/>
          <w:sz w:val="26"/>
          <w:szCs w:val="28"/>
        </w:rPr>
        <w:t xml:space="preserve">(далее – муниципальная программа) осуществляется в соответствии </w:t>
      </w:r>
      <w:r w:rsidRPr="00A4037D">
        <w:rPr>
          <w:rFonts w:eastAsia="Calibri"/>
          <w:spacing w:val="-4"/>
          <w:sz w:val="26"/>
          <w:szCs w:val="28"/>
          <w:lang w:eastAsia="en-US"/>
        </w:rPr>
        <w:t>с методикой</w:t>
      </w:r>
      <w:r w:rsidRPr="00A4037D">
        <w:rPr>
          <w:rFonts w:eastAsia="Calibri"/>
          <w:sz w:val="26"/>
          <w:szCs w:val="28"/>
          <w:lang w:eastAsia="en-US"/>
        </w:rPr>
        <w:t xml:space="preserve"> оценки эффективности муниципальной программы, которая представляет собой оценку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ресурсов, направленных на ее реализацию, а также реализовавшихся рисков и социально-</w:t>
      </w:r>
      <w:r w:rsidRPr="00A4037D">
        <w:rPr>
          <w:rFonts w:eastAsia="Calibri"/>
          <w:spacing w:val="-4"/>
          <w:sz w:val="26"/>
          <w:szCs w:val="28"/>
          <w:lang w:eastAsia="en-US"/>
        </w:rPr>
        <w:t>экономических эффектов, оказывающих влияние на изменение соответствующей</w:t>
      </w:r>
      <w:r w:rsidRPr="00A4037D">
        <w:rPr>
          <w:rFonts w:eastAsia="Calibri"/>
          <w:sz w:val="26"/>
          <w:szCs w:val="28"/>
          <w:lang w:eastAsia="en-US"/>
        </w:rPr>
        <w:t xml:space="preserve"> сферы социально-экономического развития </w:t>
      </w:r>
      <w:r w:rsidRPr="00A4037D">
        <w:rPr>
          <w:sz w:val="26"/>
          <w:szCs w:val="28"/>
        </w:rPr>
        <w:t>Коммунарского сельского поселения</w:t>
      </w:r>
      <w:r w:rsidRPr="00A4037D">
        <w:rPr>
          <w:rFonts w:eastAsia="Calibri"/>
          <w:sz w:val="26"/>
          <w:szCs w:val="28"/>
          <w:lang w:eastAsia="en-US"/>
        </w:rPr>
        <w:t xml:space="preserve"> 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pacing w:val="-4"/>
          <w:sz w:val="26"/>
          <w:szCs w:val="28"/>
          <w:lang w:eastAsia="en-US"/>
        </w:rPr>
        <w:t>2. Методика оценки эффективности муниципальной программы учитывает</w:t>
      </w:r>
      <w:r w:rsidRPr="00A4037D">
        <w:rPr>
          <w:rFonts w:eastAsia="Calibri"/>
          <w:sz w:val="26"/>
          <w:szCs w:val="28"/>
          <w:lang w:eastAsia="en-US"/>
        </w:rPr>
        <w:t xml:space="preserve"> необходимость проведения оценок: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степени достижения целей и решения задач подпрограмм и муниципальной программы в целом посредством выполнения установленных целевых показателей;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степени соответствия расходов запланированному уровню затрат и эффективности использования средств местного бюджета;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 xml:space="preserve">степени реализации основных мероприятий подпрограмм и мероприятий ведомственных целевых программ (достижения ожидаемых </w:t>
      </w:r>
      <w:r w:rsidRPr="00A4037D">
        <w:rPr>
          <w:rFonts w:eastAsia="Calibri"/>
          <w:lang w:eastAsia="en-US"/>
        </w:rPr>
        <w:t>результатов их реализации).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В рамках методики оценки эффективности муниципальной программы может предусматриваться установление пороговых значений целевых показателей (индикаторов) муниципальной программы. Превышение (</w:t>
      </w:r>
      <w:r w:rsidR="00474083" w:rsidRPr="00A4037D">
        <w:rPr>
          <w:rFonts w:eastAsia="Calibri"/>
          <w:sz w:val="26"/>
          <w:szCs w:val="28"/>
          <w:lang w:eastAsia="en-US"/>
        </w:rPr>
        <w:t>не достижение</w:t>
      </w:r>
      <w:r w:rsidRPr="00A4037D">
        <w:rPr>
          <w:rFonts w:eastAsia="Calibri"/>
          <w:sz w:val="26"/>
          <w:szCs w:val="28"/>
          <w:lang w:eastAsia="en-US"/>
        </w:rPr>
        <w:t>) таких пороговых значений свидетельствует об эффективной (неэффективной) реализации муниципальной программы.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 xml:space="preserve">Методика оценки эффективности муниципальной программы </w:t>
      </w:r>
      <w:r w:rsidRPr="00A4037D">
        <w:rPr>
          <w:rFonts w:eastAsia="Calibri"/>
          <w:spacing w:val="-4"/>
          <w:sz w:val="26"/>
          <w:szCs w:val="28"/>
          <w:lang w:eastAsia="en-US"/>
        </w:rPr>
        <w:t>предусматривает возможность проведения оценки эффективности муниципальной</w:t>
      </w:r>
      <w:r w:rsidRPr="00A4037D">
        <w:rPr>
          <w:rFonts w:eastAsia="Calibri"/>
          <w:sz w:val="26"/>
          <w:szCs w:val="28"/>
          <w:lang w:eastAsia="en-US"/>
        </w:rPr>
        <w:t xml:space="preserve"> программы в течение реализации муниципальной программы не реже чем один раз в год.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3. 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 xml:space="preserve">4. Степень достижения целевых показателей муниципальной программы, подпрограмм муниципальной программы осуществляется </w:t>
      </w:r>
      <w:r w:rsidRPr="00A4037D">
        <w:rPr>
          <w:kern w:val="2"/>
          <w:lang w:eastAsia="en-US"/>
        </w:rPr>
        <w:t>по нижеприведенным формулам.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4.1. В отношении показателя, большее значение которого отражает большую эффективность, – по формуле: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center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Э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r w:rsidRPr="00A4037D">
        <w:rPr>
          <w:kern w:val="2"/>
          <w:sz w:val="26"/>
          <w:szCs w:val="28"/>
          <w:lang w:eastAsia="en-US"/>
        </w:rPr>
        <w:t xml:space="preserve"> = ИД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r w:rsidRPr="00A4037D">
        <w:rPr>
          <w:kern w:val="2"/>
          <w:sz w:val="26"/>
          <w:szCs w:val="28"/>
          <w:lang w:eastAsia="en-US"/>
        </w:rPr>
        <w:t>/ИЦ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r w:rsidRPr="00A4037D">
        <w:rPr>
          <w:kern w:val="2"/>
          <w:sz w:val="26"/>
          <w:szCs w:val="28"/>
          <w:lang w:eastAsia="en-US"/>
        </w:rPr>
        <w:t>,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где:</w:t>
      </w:r>
      <w:r w:rsidR="00A4037D">
        <w:rPr>
          <w:kern w:val="2"/>
          <w:sz w:val="26"/>
          <w:szCs w:val="28"/>
          <w:lang w:eastAsia="en-US"/>
        </w:rPr>
        <w:t xml:space="preserve"> </w:t>
      </w:r>
      <w:r w:rsidRPr="00A4037D">
        <w:rPr>
          <w:kern w:val="2"/>
          <w:sz w:val="26"/>
          <w:szCs w:val="28"/>
          <w:lang w:eastAsia="en-US"/>
        </w:rPr>
        <w:t>Э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r w:rsidRPr="00A4037D">
        <w:rPr>
          <w:kern w:val="2"/>
          <w:sz w:val="26"/>
          <w:szCs w:val="28"/>
          <w:lang w:eastAsia="en-US"/>
        </w:rPr>
        <w:t xml:space="preserve"> – эффективность хода реализации целевого показателя муниципальной программы, подпрограмм муниципальной программы; 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ИД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r w:rsidRPr="00A4037D">
        <w:rPr>
          <w:kern w:val="2"/>
          <w:sz w:val="26"/>
          <w:szCs w:val="28"/>
          <w:lang w:eastAsia="en-US"/>
        </w:rPr>
        <w:t xml:space="preserve"> – фактическое значение показателя, достигнутое в ходе реализации муниципальной программы, подпрограмм муниципальной программы;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ИЦ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r w:rsidRPr="00A4037D">
        <w:rPr>
          <w:kern w:val="2"/>
          <w:sz w:val="26"/>
          <w:szCs w:val="28"/>
          <w:lang w:eastAsia="en-US"/>
        </w:rPr>
        <w:t xml:space="preserve"> – целевое значение показателя, утвержденное муниципальной программой.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 xml:space="preserve">Если эффективность целевого показателя муниципальной программы, </w:t>
      </w:r>
      <w:r w:rsidRPr="00A4037D">
        <w:rPr>
          <w:spacing w:val="-4"/>
          <w:kern w:val="2"/>
          <w:sz w:val="26"/>
          <w:szCs w:val="28"/>
          <w:lang w:eastAsia="en-US"/>
        </w:rPr>
        <w:t>подпрограммы муниципальной программы составляет 0,95 и более, то при расчете</w:t>
      </w:r>
      <w:r w:rsidRPr="00A4037D">
        <w:rPr>
          <w:kern w:val="2"/>
          <w:sz w:val="26"/>
          <w:szCs w:val="28"/>
          <w:lang w:eastAsia="en-US"/>
        </w:rPr>
        <w:t xml:space="preserve"> суммарной эффективности эффективность по данному показателю принимается </w:t>
      </w:r>
      <w:r w:rsidRPr="00A4037D">
        <w:rPr>
          <w:spacing w:val="-4"/>
          <w:kern w:val="2"/>
          <w:sz w:val="26"/>
          <w:szCs w:val="28"/>
          <w:lang w:eastAsia="en-US"/>
        </w:rPr>
        <w:t>за единицу. Если эффективность целевого показателя муниципальной программы, подпрограммы муниципальной программы составляет менее 0,95, то при расчете</w:t>
      </w:r>
      <w:r w:rsidRPr="00A4037D">
        <w:rPr>
          <w:kern w:val="2"/>
          <w:sz w:val="26"/>
          <w:szCs w:val="28"/>
          <w:lang w:eastAsia="en-US"/>
        </w:rPr>
        <w:t xml:space="preserve"> суммарной эффективности эффективность по данному показателю принимается за ноль.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4.2. В отношении показателя, меньшее значение которого отражает большую эффективность, – по формуле: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center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Э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r w:rsidRPr="00A4037D">
        <w:rPr>
          <w:kern w:val="2"/>
          <w:sz w:val="26"/>
          <w:szCs w:val="28"/>
          <w:lang w:eastAsia="en-US"/>
        </w:rPr>
        <w:t xml:space="preserve"> = ИЦ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r w:rsidRPr="00A4037D">
        <w:rPr>
          <w:kern w:val="2"/>
          <w:sz w:val="26"/>
          <w:szCs w:val="28"/>
          <w:lang w:eastAsia="en-US"/>
        </w:rPr>
        <w:t>/ИД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r w:rsidRPr="00A4037D">
        <w:rPr>
          <w:kern w:val="2"/>
          <w:sz w:val="26"/>
          <w:szCs w:val="28"/>
          <w:lang w:eastAsia="en-US"/>
        </w:rPr>
        <w:t>,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где:</w:t>
      </w:r>
      <w:r w:rsidR="00A4037D">
        <w:rPr>
          <w:kern w:val="2"/>
          <w:sz w:val="26"/>
          <w:szCs w:val="28"/>
          <w:lang w:eastAsia="en-US"/>
        </w:rPr>
        <w:t xml:space="preserve"> </w:t>
      </w:r>
      <w:r w:rsidRPr="00A4037D">
        <w:rPr>
          <w:kern w:val="2"/>
          <w:sz w:val="26"/>
          <w:szCs w:val="28"/>
          <w:lang w:eastAsia="en-US"/>
        </w:rPr>
        <w:t>Э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r w:rsidRPr="00A4037D">
        <w:rPr>
          <w:kern w:val="2"/>
          <w:sz w:val="26"/>
          <w:szCs w:val="28"/>
          <w:lang w:eastAsia="en-US"/>
        </w:rPr>
        <w:t xml:space="preserve"> – эффективность хода реализации целевого показателя муниципальной программы;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ИЦ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r w:rsidRPr="00A4037D">
        <w:rPr>
          <w:kern w:val="2"/>
          <w:sz w:val="26"/>
          <w:szCs w:val="28"/>
          <w:lang w:eastAsia="en-US"/>
        </w:rPr>
        <w:t xml:space="preserve"> – целевое значение показателя, утвержденное муниципальной программой;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ИД</w:t>
      </w:r>
      <w:r w:rsidRPr="00A4037D">
        <w:rPr>
          <w:kern w:val="2"/>
          <w:sz w:val="26"/>
          <w:szCs w:val="28"/>
          <w:vertAlign w:val="subscript"/>
          <w:lang w:eastAsia="en-US"/>
        </w:rPr>
        <w:t>п</w:t>
      </w:r>
      <w:r w:rsidRPr="00A4037D">
        <w:rPr>
          <w:kern w:val="2"/>
          <w:sz w:val="26"/>
          <w:szCs w:val="28"/>
          <w:lang w:eastAsia="en-US"/>
        </w:rPr>
        <w:t xml:space="preserve"> – фактическое значение показателя, достигнутое в ходе реализации муниципальной программы.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 xml:space="preserve">Если эффективность целевого показателя муниципальной программы, </w:t>
      </w:r>
      <w:r w:rsidRPr="00A4037D">
        <w:rPr>
          <w:spacing w:val="-4"/>
          <w:kern w:val="2"/>
          <w:sz w:val="26"/>
          <w:szCs w:val="28"/>
          <w:lang w:eastAsia="en-US"/>
        </w:rPr>
        <w:t>подпрограммы муниципальной программы составляет 0,95 и более, то при расчете</w:t>
      </w:r>
      <w:r w:rsidRPr="00A4037D">
        <w:rPr>
          <w:kern w:val="2"/>
          <w:sz w:val="26"/>
          <w:szCs w:val="28"/>
          <w:lang w:eastAsia="en-US"/>
        </w:rPr>
        <w:t xml:space="preserve"> суммарной эффективности эффективность по данному показателю принимается за единицу. Если эффективность целевого показателя муниципальной программы, подпрограммы муниципальной программы составляет менее 0,95, </w:t>
      </w:r>
      <w:r w:rsidRPr="00A4037D">
        <w:rPr>
          <w:spacing w:val="-4"/>
          <w:kern w:val="2"/>
          <w:sz w:val="26"/>
          <w:szCs w:val="28"/>
          <w:lang w:eastAsia="en-US"/>
        </w:rPr>
        <w:t>то при расчете суммарной эффективности эффективность по данному показателю</w:t>
      </w:r>
      <w:r w:rsidRPr="00A4037D">
        <w:rPr>
          <w:kern w:val="2"/>
          <w:sz w:val="26"/>
          <w:szCs w:val="28"/>
          <w:lang w:eastAsia="en-US"/>
        </w:rPr>
        <w:t xml:space="preserve"> принимается за ноль.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 xml:space="preserve">4.3. В отношении показателя, исполнение которого оценивается как </w:t>
      </w:r>
      <w:r w:rsidRPr="00A4037D">
        <w:rPr>
          <w:spacing w:val="-4"/>
          <w:kern w:val="2"/>
          <w:sz w:val="26"/>
          <w:szCs w:val="28"/>
          <w:lang w:eastAsia="en-US"/>
        </w:rPr>
        <w:t>наступление или ненаступление события, за единицу принимается наступление события,</w:t>
      </w:r>
      <w:r w:rsidRPr="00A4037D">
        <w:rPr>
          <w:kern w:val="2"/>
          <w:sz w:val="26"/>
          <w:szCs w:val="28"/>
          <w:lang w:eastAsia="en-US"/>
        </w:rPr>
        <w:t xml:space="preserve"> за ноль – ненаступление события.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4.4. Суммарная оценка степени достижения целевых показателей государственной программы определяется по формуле:</w:t>
      </w:r>
    </w:p>
    <w:p w:rsidR="00A4037D" w:rsidRDefault="00165A38" w:rsidP="00A4037D">
      <w:pPr>
        <w:shd w:val="clear" w:color="auto" w:fill="FFFFFF"/>
        <w:spacing w:line="235" w:lineRule="auto"/>
        <w:jc w:val="center"/>
        <w:rPr>
          <w:kern w:val="2"/>
          <w:sz w:val="26"/>
          <w:szCs w:val="28"/>
          <w:lang w:eastAsia="en-US"/>
        </w:rPr>
      </w:pPr>
      <w:r>
        <w:rPr>
          <w:noProof/>
          <w:kern w:val="2"/>
          <w:position w:val="-24"/>
          <w:sz w:val="26"/>
          <w:szCs w:val="28"/>
        </w:rPr>
        <w:drawing>
          <wp:inline distT="0" distB="0" distL="0" distR="0">
            <wp:extent cx="695325" cy="514350"/>
            <wp:effectExtent l="0" t="0" r="9525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674" w:rsidRPr="00A4037D">
        <w:rPr>
          <w:kern w:val="2"/>
          <w:sz w:val="26"/>
          <w:szCs w:val="28"/>
          <w:lang w:eastAsia="en-US"/>
        </w:rPr>
        <w:t>,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где:</w:t>
      </w:r>
      <w:r w:rsidR="00A4037D">
        <w:rPr>
          <w:kern w:val="2"/>
          <w:sz w:val="26"/>
          <w:szCs w:val="28"/>
          <w:lang w:eastAsia="en-US"/>
        </w:rPr>
        <w:t xml:space="preserve"> </w:t>
      </w:r>
      <w:r w:rsidRPr="00A4037D">
        <w:rPr>
          <w:kern w:val="2"/>
          <w:sz w:val="26"/>
          <w:szCs w:val="28"/>
          <w:lang w:eastAsia="en-US"/>
        </w:rPr>
        <w:t>Э</w:t>
      </w:r>
      <w:r w:rsidRPr="00A4037D">
        <w:rPr>
          <w:kern w:val="2"/>
          <w:sz w:val="26"/>
          <w:szCs w:val="28"/>
          <w:vertAlign w:val="subscript"/>
          <w:lang w:eastAsia="en-US"/>
        </w:rPr>
        <w:t>о</w:t>
      </w:r>
      <w:r w:rsidRPr="00A4037D">
        <w:rPr>
          <w:kern w:val="2"/>
          <w:sz w:val="26"/>
          <w:szCs w:val="28"/>
          <w:lang w:eastAsia="en-US"/>
        </w:rPr>
        <w:t xml:space="preserve"> – суммарная оценка степени достижения целевых показателей муниципальной программы;</w:t>
      </w:r>
    </w:p>
    <w:p w:rsidR="004D3674" w:rsidRPr="001A4574" w:rsidRDefault="001A4574" w:rsidP="001A4574">
      <w:pPr>
        <w:shd w:val="clear" w:color="auto" w:fill="FFFFFF"/>
        <w:jc w:val="both"/>
        <w:rPr>
          <w:kern w:val="2"/>
          <w:lang w:eastAsia="en-US"/>
        </w:rPr>
      </w:pPr>
      <w:r>
        <w:rPr>
          <w:kern w:val="2"/>
          <w:sz w:val="26"/>
          <w:szCs w:val="28"/>
          <w:lang w:eastAsia="en-US"/>
        </w:rPr>
        <w:t xml:space="preserve">        </w:t>
      </w:r>
      <w:r w:rsidR="004D3674" w:rsidRPr="00A4037D">
        <w:rPr>
          <w:kern w:val="2"/>
          <w:sz w:val="26"/>
          <w:szCs w:val="28"/>
          <w:lang w:eastAsia="en-US"/>
        </w:rPr>
        <w:t>Э</w:t>
      </w:r>
      <w:r w:rsidR="004D3674" w:rsidRPr="00A4037D">
        <w:rPr>
          <w:kern w:val="2"/>
          <w:sz w:val="26"/>
          <w:szCs w:val="28"/>
          <w:vertAlign w:val="subscript"/>
          <w:lang w:eastAsia="en-US"/>
        </w:rPr>
        <w:t>п</w:t>
      </w:r>
      <w:r w:rsidR="004D3674" w:rsidRPr="00A4037D">
        <w:rPr>
          <w:kern w:val="2"/>
          <w:sz w:val="26"/>
          <w:szCs w:val="28"/>
          <w:lang w:eastAsia="en-US"/>
        </w:rPr>
        <w:t xml:space="preserve"> – </w:t>
      </w:r>
      <w:r w:rsidR="004D3674" w:rsidRPr="001A4574">
        <w:rPr>
          <w:kern w:val="2"/>
          <w:lang w:eastAsia="en-US"/>
        </w:rPr>
        <w:t>эффективность хода реализации</w:t>
      </w:r>
      <w:r w:rsidR="004D3674" w:rsidRPr="00A4037D">
        <w:rPr>
          <w:kern w:val="2"/>
          <w:sz w:val="26"/>
          <w:szCs w:val="28"/>
          <w:lang w:eastAsia="en-US"/>
        </w:rPr>
        <w:t xml:space="preserve"> </w:t>
      </w:r>
      <w:r w:rsidR="004D3674" w:rsidRPr="001A4574">
        <w:rPr>
          <w:kern w:val="2"/>
          <w:lang w:eastAsia="en-US"/>
        </w:rPr>
        <w:t>целевого показателя муниципальной программы;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val="en-US" w:eastAsia="en-US"/>
        </w:rPr>
        <w:t>i</w:t>
      </w:r>
      <w:r w:rsidRPr="00A4037D">
        <w:rPr>
          <w:kern w:val="2"/>
          <w:sz w:val="26"/>
          <w:szCs w:val="28"/>
          <w:lang w:eastAsia="en-US"/>
        </w:rPr>
        <w:t xml:space="preserve"> – номер показателя муниципальной программы;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val="en-US" w:eastAsia="en-US"/>
        </w:rPr>
        <w:t>n</w:t>
      </w:r>
      <w:r w:rsidRPr="00A4037D">
        <w:rPr>
          <w:kern w:val="2"/>
          <w:sz w:val="26"/>
          <w:szCs w:val="28"/>
          <w:lang w:eastAsia="en-US"/>
        </w:rPr>
        <w:t xml:space="preserve"> – количество целевых показателей муниципальной программы.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 xml:space="preserve">Если суммарная оценка степени достижения целевых показателей муниципальной программы составляет </w:t>
      </w:r>
      <w:r w:rsidRPr="00A4037D">
        <w:rPr>
          <w:rFonts w:eastAsia="Calibri"/>
          <w:sz w:val="26"/>
          <w:szCs w:val="28"/>
          <w:lang w:eastAsia="en-US"/>
        </w:rPr>
        <w:t>0,95 и выше</w:t>
      </w:r>
      <w:r w:rsidRPr="00A4037D">
        <w:rPr>
          <w:kern w:val="2"/>
          <w:sz w:val="26"/>
          <w:szCs w:val="28"/>
          <w:lang w:eastAsia="en-US"/>
        </w:rPr>
        <w:t>, это характеризует высокий уровень эффективности реализации муниципальной программы по степени достижения целевых показателей.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Если суммарная оценка степени достижения целевых показателей муниципальной программы составляет от 0,75 до 0,95, это характеризует удовлетворительный уровень эффективности реализации муниципальной программы по степени достижения целевых показателей.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kern w:val="2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 xml:space="preserve">Если суммарная оценка степени достижения целевых показателей муниципальной программы составляет менее 0,75, это характеризует низкий уровень эффективности реализации </w:t>
      </w:r>
      <w:r w:rsidRPr="00A4037D">
        <w:rPr>
          <w:kern w:val="2"/>
          <w:lang w:eastAsia="en-US"/>
        </w:rPr>
        <w:t>муниципальной программы</w:t>
      </w:r>
      <w:r w:rsidRPr="00A4037D">
        <w:rPr>
          <w:kern w:val="2"/>
          <w:sz w:val="26"/>
          <w:szCs w:val="28"/>
          <w:lang w:eastAsia="en-US"/>
        </w:rPr>
        <w:t xml:space="preserve"> </w:t>
      </w:r>
      <w:r w:rsidRPr="00A4037D">
        <w:rPr>
          <w:kern w:val="2"/>
          <w:lang w:eastAsia="en-US"/>
        </w:rPr>
        <w:t>по степени достижения целевых показателей.</w:t>
      </w:r>
    </w:p>
    <w:p w:rsidR="004D3674" w:rsidRPr="00A4037D" w:rsidRDefault="004D3674" w:rsidP="00A4037D">
      <w:pPr>
        <w:shd w:val="clear" w:color="auto" w:fill="FFFFFF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>5. Степень реализации основных мероприятий, финансируемых за счет всех источников финансирования, оценивается как доля основных мероприятий, выполненных в полном объеме, по следующей формуле:</w:t>
      </w:r>
    </w:p>
    <w:p w:rsidR="004D3674" w:rsidRPr="00A4037D" w:rsidRDefault="004D3674" w:rsidP="00A4037D">
      <w:pPr>
        <w:shd w:val="clear" w:color="auto" w:fill="FFFFFF"/>
        <w:ind w:firstLine="709"/>
        <w:jc w:val="center"/>
        <w:rPr>
          <w:sz w:val="26"/>
          <w:szCs w:val="28"/>
        </w:rPr>
      </w:pPr>
      <w:r w:rsidRPr="00A4037D">
        <w:rPr>
          <w:sz w:val="26"/>
          <w:szCs w:val="28"/>
        </w:rPr>
        <w:t>СРом = Мв / М,</w:t>
      </w:r>
    </w:p>
    <w:p w:rsidR="004D3674" w:rsidRPr="00A4037D" w:rsidRDefault="004D3674" w:rsidP="00A4037D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 xml:space="preserve">где: </w:t>
      </w:r>
      <w:r w:rsidR="00A4037D">
        <w:rPr>
          <w:sz w:val="26"/>
          <w:szCs w:val="28"/>
        </w:rPr>
        <w:t xml:space="preserve"> </w:t>
      </w:r>
      <w:r w:rsidRPr="00A4037D">
        <w:rPr>
          <w:sz w:val="26"/>
          <w:szCs w:val="28"/>
        </w:rPr>
        <w:t xml:space="preserve">СРом– степень реализации </w:t>
      </w:r>
      <w:r w:rsidRPr="00A4037D">
        <w:rPr>
          <w:kern w:val="2"/>
          <w:sz w:val="26"/>
          <w:szCs w:val="28"/>
          <w:lang w:eastAsia="en-US"/>
        </w:rPr>
        <w:t>основных</w:t>
      </w:r>
      <w:r w:rsidRPr="00A4037D">
        <w:rPr>
          <w:sz w:val="26"/>
          <w:szCs w:val="28"/>
        </w:rPr>
        <w:t xml:space="preserve"> мероприятий;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 xml:space="preserve">Мв– количество </w:t>
      </w:r>
      <w:r w:rsidRPr="00A4037D">
        <w:rPr>
          <w:kern w:val="2"/>
          <w:sz w:val="26"/>
          <w:szCs w:val="28"/>
          <w:lang w:eastAsia="en-US"/>
        </w:rPr>
        <w:t>основных</w:t>
      </w:r>
      <w:r w:rsidRPr="00A4037D">
        <w:rPr>
          <w:sz w:val="26"/>
          <w:szCs w:val="28"/>
        </w:rPr>
        <w:t xml:space="preserve"> мероприятий, выполненных в полном объеме, из числа </w:t>
      </w:r>
      <w:r w:rsidRPr="00A4037D">
        <w:rPr>
          <w:kern w:val="2"/>
          <w:sz w:val="26"/>
          <w:szCs w:val="28"/>
          <w:lang w:eastAsia="en-US"/>
        </w:rPr>
        <w:t>основных</w:t>
      </w:r>
      <w:r w:rsidRPr="00A4037D">
        <w:rPr>
          <w:sz w:val="26"/>
          <w:szCs w:val="28"/>
        </w:rPr>
        <w:t xml:space="preserve"> мероприятий, запланированных к реализации в отчетном году;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pacing w:val="-6"/>
          <w:sz w:val="26"/>
          <w:szCs w:val="28"/>
        </w:rPr>
        <w:t>М – общее количество основных мероприятий, запланированных к реализации</w:t>
      </w:r>
      <w:r w:rsidRPr="00A4037D">
        <w:rPr>
          <w:sz w:val="26"/>
          <w:szCs w:val="28"/>
        </w:rPr>
        <w:t xml:space="preserve"> в отчетном году.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pacing w:val="-4"/>
          <w:kern w:val="2"/>
          <w:sz w:val="26"/>
          <w:szCs w:val="28"/>
          <w:lang w:eastAsia="en-US"/>
        </w:rPr>
        <w:t>5.1. Основное м</w:t>
      </w:r>
      <w:r w:rsidRPr="00A4037D">
        <w:rPr>
          <w:spacing w:val="-4"/>
          <w:sz w:val="26"/>
          <w:szCs w:val="28"/>
        </w:rPr>
        <w:t>ероприятие может считаться выполненным в полном объеме</w:t>
      </w:r>
      <w:r w:rsidRPr="00A4037D">
        <w:rPr>
          <w:sz w:val="26"/>
          <w:szCs w:val="28"/>
        </w:rPr>
        <w:t xml:space="preserve"> при достижении в совокупности следующих результатов: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 xml:space="preserve">если фактически достигнутое значение показателя (индикатора) составляет </w:t>
      </w:r>
      <w:r w:rsidRPr="00A4037D">
        <w:rPr>
          <w:rFonts w:eastAsia="Calibri"/>
          <w:sz w:val="26"/>
          <w:szCs w:val="28"/>
          <w:lang w:eastAsia="en-US"/>
        </w:rPr>
        <w:t>95 и более</w:t>
      </w:r>
      <w:r w:rsidRPr="00A4037D">
        <w:rPr>
          <w:sz w:val="26"/>
          <w:szCs w:val="28"/>
        </w:rPr>
        <w:t xml:space="preserve"> процентов от запланированного. В том случае, когда для описания результатов реализации </w:t>
      </w:r>
      <w:r w:rsidRPr="00A4037D">
        <w:rPr>
          <w:kern w:val="2"/>
          <w:sz w:val="26"/>
          <w:szCs w:val="28"/>
          <w:lang w:eastAsia="en-US"/>
        </w:rPr>
        <w:t>основного</w:t>
      </w:r>
      <w:r w:rsidRPr="00A4037D">
        <w:rPr>
          <w:sz w:val="26"/>
          <w:szCs w:val="28"/>
        </w:rPr>
        <w:t xml:space="preserve"> мероприятия используются несколько показателей (индикаторов), для оценки степени реализации </w:t>
      </w:r>
      <w:r w:rsidRPr="00A4037D">
        <w:rPr>
          <w:kern w:val="2"/>
          <w:sz w:val="26"/>
          <w:szCs w:val="28"/>
          <w:lang w:eastAsia="en-US"/>
        </w:rPr>
        <w:t>основного</w:t>
      </w:r>
      <w:r w:rsidRPr="00A4037D">
        <w:rPr>
          <w:sz w:val="26"/>
          <w:szCs w:val="28"/>
        </w:rPr>
        <w:t xml:space="preserve"> мероприятия применяется среднее арифметическое значение отношений фактических значений показателей к запланированным значениям;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если достигнут ожидаемый результат и выполнены контрольные события, относящиеся к реализации данного основного мероприятия.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 xml:space="preserve">5.2. Если суммарная оценка степени </w:t>
      </w:r>
      <w:r w:rsidRPr="00A4037D">
        <w:rPr>
          <w:sz w:val="26"/>
          <w:szCs w:val="28"/>
        </w:rPr>
        <w:t>реализации основных мероприятий</w:t>
      </w:r>
      <w:r w:rsidRPr="00A4037D">
        <w:rPr>
          <w:kern w:val="2"/>
          <w:sz w:val="26"/>
          <w:szCs w:val="28"/>
          <w:lang w:eastAsia="en-US"/>
        </w:rPr>
        <w:t xml:space="preserve"> муниципальной программы составляет </w:t>
      </w:r>
      <w:r w:rsidRPr="00A4037D">
        <w:rPr>
          <w:rFonts w:eastAsia="Calibri"/>
          <w:sz w:val="26"/>
          <w:szCs w:val="28"/>
          <w:lang w:eastAsia="en-US"/>
        </w:rPr>
        <w:t>0,95 и более</w:t>
      </w:r>
      <w:r w:rsidRPr="00A4037D">
        <w:rPr>
          <w:kern w:val="2"/>
          <w:sz w:val="26"/>
          <w:szCs w:val="28"/>
          <w:lang w:eastAsia="en-US"/>
        </w:rPr>
        <w:t xml:space="preserve">, это характеризует высокий уровень эффективности реализации муниципальной программы по степени </w:t>
      </w:r>
      <w:r w:rsidRPr="00A4037D">
        <w:rPr>
          <w:sz w:val="26"/>
          <w:szCs w:val="28"/>
        </w:rPr>
        <w:t>реализации основных мероприятий</w:t>
      </w:r>
      <w:r w:rsidRPr="00A4037D">
        <w:rPr>
          <w:kern w:val="2"/>
          <w:sz w:val="26"/>
          <w:szCs w:val="28"/>
          <w:lang w:eastAsia="en-US"/>
        </w:rPr>
        <w:t>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 xml:space="preserve">Если суммарная оценка степени </w:t>
      </w:r>
      <w:r w:rsidRPr="00A4037D">
        <w:rPr>
          <w:sz w:val="26"/>
          <w:szCs w:val="28"/>
        </w:rPr>
        <w:t>реализации основных мероприятий</w:t>
      </w:r>
      <w:r w:rsidRPr="00A4037D">
        <w:rPr>
          <w:kern w:val="2"/>
          <w:sz w:val="26"/>
          <w:szCs w:val="28"/>
          <w:lang w:eastAsia="en-US"/>
        </w:rPr>
        <w:t xml:space="preserve"> муниципальной программы составляет от 0,75 до 0,95, это характеризует удовлетворительный уровень эффективности реализации муниципальной программы по степени </w:t>
      </w:r>
      <w:r w:rsidRPr="00A4037D">
        <w:rPr>
          <w:sz w:val="26"/>
          <w:szCs w:val="28"/>
        </w:rPr>
        <w:t>реализации основных мероприятий</w:t>
      </w:r>
      <w:r w:rsidRPr="00A4037D">
        <w:rPr>
          <w:kern w:val="2"/>
          <w:sz w:val="26"/>
          <w:szCs w:val="28"/>
          <w:lang w:eastAsia="en-US"/>
        </w:rPr>
        <w:t>.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kern w:val="2"/>
          <w:sz w:val="26"/>
          <w:szCs w:val="28"/>
          <w:lang w:eastAsia="en-US"/>
        </w:rPr>
      </w:pPr>
      <w:r w:rsidRPr="00A4037D">
        <w:rPr>
          <w:kern w:val="2"/>
          <w:sz w:val="26"/>
          <w:szCs w:val="28"/>
          <w:lang w:eastAsia="en-US"/>
        </w:rPr>
        <w:t xml:space="preserve">Если суммарная оценка степени </w:t>
      </w:r>
      <w:r w:rsidRPr="00A4037D">
        <w:rPr>
          <w:sz w:val="26"/>
          <w:szCs w:val="28"/>
        </w:rPr>
        <w:t>реализации основных мероприятий</w:t>
      </w:r>
      <w:r w:rsidRPr="00A4037D">
        <w:rPr>
          <w:kern w:val="2"/>
          <w:sz w:val="26"/>
          <w:szCs w:val="28"/>
          <w:lang w:eastAsia="en-US"/>
        </w:rPr>
        <w:t xml:space="preserve"> муниципальной программы составляет менее 0,75, это характеризует низкий уровень эффективности реализации муниципальной программы по степени </w:t>
      </w:r>
      <w:r w:rsidRPr="00A4037D">
        <w:rPr>
          <w:sz w:val="26"/>
          <w:szCs w:val="28"/>
        </w:rPr>
        <w:t>реализации основных мероприятий</w:t>
      </w:r>
      <w:r w:rsidRPr="00A4037D">
        <w:rPr>
          <w:kern w:val="2"/>
          <w:sz w:val="26"/>
          <w:szCs w:val="28"/>
          <w:lang w:eastAsia="en-US"/>
        </w:rPr>
        <w:t>.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6. Бюджетная эффективность реализации муниципальной программы Коммунарского сельского поселения рассчитывается в несколько этапов.</w:t>
      </w:r>
    </w:p>
    <w:p w:rsidR="004D3674" w:rsidRPr="001A4574" w:rsidRDefault="004D3674" w:rsidP="001A45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6.1. Степень реализации основных мероприятий (далее – мероприятий), финансируемых за счет средств местного бюджета, безвозмездных поступлений в местный бюджет оценивается как доля мероприятий, выполненных в полном объеме, по следующей формуле: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center"/>
        <w:rPr>
          <w:sz w:val="26"/>
          <w:szCs w:val="28"/>
        </w:rPr>
      </w:pPr>
      <w:r w:rsidRPr="00A4037D">
        <w:rPr>
          <w:sz w:val="26"/>
          <w:szCs w:val="28"/>
        </w:rPr>
        <w:t>СРм = Мв / М,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 xml:space="preserve">где: </w:t>
      </w:r>
      <w:r w:rsidR="00A4037D">
        <w:rPr>
          <w:sz w:val="26"/>
          <w:szCs w:val="28"/>
        </w:rPr>
        <w:t xml:space="preserve"> </w:t>
      </w:r>
      <w:r w:rsidRPr="00A4037D">
        <w:rPr>
          <w:sz w:val="26"/>
          <w:szCs w:val="28"/>
        </w:rPr>
        <w:t>СРм– степень реализации мероприятий;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Мв– количество мероприятий, выполненных в полном объеме, из числа мероприятий, запланированных к реализации в отчетном году;</w:t>
      </w:r>
    </w:p>
    <w:p w:rsidR="003F44FC" w:rsidRDefault="004D3674" w:rsidP="004D36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 xml:space="preserve">М – общее количество мероприятий, запланированных к реализации </w:t>
      </w:r>
      <w:r w:rsidRPr="00A4037D">
        <w:rPr>
          <w:sz w:val="26"/>
          <w:szCs w:val="28"/>
        </w:rPr>
        <w:br/>
        <w:t>в отчетном году.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6.2. Мероприятие может считаться выполненным в полном объеме при достижении следующих результатов: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если фактически достигнутое значение показателя (индикатора) составляет 95 и более процентов от запланированного. В том случае, когда для описания результатов реализации основного мероприятия используются несколько показателей (индикаторов),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значениям;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если достигнут ожидаемый результат и выполнены контрольные события, относящиеся к реализации данного основного мероприятия.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both"/>
      </w:pPr>
      <w:r w:rsidRPr="00A4037D">
        <w:rPr>
          <w:sz w:val="26"/>
          <w:szCs w:val="28"/>
        </w:rPr>
        <w:t xml:space="preserve">6.3. Степень соответствия запланированному уровню расходов за счет средств местного бюджета, безвозмездных поступлений в местный </w:t>
      </w:r>
      <w:r w:rsidR="005874E6" w:rsidRPr="00A4037D">
        <w:rPr>
          <w:sz w:val="26"/>
          <w:szCs w:val="28"/>
        </w:rPr>
        <w:t>бюджет оценивается</w:t>
      </w:r>
      <w:r w:rsidRPr="00A4037D">
        <w:rPr>
          <w:sz w:val="26"/>
          <w:szCs w:val="28"/>
        </w:rPr>
        <w:t xml:space="preserve"> как отношение фактически произведенных в отчетном году бюджетных расходов на реализацию муниципальной программы к их плановым значениям </w:t>
      </w:r>
      <w:r w:rsidRPr="00A4037D">
        <w:t>по следующей формуле:</w:t>
      </w:r>
    </w:p>
    <w:p w:rsidR="004D3674" w:rsidRPr="00A4037D" w:rsidRDefault="004D3674" w:rsidP="001A4574">
      <w:pPr>
        <w:shd w:val="clear" w:color="auto" w:fill="FFFFFF"/>
        <w:ind w:firstLine="709"/>
        <w:jc w:val="center"/>
        <w:rPr>
          <w:sz w:val="26"/>
          <w:szCs w:val="28"/>
        </w:rPr>
      </w:pPr>
      <w:r w:rsidRPr="00A4037D">
        <w:rPr>
          <w:sz w:val="26"/>
          <w:szCs w:val="28"/>
        </w:rPr>
        <w:t>ССуз = Зф / Зп,</w:t>
      </w:r>
    </w:p>
    <w:p w:rsidR="004D3674" w:rsidRPr="00A4037D" w:rsidRDefault="004D3674" w:rsidP="00A4037D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где: ССуз– степень соответствия запланированному уровню расходов;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Зф– фактические бюджетные расходы на реализацию муниципальной программы в отчетном году;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Зп – плановые бюджетные ассигнования на реализацию муниципальной программы в отчетном году.</w:t>
      </w:r>
    </w:p>
    <w:p w:rsidR="004D3674" w:rsidRPr="00A4037D" w:rsidRDefault="004D3674" w:rsidP="004D3674">
      <w:pPr>
        <w:shd w:val="clear" w:color="auto" w:fill="FFFFFF"/>
        <w:spacing w:line="235" w:lineRule="auto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6.4. Эффективность использования средств местного бюджета рассчитывается как отношение степени реализации мероприятий к степени соответствия запланированному уровню расходов за счет средств местного бюджета, безвозмездных поступлений в местный бюджет по следующей формуле:</w:t>
      </w:r>
    </w:p>
    <w:p w:rsidR="004D3674" w:rsidRPr="00A4037D" w:rsidRDefault="00165A38" w:rsidP="00A4037D">
      <w:pPr>
        <w:shd w:val="clear" w:color="auto" w:fill="FFFFFF"/>
        <w:ind w:firstLine="709"/>
        <w:jc w:val="center"/>
        <w:rPr>
          <w:sz w:val="26"/>
          <w:szCs w:val="28"/>
        </w:rPr>
      </w:pPr>
      <w:r>
        <w:rPr>
          <w:noProof/>
          <w:sz w:val="26"/>
          <w:szCs w:val="28"/>
        </w:rPr>
        <w:drawing>
          <wp:inline distT="0" distB="0" distL="0" distR="0" wp14:anchorId="49D061FD" wp14:editId="5A4C02FF">
            <wp:extent cx="1562100" cy="333375"/>
            <wp:effectExtent l="0" t="0" r="0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674" w:rsidRPr="001A4574" w:rsidRDefault="001A4574" w:rsidP="001A4574">
      <w:pPr>
        <w:shd w:val="clear" w:color="auto" w:fill="FFFFFF"/>
        <w:jc w:val="both"/>
      </w:pPr>
      <w:r>
        <w:t xml:space="preserve">  </w:t>
      </w:r>
      <w:r w:rsidR="004D3674" w:rsidRPr="001A4574">
        <w:t>где:</w:t>
      </w:r>
      <w:r w:rsidR="00A4037D" w:rsidRPr="001A4574">
        <w:t xml:space="preserve"> </w:t>
      </w:r>
      <w:r w:rsidR="00165A38">
        <w:rPr>
          <w:noProof/>
          <w:position w:val="-12"/>
        </w:rPr>
        <w:drawing>
          <wp:inline distT="0" distB="0" distL="0" distR="0" wp14:anchorId="311BD38B" wp14:editId="138F4C59">
            <wp:extent cx="333375" cy="3238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674" w:rsidRPr="001A4574">
        <w:t>– эффективность использования финансовых ресурсов на реализацию программы;</w:t>
      </w:r>
    </w:p>
    <w:p w:rsidR="004D3674" w:rsidRPr="00A4037D" w:rsidRDefault="00165A38" w:rsidP="00A4037D">
      <w:pPr>
        <w:shd w:val="clear" w:color="auto" w:fill="FFFFFF"/>
        <w:ind w:firstLine="709"/>
        <w:jc w:val="both"/>
        <w:rPr>
          <w:sz w:val="26"/>
          <w:szCs w:val="28"/>
        </w:rPr>
      </w:pPr>
      <w:r>
        <w:rPr>
          <w:noProof/>
          <w:position w:val="-10"/>
          <w:sz w:val="26"/>
          <w:szCs w:val="28"/>
        </w:rPr>
        <w:drawing>
          <wp:inline distT="0" distB="0" distL="0" distR="0" wp14:anchorId="265318CA" wp14:editId="5CEACF0E">
            <wp:extent cx="428625" cy="304800"/>
            <wp:effectExtent l="0" t="0" r="9525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674" w:rsidRPr="00A4037D">
        <w:rPr>
          <w:sz w:val="26"/>
          <w:szCs w:val="28"/>
        </w:rPr>
        <w:t>– степень реализации всех мероприятий программы;</w:t>
      </w:r>
    </w:p>
    <w:p w:rsidR="004D3674" w:rsidRPr="00A4037D" w:rsidRDefault="00165A38" w:rsidP="00A4037D">
      <w:pPr>
        <w:shd w:val="clear" w:color="auto" w:fill="FFFFFF"/>
        <w:ind w:firstLine="709"/>
        <w:jc w:val="both"/>
        <w:rPr>
          <w:sz w:val="26"/>
          <w:szCs w:val="28"/>
        </w:rPr>
      </w:pPr>
      <w:r>
        <w:rPr>
          <w:noProof/>
          <w:position w:val="-14"/>
          <w:sz w:val="26"/>
          <w:szCs w:val="28"/>
        </w:rPr>
        <w:drawing>
          <wp:inline distT="0" distB="0" distL="0" distR="0" wp14:anchorId="3716257A" wp14:editId="67A8878B">
            <wp:extent cx="476250" cy="333375"/>
            <wp:effectExtent l="0" t="0" r="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674" w:rsidRPr="00A4037D">
        <w:rPr>
          <w:sz w:val="26"/>
          <w:szCs w:val="28"/>
        </w:rPr>
        <w:t xml:space="preserve">– степень соответствия запланированному уровню расходов </w:t>
      </w:r>
      <w:r w:rsidR="004D3674" w:rsidRPr="00A4037D">
        <w:rPr>
          <w:sz w:val="26"/>
          <w:szCs w:val="28"/>
        </w:rPr>
        <w:br/>
        <w:t>из областного бюджета.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6.5. Бюджетная эффективность реализации программы признается: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высокой, в случае если значение Э</w:t>
      </w:r>
      <w:r w:rsidRPr="00A4037D">
        <w:rPr>
          <w:sz w:val="26"/>
          <w:szCs w:val="28"/>
          <w:vertAlign w:val="subscript"/>
        </w:rPr>
        <w:t>ис</w:t>
      </w:r>
      <w:r w:rsidRPr="00A4037D">
        <w:rPr>
          <w:sz w:val="26"/>
          <w:szCs w:val="28"/>
        </w:rPr>
        <w:t>составляет 0,95 и более;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удовлетворительной, в случае если значение Э</w:t>
      </w:r>
      <w:r w:rsidRPr="00A4037D">
        <w:rPr>
          <w:sz w:val="26"/>
          <w:szCs w:val="28"/>
          <w:vertAlign w:val="subscript"/>
        </w:rPr>
        <w:t>ис</w:t>
      </w:r>
      <w:r w:rsidRPr="00A4037D">
        <w:rPr>
          <w:sz w:val="26"/>
          <w:szCs w:val="28"/>
        </w:rPr>
        <w:t xml:space="preserve"> составляет от 0,75 до 0,95;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sz w:val="26"/>
          <w:szCs w:val="28"/>
        </w:rPr>
      </w:pPr>
      <w:r w:rsidRPr="00A4037D">
        <w:rPr>
          <w:sz w:val="26"/>
          <w:szCs w:val="28"/>
        </w:rPr>
        <w:t>низкой, в случае если значение Э</w:t>
      </w:r>
      <w:r w:rsidRPr="00A4037D">
        <w:rPr>
          <w:sz w:val="26"/>
          <w:szCs w:val="28"/>
          <w:vertAlign w:val="subscript"/>
        </w:rPr>
        <w:t>ис</w:t>
      </w:r>
      <w:r w:rsidRPr="00A4037D">
        <w:rPr>
          <w:sz w:val="26"/>
          <w:szCs w:val="28"/>
        </w:rPr>
        <w:t xml:space="preserve"> составляет менее 0,75.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7. Для оценки эффективности реализации программы применяются следующие коэффициенты значимости: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степень достижения целевых показателей – 0,5;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реализация основных мероприятий – 0,3;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бюджетная эффективность – 0,2.</w:t>
      </w:r>
    </w:p>
    <w:p w:rsidR="004D3674" w:rsidRPr="00A4037D" w:rsidRDefault="004D3674" w:rsidP="004D3674">
      <w:pPr>
        <w:shd w:val="clear" w:color="auto" w:fill="FFFFFF"/>
        <w:spacing w:line="276" w:lineRule="auto"/>
        <w:ind w:firstLine="709"/>
        <w:jc w:val="both"/>
        <w:rPr>
          <w:rFonts w:eastAsia="Calibri"/>
          <w:lang w:eastAsia="en-US"/>
        </w:rPr>
      </w:pPr>
      <w:r w:rsidRPr="00A4037D">
        <w:rPr>
          <w:rFonts w:eastAsia="Calibri"/>
          <w:lang w:eastAsia="en-US"/>
        </w:rPr>
        <w:t>8. Уровень реализации муниципа</w:t>
      </w:r>
      <w:r w:rsidR="00A4037D" w:rsidRPr="00A4037D">
        <w:rPr>
          <w:rFonts w:eastAsia="Calibri"/>
          <w:lang w:eastAsia="en-US"/>
        </w:rPr>
        <w:t>ль</w:t>
      </w:r>
      <w:r w:rsidRPr="00A4037D">
        <w:rPr>
          <w:rFonts w:eastAsia="Calibri"/>
          <w:lang w:eastAsia="en-US"/>
        </w:rPr>
        <w:t>ной программы в целом оценивается по формуле:</w:t>
      </w:r>
    </w:p>
    <w:p w:rsidR="004D3674" w:rsidRPr="00A4037D" w:rsidRDefault="004D3674" w:rsidP="001A4574">
      <w:pPr>
        <w:shd w:val="clear" w:color="auto" w:fill="FFFFFF"/>
        <w:jc w:val="center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УР</w:t>
      </w:r>
      <w:r w:rsidRPr="00A4037D">
        <w:rPr>
          <w:rFonts w:eastAsia="Calibri"/>
          <w:sz w:val="26"/>
          <w:szCs w:val="28"/>
          <w:vertAlign w:val="subscript"/>
          <w:lang w:eastAsia="en-US"/>
        </w:rPr>
        <w:t>пр</w:t>
      </w:r>
      <w:r w:rsidRPr="00A4037D">
        <w:rPr>
          <w:rFonts w:eastAsia="Calibri"/>
          <w:sz w:val="26"/>
          <w:szCs w:val="28"/>
          <w:lang w:eastAsia="en-US"/>
        </w:rPr>
        <w:t>= Э</w:t>
      </w:r>
      <w:r w:rsidRPr="00A4037D">
        <w:rPr>
          <w:rFonts w:eastAsia="Calibri"/>
          <w:sz w:val="26"/>
          <w:szCs w:val="28"/>
          <w:vertAlign w:val="subscript"/>
          <w:lang w:eastAsia="en-US"/>
        </w:rPr>
        <w:t>о</w:t>
      </w:r>
      <w:r w:rsidRPr="00A4037D">
        <w:rPr>
          <w:rFonts w:eastAsia="Calibri"/>
          <w:sz w:val="26"/>
          <w:szCs w:val="28"/>
          <w:lang w:eastAsia="en-US"/>
        </w:rPr>
        <w:t>х0,5 + СР</w:t>
      </w:r>
      <w:r w:rsidRPr="00A4037D">
        <w:rPr>
          <w:rFonts w:eastAsia="Calibri"/>
          <w:sz w:val="26"/>
          <w:szCs w:val="28"/>
          <w:vertAlign w:val="subscript"/>
          <w:lang w:eastAsia="en-US"/>
        </w:rPr>
        <w:t>ом</w:t>
      </w:r>
      <w:r w:rsidRPr="00A4037D">
        <w:rPr>
          <w:rFonts w:eastAsia="Calibri"/>
          <w:sz w:val="26"/>
          <w:szCs w:val="28"/>
          <w:lang w:eastAsia="en-US"/>
        </w:rPr>
        <w:t>х 0,3 + Э</w:t>
      </w:r>
      <w:r w:rsidRPr="00A4037D">
        <w:rPr>
          <w:rFonts w:eastAsia="Calibri"/>
          <w:sz w:val="26"/>
          <w:szCs w:val="28"/>
          <w:vertAlign w:val="subscript"/>
          <w:lang w:eastAsia="en-US"/>
        </w:rPr>
        <w:t>ис</w:t>
      </w:r>
      <w:r w:rsidRPr="00A4037D">
        <w:rPr>
          <w:rFonts w:eastAsia="Calibri"/>
          <w:sz w:val="26"/>
          <w:szCs w:val="28"/>
          <w:lang w:eastAsia="en-US"/>
        </w:rPr>
        <w:t>х 0,2.</w:t>
      </w:r>
    </w:p>
    <w:p w:rsidR="004D3674" w:rsidRPr="00A4037D" w:rsidRDefault="004D3674" w:rsidP="001A4574">
      <w:pPr>
        <w:shd w:val="clear" w:color="auto" w:fill="FFFFFF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Уровень реализации муниципальной программы в отчетном году признается высоким, если УР</w:t>
      </w:r>
      <w:r w:rsidRPr="00A4037D">
        <w:rPr>
          <w:rFonts w:eastAsia="Calibri"/>
          <w:sz w:val="26"/>
          <w:szCs w:val="28"/>
          <w:vertAlign w:val="subscript"/>
          <w:lang w:eastAsia="en-US"/>
        </w:rPr>
        <w:t>пр</w:t>
      </w:r>
      <w:r w:rsidR="00474083" w:rsidRPr="00A4037D">
        <w:rPr>
          <w:rFonts w:eastAsia="Calibri"/>
          <w:sz w:val="26"/>
          <w:szCs w:val="28"/>
          <w:vertAlign w:val="subscript"/>
          <w:lang w:eastAsia="en-US"/>
        </w:rPr>
        <w:t xml:space="preserve"> </w:t>
      </w:r>
      <w:r w:rsidRPr="00A4037D">
        <w:rPr>
          <w:rFonts w:eastAsia="Calibri"/>
          <w:sz w:val="26"/>
          <w:szCs w:val="28"/>
          <w:lang w:eastAsia="en-US"/>
        </w:rPr>
        <w:t>составляет 0,95 и более;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уровень реализации муниципальной программы в отчетном году признается удовлетворительным, если УР</w:t>
      </w:r>
      <w:r w:rsidRPr="00A4037D">
        <w:rPr>
          <w:rFonts w:eastAsia="Calibri"/>
          <w:sz w:val="26"/>
          <w:szCs w:val="28"/>
          <w:vertAlign w:val="subscript"/>
          <w:lang w:eastAsia="en-US"/>
        </w:rPr>
        <w:t>пр</w:t>
      </w:r>
      <w:r w:rsidR="00474083" w:rsidRPr="00A4037D">
        <w:rPr>
          <w:rFonts w:eastAsia="Calibri"/>
          <w:sz w:val="26"/>
          <w:szCs w:val="28"/>
          <w:vertAlign w:val="subscript"/>
          <w:lang w:eastAsia="en-US"/>
        </w:rPr>
        <w:t xml:space="preserve"> </w:t>
      </w:r>
      <w:r w:rsidRPr="00A4037D">
        <w:rPr>
          <w:rFonts w:eastAsia="Calibri"/>
          <w:sz w:val="26"/>
          <w:szCs w:val="28"/>
          <w:lang w:eastAsia="en-US"/>
        </w:rPr>
        <w:t>составляет от 0,75 до 0,95;</w:t>
      </w:r>
    </w:p>
    <w:p w:rsidR="004D3674" w:rsidRPr="00A4037D" w:rsidRDefault="004D3674" w:rsidP="004D3674">
      <w:pPr>
        <w:shd w:val="clear" w:color="auto" w:fill="FFFFFF"/>
        <w:ind w:firstLine="709"/>
        <w:jc w:val="both"/>
        <w:rPr>
          <w:rFonts w:eastAsia="Calibri"/>
          <w:sz w:val="26"/>
          <w:szCs w:val="28"/>
          <w:lang w:eastAsia="en-US"/>
        </w:rPr>
      </w:pPr>
      <w:r w:rsidRPr="00A4037D">
        <w:rPr>
          <w:rFonts w:eastAsia="Calibri"/>
          <w:sz w:val="26"/>
          <w:szCs w:val="28"/>
          <w:lang w:eastAsia="en-US"/>
        </w:rPr>
        <w:t>уровень реализации муниципальной программы в отчетном году признается низким, если УР</w:t>
      </w:r>
      <w:r w:rsidRPr="00A4037D">
        <w:rPr>
          <w:rFonts w:eastAsia="Calibri"/>
          <w:sz w:val="26"/>
          <w:szCs w:val="28"/>
          <w:vertAlign w:val="subscript"/>
          <w:lang w:eastAsia="en-US"/>
        </w:rPr>
        <w:t>пр</w:t>
      </w:r>
      <w:r w:rsidR="00474083" w:rsidRPr="00A4037D">
        <w:rPr>
          <w:rFonts w:eastAsia="Calibri"/>
          <w:sz w:val="26"/>
          <w:szCs w:val="28"/>
          <w:vertAlign w:val="subscript"/>
          <w:lang w:eastAsia="en-US"/>
        </w:rPr>
        <w:t xml:space="preserve"> </w:t>
      </w:r>
      <w:r w:rsidRPr="00A4037D">
        <w:rPr>
          <w:rFonts w:eastAsia="Calibri"/>
          <w:sz w:val="26"/>
          <w:szCs w:val="28"/>
          <w:lang w:eastAsia="en-US"/>
        </w:rPr>
        <w:t>составляет менее 0,75.</w:t>
      </w:r>
    </w:p>
    <w:p w:rsidR="009C73BF" w:rsidRDefault="009C73BF" w:rsidP="003F44FC">
      <w:pPr>
        <w:ind w:left="6379"/>
        <w:jc w:val="center"/>
        <w:outlineLvl w:val="0"/>
        <w:rPr>
          <w:rFonts w:eastAsia="Calibri"/>
          <w:sz w:val="26"/>
          <w:lang w:eastAsia="en-US"/>
        </w:rPr>
      </w:pPr>
    </w:p>
    <w:p w:rsidR="009C73BF" w:rsidRPr="00B004AA" w:rsidRDefault="009C73BF" w:rsidP="009C73BF">
      <w:pPr>
        <w:shd w:val="clear" w:color="auto" w:fill="FFFFFF"/>
        <w:jc w:val="both"/>
        <w:rPr>
          <w:rFonts w:eastAsia="Calibri"/>
          <w:sz w:val="26"/>
          <w:lang w:eastAsia="en-US"/>
        </w:rPr>
      </w:pPr>
    </w:p>
    <w:p w:rsidR="009C73BF" w:rsidRPr="00B004AA" w:rsidRDefault="009C73BF" w:rsidP="009C73BF">
      <w:pPr>
        <w:shd w:val="clear" w:color="auto" w:fill="FFFFFF"/>
        <w:jc w:val="both"/>
        <w:rPr>
          <w:rFonts w:eastAsia="Calibri"/>
          <w:sz w:val="26"/>
          <w:lang w:eastAsia="en-US"/>
        </w:rPr>
      </w:pPr>
      <w:r w:rsidRPr="00B004AA">
        <w:rPr>
          <w:rFonts w:eastAsia="Calibri"/>
          <w:sz w:val="26"/>
          <w:lang w:eastAsia="en-US"/>
        </w:rPr>
        <w:t>Специалист Администрации</w:t>
      </w:r>
    </w:p>
    <w:p w:rsidR="009C73BF" w:rsidRPr="00B004AA" w:rsidRDefault="009C73BF" w:rsidP="009C73BF">
      <w:pPr>
        <w:shd w:val="clear" w:color="auto" w:fill="FFFFFF"/>
        <w:jc w:val="both"/>
        <w:rPr>
          <w:rFonts w:eastAsia="Calibri"/>
          <w:sz w:val="26"/>
          <w:lang w:eastAsia="en-US"/>
        </w:rPr>
      </w:pPr>
      <w:r w:rsidRPr="00B004AA">
        <w:rPr>
          <w:rFonts w:eastAsia="Calibri"/>
          <w:sz w:val="26"/>
          <w:lang w:eastAsia="en-US"/>
        </w:rPr>
        <w:t>Коммунарского</w:t>
      </w:r>
    </w:p>
    <w:p w:rsidR="000D44D1" w:rsidRPr="001A4574" w:rsidRDefault="009C73BF" w:rsidP="000D44D1">
      <w:pPr>
        <w:shd w:val="clear" w:color="auto" w:fill="FFFFFF"/>
        <w:jc w:val="both"/>
        <w:rPr>
          <w:rFonts w:eastAsia="Calibri"/>
          <w:sz w:val="26"/>
          <w:lang w:eastAsia="en-US"/>
        </w:rPr>
      </w:pPr>
      <w:r w:rsidRPr="00B004AA">
        <w:rPr>
          <w:rFonts w:eastAsia="Calibri"/>
          <w:sz w:val="26"/>
          <w:lang w:eastAsia="en-US"/>
        </w:rPr>
        <w:t>сельского поселения</w:t>
      </w:r>
      <w:r w:rsidRPr="00B004AA">
        <w:rPr>
          <w:rFonts w:eastAsia="Calibri"/>
          <w:sz w:val="26"/>
          <w:lang w:eastAsia="en-US"/>
        </w:rPr>
        <w:tab/>
      </w:r>
      <w:r w:rsidRPr="00B004AA">
        <w:rPr>
          <w:rFonts w:eastAsia="Calibri"/>
          <w:sz w:val="26"/>
          <w:lang w:eastAsia="en-US"/>
        </w:rPr>
        <w:tab/>
      </w:r>
      <w:r w:rsidRPr="00B004AA">
        <w:rPr>
          <w:rFonts w:eastAsia="Calibri"/>
          <w:sz w:val="26"/>
          <w:lang w:eastAsia="en-US"/>
        </w:rPr>
        <w:tab/>
      </w:r>
      <w:r w:rsidRPr="00B004AA">
        <w:rPr>
          <w:rFonts w:eastAsia="Calibri"/>
          <w:sz w:val="26"/>
          <w:lang w:eastAsia="en-US"/>
        </w:rPr>
        <w:tab/>
      </w:r>
      <w:r w:rsidRPr="00B004AA">
        <w:rPr>
          <w:rFonts w:eastAsia="Calibri"/>
          <w:sz w:val="26"/>
          <w:lang w:eastAsia="en-US"/>
        </w:rPr>
        <w:tab/>
      </w:r>
      <w:r w:rsidRPr="00B004AA">
        <w:rPr>
          <w:rFonts w:eastAsia="Calibri"/>
          <w:sz w:val="26"/>
          <w:lang w:eastAsia="en-US"/>
        </w:rPr>
        <w:tab/>
      </w:r>
      <w:r w:rsidRPr="00B004AA">
        <w:rPr>
          <w:rFonts w:eastAsia="Calibri"/>
          <w:sz w:val="26"/>
          <w:lang w:eastAsia="en-US"/>
        </w:rPr>
        <w:tab/>
      </w:r>
      <w:r w:rsidR="00BF4C9E">
        <w:rPr>
          <w:rFonts w:eastAsia="Calibri"/>
          <w:sz w:val="26"/>
          <w:lang w:eastAsia="en-US"/>
        </w:rPr>
        <w:t xml:space="preserve">          О.А. Домашенко</w:t>
      </w:r>
    </w:p>
    <w:sectPr w:rsidR="000D44D1" w:rsidRPr="001A4574" w:rsidSect="00055F91">
      <w:pgSz w:w="11906" w:h="16838" w:code="9"/>
      <w:pgMar w:top="360" w:right="851" w:bottom="851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FD1" w:rsidRDefault="00C06FD1">
      <w:r>
        <w:separator/>
      </w:r>
    </w:p>
  </w:endnote>
  <w:endnote w:type="continuationSeparator" w:id="0">
    <w:p w:rsidR="00C06FD1" w:rsidRDefault="00C06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524" w:rsidRDefault="00A26524" w:rsidP="007D097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14</w:t>
    </w:r>
    <w:r>
      <w:rPr>
        <w:rStyle w:val="a6"/>
      </w:rPr>
      <w:fldChar w:fldCharType="end"/>
    </w:r>
  </w:p>
  <w:p w:rsidR="00A26524" w:rsidRDefault="00A26524" w:rsidP="0064743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524" w:rsidRDefault="00A26524" w:rsidP="00976BA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7517F">
      <w:rPr>
        <w:rStyle w:val="a6"/>
        <w:noProof/>
      </w:rPr>
      <w:t>2</w:t>
    </w:r>
    <w:r>
      <w:rPr>
        <w:rStyle w:val="a6"/>
      </w:rPr>
      <w:fldChar w:fldCharType="end"/>
    </w:r>
  </w:p>
  <w:p w:rsidR="00A26524" w:rsidRDefault="00A26524" w:rsidP="0064743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FD1" w:rsidRDefault="00C06FD1">
      <w:r>
        <w:separator/>
      </w:r>
    </w:p>
  </w:footnote>
  <w:footnote w:type="continuationSeparator" w:id="0">
    <w:p w:rsidR="00C06FD1" w:rsidRDefault="00C06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F684F"/>
    <w:multiLevelType w:val="hybridMultilevel"/>
    <w:tmpl w:val="BF8CEC78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20D39"/>
    <w:multiLevelType w:val="hybridMultilevel"/>
    <w:tmpl w:val="1A8A679C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B96123F"/>
    <w:multiLevelType w:val="hybridMultilevel"/>
    <w:tmpl w:val="908E1D38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47CD9"/>
    <w:multiLevelType w:val="hybridMultilevel"/>
    <w:tmpl w:val="4CB890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3C533F"/>
    <w:multiLevelType w:val="hybridMultilevel"/>
    <w:tmpl w:val="908E1D38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06600B"/>
    <w:multiLevelType w:val="hybridMultilevel"/>
    <w:tmpl w:val="5FB2C456"/>
    <w:lvl w:ilvl="0" w:tplc="F17EFE54">
      <w:start w:val="2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6" w15:restartNumberingAfterBreak="0">
    <w:nsid w:val="40F81CB6"/>
    <w:multiLevelType w:val="hybridMultilevel"/>
    <w:tmpl w:val="41ACBA0C"/>
    <w:lvl w:ilvl="0" w:tplc="0419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 w15:restartNumberingAfterBreak="0">
    <w:nsid w:val="45340F2B"/>
    <w:multiLevelType w:val="multilevel"/>
    <w:tmpl w:val="DF5695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DD65DE8"/>
    <w:multiLevelType w:val="hybridMultilevel"/>
    <w:tmpl w:val="49C0A2B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54190915"/>
    <w:multiLevelType w:val="hybridMultilevel"/>
    <w:tmpl w:val="908E1D38"/>
    <w:lvl w:ilvl="0" w:tplc="988E1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5" w:hanging="360"/>
      </w:pPr>
    </w:lvl>
    <w:lvl w:ilvl="2" w:tplc="0419001B" w:tentative="1">
      <w:start w:val="1"/>
      <w:numFmt w:val="lowerRoman"/>
      <w:lvlText w:val="%3."/>
      <w:lvlJc w:val="right"/>
      <w:pPr>
        <w:ind w:left="1455" w:hanging="180"/>
      </w:pPr>
    </w:lvl>
    <w:lvl w:ilvl="3" w:tplc="0419000F" w:tentative="1">
      <w:start w:val="1"/>
      <w:numFmt w:val="decimal"/>
      <w:lvlText w:val="%4."/>
      <w:lvlJc w:val="left"/>
      <w:pPr>
        <w:ind w:left="2175" w:hanging="360"/>
      </w:pPr>
    </w:lvl>
    <w:lvl w:ilvl="4" w:tplc="04190019" w:tentative="1">
      <w:start w:val="1"/>
      <w:numFmt w:val="lowerLetter"/>
      <w:lvlText w:val="%5."/>
      <w:lvlJc w:val="left"/>
      <w:pPr>
        <w:ind w:left="2895" w:hanging="360"/>
      </w:pPr>
    </w:lvl>
    <w:lvl w:ilvl="5" w:tplc="0419001B" w:tentative="1">
      <w:start w:val="1"/>
      <w:numFmt w:val="lowerRoman"/>
      <w:lvlText w:val="%6."/>
      <w:lvlJc w:val="right"/>
      <w:pPr>
        <w:ind w:left="3615" w:hanging="180"/>
      </w:pPr>
    </w:lvl>
    <w:lvl w:ilvl="6" w:tplc="0419000F" w:tentative="1">
      <w:start w:val="1"/>
      <w:numFmt w:val="decimal"/>
      <w:lvlText w:val="%7."/>
      <w:lvlJc w:val="left"/>
      <w:pPr>
        <w:ind w:left="4335" w:hanging="360"/>
      </w:pPr>
    </w:lvl>
    <w:lvl w:ilvl="7" w:tplc="04190019" w:tentative="1">
      <w:start w:val="1"/>
      <w:numFmt w:val="lowerLetter"/>
      <w:lvlText w:val="%8."/>
      <w:lvlJc w:val="left"/>
      <w:pPr>
        <w:ind w:left="5055" w:hanging="360"/>
      </w:pPr>
    </w:lvl>
    <w:lvl w:ilvl="8" w:tplc="0419001B" w:tentative="1">
      <w:start w:val="1"/>
      <w:numFmt w:val="lowerRoman"/>
      <w:lvlText w:val="%9."/>
      <w:lvlJc w:val="right"/>
      <w:pPr>
        <w:ind w:left="5775" w:hanging="180"/>
      </w:pPr>
    </w:lvl>
  </w:abstractNum>
  <w:abstractNum w:abstractNumId="11" w15:restartNumberingAfterBreak="0">
    <w:nsid w:val="618A27BF"/>
    <w:multiLevelType w:val="multilevel"/>
    <w:tmpl w:val="848A150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12" w15:restartNumberingAfterBreak="0">
    <w:nsid w:val="7A072C7D"/>
    <w:multiLevelType w:val="hybridMultilevel"/>
    <w:tmpl w:val="4E84A082"/>
    <w:lvl w:ilvl="0" w:tplc="E932AFF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5"/>
  </w:num>
  <w:num w:numId="5">
    <w:abstractNumId w:val="7"/>
  </w:num>
  <w:num w:numId="6">
    <w:abstractNumId w:val="3"/>
  </w:num>
  <w:num w:numId="7">
    <w:abstractNumId w:val="8"/>
  </w:num>
  <w:num w:numId="8">
    <w:abstractNumId w:val="1"/>
  </w:num>
  <w:num w:numId="9">
    <w:abstractNumId w:val="11"/>
  </w:num>
  <w:num w:numId="10">
    <w:abstractNumId w:val="0"/>
  </w:num>
  <w:num w:numId="11">
    <w:abstractNumId w:val="2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432"/>
    <w:rsid w:val="00001289"/>
    <w:rsid w:val="000016B6"/>
    <w:rsid w:val="00002C29"/>
    <w:rsid w:val="000057D0"/>
    <w:rsid w:val="000065E4"/>
    <w:rsid w:val="000068C8"/>
    <w:rsid w:val="00011998"/>
    <w:rsid w:val="000122E2"/>
    <w:rsid w:val="0001377C"/>
    <w:rsid w:val="0001651E"/>
    <w:rsid w:val="0002083D"/>
    <w:rsid w:val="00020E34"/>
    <w:rsid w:val="00024495"/>
    <w:rsid w:val="00026FEB"/>
    <w:rsid w:val="00031A91"/>
    <w:rsid w:val="00031BD2"/>
    <w:rsid w:val="000350D8"/>
    <w:rsid w:val="00035158"/>
    <w:rsid w:val="00036511"/>
    <w:rsid w:val="000373F0"/>
    <w:rsid w:val="0003750F"/>
    <w:rsid w:val="0004009D"/>
    <w:rsid w:val="00040793"/>
    <w:rsid w:val="00042943"/>
    <w:rsid w:val="000434E3"/>
    <w:rsid w:val="00045D62"/>
    <w:rsid w:val="00046962"/>
    <w:rsid w:val="00051854"/>
    <w:rsid w:val="00054EDE"/>
    <w:rsid w:val="00055F91"/>
    <w:rsid w:val="00057D05"/>
    <w:rsid w:val="00061F93"/>
    <w:rsid w:val="000675B0"/>
    <w:rsid w:val="00070B97"/>
    <w:rsid w:val="000745A7"/>
    <w:rsid w:val="000927AD"/>
    <w:rsid w:val="000956C6"/>
    <w:rsid w:val="000A174B"/>
    <w:rsid w:val="000A5319"/>
    <w:rsid w:val="000C2158"/>
    <w:rsid w:val="000C6F06"/>
    <w:rsid w:val="000D3AC8"/>
    <w:rsid w:val="000D44D1"/>
    <w:rsid w:val="000E0D49"/>
    <w:rsid w:val="000F681A"/>
    <w:rsid w:val="00101354"/>
    <w:rsid w:val="00101918"/>
    <w:rsid w:val="00101AE4"/>
    <w:rsid w:val="0010710C"/>
    <w:rsid w:val="00111B4D"/>
    <w:rsid w:val="001163C0"/>
    <w:rsid w:val="00120139"/>
    <w:rsid w:val="001217EA"/>
    <w:rsid w:val="00122A17"/>
    <w:rsid w:val="0012580D"/>
    <w:rsid w:val="00125DDD"/>
    <w:rsid w:val="00132C39"/>
    <w:rsid w:val="00133A7D"/>
    <w:rsid w:val="00140860"/>
    <w:rsid w:val="001440BC"/>
    <w:rsid w:val="001469C1"/>
    <w:rsid w:val="00165A38"/>
    <w:rsid w:val="00167C0F"/>
    <w:rsid w:val="001701E0"/>
    <w:rsid w:val="001722A2"/>
    <w:rsid w:val="0018263D"/>
    <w:rsid w:val="001826B8"/>
    <w:rsid w:val="00183817"/>
    <w:rsid w:val="0018523E"/>
    <w:rsid w:val="001921E5"/>
    <w:rsid w:val="00195E3B"/>
    <w:rsid w:val="001A354A"/>
    <w:rsid w:val="001A4574"/>
    <w:rsid w:val="001A6A03"/>
    <w:rsid w:val="001B25F5"/>
    <w:rsid w:val="001B2B43"/>
    <w:rsid w:val="001B5D5D"/>
    <w:rsid w:val="001C15DC"/>
    <w:rsid w:val="001C42BE"/>
    <w:rsid w:val="001C6750"/>
    <w:rsid w:val="001D73D8"/>
    <w:rsid w:val="001D7CBB"/>
    <w:rsid w:val="001E169B"/>
    <w:rsid w:val="001E3C5F"/>
    <w:rsid w:val="001E7611"/>
    <w:rsid w:val="001F0151"/>
    <w:rsid w:val="001F7EDC"/>
    <w:rsid w:val="00200388"/>
    <w:rsid w:val="002022E1"/>
    <w:rsid w:val="0021457C"/>
    <w:rsid w:val="00216332"/>
    <w:rsid w:val="002174D1"/>
    <w:rsid w:val="0022159B"/>
    <w:rsid w:val="002259EC"/>
    <w:rsid w:val="00231E24"/>
    <w:rsid w:val="00235817"/>
    <w:rsid w:val="00235D13"/>
    <w:rsid w:val="00240FE5"/>
    <w:rsid w:val="00241B52"/>
    <w:rsid w:val="00267B76"/>
    <w:rsid w:val="00271387"/>
    <w:rsid w:val="00276FE4"/>
    <w:rsid w:val="002809C3"/>
    <w:rsid w:val="002824AF"/>
    <w:rsid w:val="0028513F"/>
    <w:rsid w:val="00285C18"/>
    <w:rsid w:val="00294F89"/>
    <w:rsid w:val="002A2F3E"/>
    <w:rsid w:val="002B1593"/>
    <w:rsid w:val="002B1B1C"/>
    <w:rsid w:val="002C2DFB"/>
    <w:rsid w:val="002C6C6E"/>
    <w:rsid w:val="002D39CE"/>
    <w:rsid w:val="002D43D0"/>
    <w:rsid w:val="002D4714"/>
    <w:rsid w:val="002D546E"/>
    <w:rsid w:val="002D586F"/>
    <w:rsid w:val="002E0499"/>
    <w:rsid w:val="002E2AEB"/>
    <w:rsid w:val="002E463C"/>
    <w:rsid w:val="002E4D41"/>
    <w:rsid w:val="002E5DBE"/>
    <w:rsid w:val="002E6C97"/>
    <w:rsid w:val="002F3BA1"/>
    <w:rsid w:val="002F3FA7"/>
    <w:rsid w:val="002F6680"/>
    <w:rsid w:val="002F7454"/>
    <w:rsid w:val="00300DDE"/>
    <w:rsid w:val="00313438"/>
    <w:rsid w:val="00313BD8"/>
    <w:rsid w:val="003144C7"/>
    <w:rsid w:val="003158C9"/>
    <w:rsid w:val="0031652D"/>
    <w:rsid w:val="00317A51"/>
    <w:rsid w:val="00321167"/>
    <w:rsid w:val="00322E79"/>
    <w:rsid w:val="00332742"/>
    <w:rsid w:val="00332CBD"/>
    <w:rsid w:val="00352994"/>
    <w:rsid w:val="003531E1"/>
    <w:rsid w:val="00353AEA"/>
    <w:rsid w:val="00361C47"/>
    <w:rsid w:val="00366181"/>
    <w:rsid w:val="00374CE3"/>
    <w:rsid w:val="003835ED"/>
    <w:rsid w:val="00383B21"/>
    <w:rsid w:val="0038703C"/>
    <w:rsid w:val="0038781C"/>
    <w:rsid w:val="003A002C"/>
    <w:rsid w:val="003A3BAF"/>
    <w:rsid w:val="003A6134"/>
    <w:rsid w:val="003A7112"/>
    <w:rsid w:val="003B0AF1"/>
    <w:rsid w:val="003C0802"/>
    <w:rsid w:val="003C65E4"/>
    <w:rsid w:val="003D090E"/>
    <w:rsid w:val="003D1AFA"/>
    <w:rsid w:val="003D5363"/>
    <w:rsid w:val="003E0C0B"/>
    <w:rsid w:val="003E2150"/>
    <w:rsid w:val="003E4266"/>
    <w:rsid w:val="003E6ED3"/>
    <w:rsid w:val="003E7898"/>
    <w:rsid w:val="003E7AAB"/>
    <w:rsid w:val="003F1274"/>
    <w:rsid w:val="003F44FC"/>
    <w:rsid w:val="003F76D8"/>
    <w:rsid w:val="00403FD6"/>
    <w:rsid w:val="00411298"/>
    <w:rsid w:val="00411E85"/>
    <w:rsid w:val="00421173"/>
    <w:rsid w:val="00432C04"/>
    <w:rsid w:val="004336C6"/>
    <w:rsid w:val="00433F62"/>
    <w:rsid w:val="00436705"/>
    <w:rsid w:val="00437B74"/>
    <w:rsid w:val="004456F0"/>
    <w:rsid w:val="00450639"/>
    <w:rsid w:val="00454828"/>
    <w:rsid w:val="00454C85"/>
    <w:rsid w:val="00461108"/>
    <w:rsid w:val="00474083"/>
    <w:rsid w:val="00474587"/>
    <w:rsid w:val="00475087"/>
    <w:rsid w:val="0048061C"/>
    <w:rsid w:val="00487D03"/>
    <w:rsid w:val="0049137C"/>
    <w:rsid w:val="00492500"/>
    <w:rsid w:val="00495A50"/>
    <w:rsid w:val="00497580"/>
    <w:rsid w:val="004A21A9"/>
    <w:rsid w:val="004A34C7"/>
    <w:rsid w:val="004A3D30"/>
    <w:rsid w:val="004A7EA8"/>
    <w:rsid w:val="004B0EED"/>
    <w:rsid w:val="004B20E0"/>
    <w:rsid w:val="004B231F"/>
    <w:rsid w:val="004B2844"/>
    <w:rsid w:val="004B4959"/>
    <w:rsid w:val="004B5890"/>
    <w:rsid w:val="004B7547"/>
    <w:rsid w:val="004D3674"/>
    <w:rsid w:val="004D3FFC"/>
    <w:rsid w:val="004D4916"/>
    <w:rsid w:val="004E09C3"/>
    <w:rsid w:val="004E3038"/>
    <w:rsid w:val="004E587F"/>
    <w:rsid w:val="00502365"/>
    <w:rsid w:val="0050689C"/>
    <w:rsid w:val="005137A9"/>
    <w:rsid w:val="00514B9B"/>
    <w:rsid w:val="005161D8"/>
    <w:rsid w:val="00517773"/>
    <w:rsid w:val="00521A9C"/>
    <w:rsid w:val="0052300A"/>
    <w:rsid w:val="005241A4"/>
    <w:rsid w:val="00535069"/>
    <w:rsid w:val="0053572C"/>
    <w:rsid w:val="0053724E"/>
    <w:rsid w:val="005377B7"/>
    <w:rsid w:val="005419BD"/>
    <w:rsid w:val="00546EBA"/>
    <w:rsid w:val="00550357"/>
    <w:rsid w:val="00553041"/>
    <w:rsid w:val="00555A87"/>
    <w:rsid w:val="00565B16"/>
    <w:rsid w:val="005706E8"/>
    <w:rsid w:val="005810B2"/>
    <w:rsid w:val="005836A3"/>
    <w:rsid w:val="005848EC"/>
    <w:rsid w:val="005874E6"/>
    <w:rsid w:val="005902BF"/>
    <w:rsid w:val="00591D79"/>
    <w:rsid w:val="00597EEA"/>
    <w:rsid w:val="005A29B7"/>
    <w:rsid w:val="005A4C6C"/>
    <w:rsid w:val="005A5688"/>
    <w:rsid w:val="005B29C2"/>
    <w:rsid w:val="005B3F76"/>
    <w:rsid w:val="005C0732"/>
    <w:rsid w:val="005C1A39"/>
    <w:rsid w:val="005C2AB5"/>
    <w:rsid w:val="005C2CBA"/>
    <w:rsid w:val="005C6045"/>
    <w:rsid w:val="005D0A5A"/>
    <w:rsid w:val="005D5348"/>
    <w:rsid w:val="005D6E3B"/>
    <w:rsid w:val="005F0323"/>
    <w:rsid w:val="005F09A5"/>
    <w:rsid w:val="005F31D6"/>
    <w:rsid w:val="005F5D93"/>
    <w:rsid w:val="005F6503"/>
    <w:rsid w:val="005F7548"/>
    <w:rsid w:val="006118D7"/>
    <w:rsid w:val="00611BC2"/>
    <w:rsid w:val="00614586"/>
    <w:rsid w:val="00626E3E"/>
    <w:rsid w:val="00633096"/>
    <w:rsid w:val="0063332A"/>
    <w:rsid w:val="0063360D"/>
    <w:rsid w:val="006346F4"/>
    <w:rsid w:val="00635233"/>
    <w:rsid w:val="00637F63"/>
    <w:rsid w:val="00642761"/>
    <w:rsid w:val="00644110"/>
    <w:rsid w:val="00647432"/>
    <w:rsid w:val="006477ED"/>
    <w:rsid w:val="00647F87"/>
    <w:rsid w:val="006500E0"/>
    <w:rsid w:val="00652FF1"/>
    <w:rsid w:val="00653847"/>
    <w:rsid w:val="00657898"/>
    <w:rsid w:val="0066216C"/>
    <w:rsid w:val="00672366"/>
    <w:rsid w:val="00676004"/>
    <w:rsid w:val="00677ABD"/>
    <w:rsid w:val="00680B1E"/>
    <w:rsid w:val="00682D01"/>
    <w:rsid w:val="00683F1C"/>
    <w:rsid w:val="00684745"/>
    <w:rsid w:val="00686EF6"/>
    <w:rsid w:val="00697F75"/>
    <w:rsid w:val="006A1747"/>
    <w:rsid w:val="006A1A35"/>
    <w:rsid w:val="006A2D50"/>
    <w:rsid w:val="006A3E08"/>
    <w:rsid w:val="006A764C"/>
    <w:rsid w:val="006B3049"/>
    <w:rsid w:val="006C654B"/>
    <w:rsid w:val="006C71BC"/>
    <w:rsid w:val="006C79B8"/>
    <w:rsid w:val="006D343E"/>
    <w:rsid w:val="006D6167"/>
    <w:rsid w:val="006D66FC"/>
    <w:rsid w:val="006E2F88"/>
    <w:rsid w:val="006E547D"/>
    <w:rsid w:val="006F7B2F"/>
    <w:rsid w:val="00703133"/>
    <w:rsid w:val="00703E0D"/>
    <w:rsid w:val="00704430"/>
    <w:rsid w:val="007113B4"/>
    <w:rsid w:val="007129F3"/>
    <w:rsid w:val="0071481F"/>
    <w:rsid w:val="00715520"/>
    <w:rsid w:val="007255E2"/>
    <w:rsid w:val="0074211E"/>
    <w:rsid w:val="00742C27"/>
    <w:rsid w:val="00746874"/>
    <w:rsid w:val="00746CBE"/>
    <w:rsid w:val="00754209"/>
    <w:rsid w:val="00755FD3"/>
    <w:rsid w:val="00756331"/>
    <w:rsid w:val="00757494"/>
    <w:rsid w:val="00760D2C"/>
    <w:rsid w:val="0076542A"/>
    <w:rsid w:val="0076698D"/>
    <w:rsid w:val="00774359"/>
    <w:rsid w:val="00775519"/>
    <w:rsid w:val="00776FD8"/>
    <w:rsid w:val="00782544"/>
    <w:rsid w:val="0078342E"/>
    <w:rsid w:val="0078533A"/>
    <w:rsid w:val="007860C5"/>
    <w:rsid w:val="007944C9"/>
    <w:rsid w:val="007B1AFB"/>
    <w:rsid w:val="007B40D1"/>
    <w:rsid w:val="007B4D09"/>
    <w:rsid w:val="007C35BB"/>
    <w:rsid w:val="007C3A77"/>
    <w:rsid w:val="007C3ECA"/>
    <w:rsid w:val="007C61A6"/>
    <w:rsid w:val="007D0973"/>
    <w:rsid w:val="007D332B"/>
    <w:rsid w:val="007D41FC"/>
    <w:rsid w:val="007D5CEA"/>
    <w:rsid w:val="007D659B"/>
    <w:rsid w:val="007E3607"/>
    <w:rsid w:val="007E7A43"/>
    <w:rsid w:val="00800F0C"/>
    <w:rsid w:val="00804389"/>
    <w:rsid w:val="008065AE"/>
    <w:rsid w:val="00806ED3"/>
    <w:rsid w:val="008270AB"/>
    <w:rsid w:val="00830695"/>
    <w:rsid w:val="00830CD5"/>
    <w:rsid w:val="00831AFB"/>
    <w:rsid w:val="00832CD3"/>
    <w:rsid w:val="00833A28"/>
    <w:rsid w:val="00834053"/>
    <w:rsid w:val="0083639B"/>
    <w:rsid w:val="00840445"/>
    <w:rsid w:val="008427DF"/>
    <w:rsid w:val="00845574"/>
    <w:rsid w:val="00850015"/>
    <w:rsid w:val="00851441"/>
    <w:rsid w:val="00851E8A"/>
    <w:rsid w:val="00854BA0"/>
    <w:rsid w:val="00857416"/>
    <w:rsid w:val="00861876"/>
    <w:rsid w:val="00864F81"/>
    <w:rsid w:val="00866807"/>
    <w:rsid w:val="008673C9"/>
    <w:rsid w:val="00873CA8"/>
    <w:rsid w:val="00873DF8"/>
    <w:rsid w:val="00874FD3"/>
    <w:rsid w:val="008804C5"/>
    <w:rsid w:val="00880D28"/>
    <w:rsid w:val="00881CCA"/>
    <w:rsid w:val="0088791F"/>
    <w:rsid w:val="00891245"/>
    <w:rsid w:val="008A0261"/>
    <w:rsid w:val="008A07B2"/>
    <w:rsid w:val="008A78BB"/>
    <w:rsid w:val="008C1976"/>
    <w:rsid w:val="008C21D9"/>
    <w:rsid w:val="008D07BE"/>
    <w:rsid w:val="008D2C2E"/>
    <w:rsid w:val="008D6005"/>
    <w:rsid w:val="008D69AD"/>
    <w:rsid w:val="008F19B7"/>
    <w:rsid w:val="008F413F"/>
    <w:rsid w:val="008F4546"/>
    <w:rsid w:val="008F7A1D"/>
    <w:rsid w:val="00900C33"/>
    <w:rsid w:val="00901C95"/>
    <w:rsid w:val="00902ABA"/>
    <w:rsid w:val="0090377B"/>
    <w:rsid w:val="00915257"/>
    <w:rsid w:val="00915498"/>
    <w:rsid w:val="009179C4"/>
    <w:rsid w:val="00923C90"/>
    <w:rsid w:val="00923DC8"/>
    <w:rsid w:val="00926DEB"/>
    <w:rsid w:val="0093163E"/>
    <w:rsid w:val="00931A27"/>
    <w:rsid w:val="00935EEC"/>
    <w:rsid w:val="009361CE"/>
    <w:rsid w:val="0093725F"/>
    <w:rsid w:val="00942859"/>
    <w:rsid w:val="00943166"/>
    <w:rsid w:val="00945FDB"/>
    <w:rsid w:val="00956745"/>
    <w:rsid w:val="00967F5F"/>
    <w:rsid w:val="009719B8"/>
    <w:rsid w:val="00972C51"/>
    <w:rsid w:val="00976BA6"/>
    <w:rsid w:val="00984B59"/>
    <w:rsid w:val="0098656C"/>
    <w:rsid w:val="0099209F"/>
    <w:rsid w:val="00992419"/>
    <w:rsid w:val="00997365"/>
    <w:rsid w:val="009A0BB5"/>
    <w:rsid w:val="009A423B"/>
    <w:rsid w:val="009B02CE"/>
    <w:rsid w:val="009B2365"/>
    <w:rsid w:val="009B44DC"/>
    <w:rsid w:val="009C0DFB"/>
    <w:rsid w:val="009C212E"/>
    <w:rsid w:val="009C3537"/>
    <w:rsid w:val="009C73BF"/>
    <w:rsid w:val="009D2A5B"/>
    <w:rsid w:val="009E783D"/>
    <w:rsid w:val="009F000D"/>
    <w:rsid w:val="009F3848"/>
    <w:rsid w:val="009F3A8B"/>
    <w:rsid w:val="009F3CB3"/>
    <w:rsid w:val="009F5CA0"/>
    <w:rsid w:val="00A01E14"/>
    <w:rsid w:val="00A0318E"/>
    <w:rsid w:val="00A05B19"/>
    <w:rsid w:val="00A10713"/>
    <w:rsid w:val="00A11E29"/>
    <w:rsid w:val="00A20EE2"/>
    <w:rsid w:val="00A21488"/>
    <w:rsid w:val="00A23DCC"/>
    <w:rsid w:val="00A26524"/>
    <w:rsid w:val="00A277C0"/>
    <w:rsid w:val="00A27D9B"/>
    <w:rsid w:val="00A32F71"/>
    <w:rsid w:val="00A40087"/>
    <w:rsid w:val="00A4037D"/>
    <w:rsid w:val="00A43F97"/>
    <w:rsid w:val="00A443CE"/>
    <w:rsid w:val="00A53434"/>
    <w:rsid w:val="00A553F7"/>
    <w:rsid w:val="00A63E34"/>
    <w:rsid w:val="00A675DE"/>
    <w:rsid w:val="00A70F37"/>
    <w:rsid w:val="00A74661"/>
    <w:rsid w:val="00A7517F"/>
    <w:rsid w:val="00A80E84"/>
    <w:rsid w:val="00A85473"/>
    <w:rsid w:val="00A871F3"/>
    <w:rsid w:val="00A87A48"/>
    <w:rsid w:val="00A951A4"/>
    <w:rsid w:val="00A979F5"/>
    <w:rsid w:val="00AA05D9"/>
    <w:rsid w:val="00AA42D0"/>
    <w:rsid w:val="00AB563C"/>
    <w:rsid w:val="00AB743B"/>
    <w:rsid w:val="00AC3295"/>
    <w:rsid w:val="00AC3FA3"/>
    <w:rsid w:val="00AC7303"/>
    <w:rsid w:val="00AD0809"/>
    <w:rsid w:val="00AD1BA4"/>
    <w:rsid w:val="00AD2B61"/>
    <w:rsid w:val="00AD3CEC"/>
    <w:rsid w:val="00AE3F4F"/>
    <w:rsid w:val="00AF2836"/>
    <w:rsid w:val="00AF3F37"/>
    <w:rsid w:val="00AF513C"/>
    <w:rsid w:val="00B004AA"/>
    <w:rsid w:val="00B01A69"/>
    <w:rsid w:val="00B02613"/>
    <w:rsid w:val="00B04801"/>
    <w:rsid w:val="00B04BF5"/>
    <w:rsid w:val="00B04EE9"/>
    <w:rsid w:val="00B1708F"/>
    <w:rsid w:val="00B202BB"/>
    <w:rsid w:val="00B20606"/>
    <w:rsid w:val="00B21AE1"/>
    <w:rsid w:val="00B31B1A"/>
    <w:rsid w:val="00B40E65"/>
    <w:rsid w:val="00B4782E"/>
    <w:rsid w:val="00B478BA"/>
    <w:rsid w:val="00B51A2A"/>
    <w:rsid w:val="00B5320A"/>
    <w:rsid w:val="00B53D19"/>
    <w:rsid w:val="00B5431C"/>
    <w:rsid w:val="00B555E2"/>
    <w:rsid w:val="00B602C4"/>
    <w:rsid w:val="00B63FC3"/>
    <w:rsid w:val="00B645CB"/>
    <w:rsid w:val="00B74BD0"/>
    <w:rsid w:val="00B80DB3"/>
    <w:rsid w:val="00B834AB"/>
    <w:rsid w:val="00B866EA"/>
    <w:rsid w:val="00B9513E"/>
    <w:rsid w:val="00B95BAE"/>
    <w:rsid w:val="00B972A3"/>
    <w:rsid w:val="00BA1125"/>
    <w:rsid w:val="00BA128A"/>
    <w:rsid w:val="00BA503E"/>
    <w:rsid w:val="00BA7062"/>
    <w:rsid w:val="00BA7E60"/>
    <w:rsid w:val="00BB7340"/>
    <w:rsid w:val="00BC52D8"/>
    <w:rsid w:val="00BD4BD3"/>
    <w:rsid w:val="00BD7971"/>
    <w:rsid w:val="00BE29CE"/>
    <w:rsid w:val="00BF0A78"/>
    <w:rsid w:val="00BF12DC"/>
    <w:rsid w:val="00BF4C9E"/>
    <w:rsid w:val="00BF4E22"/>
    <w:rsid w:val="00BF6709"/>
    <w:rsid w:val="00C06FD1"/>
    <w:rsid w:val="00C13890"/>
    <w:rsid w:val="00C15DE0"/>
    <w:rsid w:val="00C17336"/>
    <w:rsid w:val="00C22DE5"/>
    <w:rsid w:val="00C23160"/>
    <w:rsid w:val="00C2416E"/>
    <w:rsid w:val="00C33001"/>
    <w:rsid w:val="00C3344F"/>
    <w:rsid w:val="00C43222"/>
    <w:rsid w:val="00C44AAE"/>
    <w:rsid w:val="00C46274"/>
    <w:rsid w:val="00C51BF3"/>
    <w:rsid w:val="00C51DF6"/>
    <w:rsid w:val="00C53026"/>
    <w:rsid w:val="00C562DA"/>
    <w:rsid w:val="00C57CBC"/>
    <w:rsid w:val="00C62066"/>
    <w:rsid w:val="00C62EDA"/>
    <w:rsid w:val="00C64A69"/>
    <w:rsid w:val="00C70F8F"/>
    <w:rsid w:val="00C718D4"/>
    <w:rsid w:val="00C82DFB"/>
    <w:rsid w:val="00C86726"/>
    <w:rsid w:val="00C901B6"/>
    <w:rsid w:val="00C91722"/>
    <w:rsid w:val="00C9321A"/>
    <w:rsid w:val="00C9491D"/>
    <w:rsid w:val="00CA1428"/>
    <w:rsid w:val="00CA2ED7"/>
    <w:rsid w:val="00CA44FE"/>
    <w:rsid w:val="00CA6806"/>
    <w:rsid w:val="00CB0D5A"/>
    <w:rsid w:val="00CC0D7B"/>
    <w:rsid w:val="00CC49FC"/>
    <w:rsid w:val="00CC4FBA"/>
    <w:rsid w:val="00CE2846"/>
    <w:rsid w:val="00CE3B6D"/>
    <w:rsid w:val="00CE7B20"/>
    <w:rsid w:val="00CF27FE"/>
    <w:rsid w:val="00CF36BD"/>
    <w:rsid w:val="00D00F0B"/>
    <w:rsid w:val="00D030FC"/>
    <w:rsid w:val="00D137F4"/>
    <w:rsid w:val="00D14AA7"/>
    <w:rsid w:val="00D171CE"/>
    <w:rsid w:val="00D21E7E"/>
    <w:rsid w:val="00D23522"/>
    <w:rsid w:val="00D25771"/>
    <w:rsid w:val="00D26DB0"/>
    <w:rsid w:val="00D3141C"/>
    <w:rsid w:val="00D3576A"/>
    <w:rsid w:val="00D44520"/>
    <w:rsid w:val="00D45814"/>
    <w:rsid w:val="00D5622B"/>
    <w:rsid w:val="00D70A73"/>
    <w:rsid w:val="00D710A0"/>
    <w:rsid w:val="00D719D4"/>
    <w:rsid w:val="00D72D83"/>
    <w:rsid w:val="00D771EC"/>
    <w:rsid w:val="00D80DD1"/>
    <w:rsid w:val="00D85FD9"/>
    <w:rsid w:val="00D970A8"/>
    <w:rsid w:val="00DA271B"/>
    <w:rsid w:val="00DA4DA4"/>
    <w:rsid w:val="00DA6D10"/>
    <w:rsid w:val="00DB2300"/>
    <w:rsid w:val="00DB6899"/>
    <w:rsid w:val="00DC097A"/>
    <w:rsid w:val="00DC3360"/>
    <w:rsid w:val="00DD557E"/>
    <w:rsid w:val="00DD58F0"/>
    <w:rsid w:val="00DE3248"/>
    <w:rsid w:val="00DE6248"/>
    <w:rsid w:val="00DE629E"/>
    <w:rsid w:val="00DE7557"/>
    <w:rsid w:val="00DE7C5D"/>
    <w:rsid w:val="00DF005C"/>
    <w:rsid w:val="00DF59E6"/>
    <w:rsid w:val="00E10C5F"/>
    <w:rsid w:val="00E15311"/>
    <w:rsid w:val="00E15A29"/>
    <w:rsid w:val="00E26111"/>
    <w:rsid w:val="00E331DA"/>
    <w:rsid w:val="00E33B3F"/>
    <w:rsid w:val="00E36BE0"/>
    <w:rsid w:val="00E375C4"/>
    <w:rsid w:val="00E37E98"/>
    <w:rsid w:val="00E42BF4"/>
    <w:rsid w:val="00E4517F"/>
    <w:rsid w:val="00E52BB7"/>
    <w:rsid w:val="00E539E0"/>
    <w:rsid w:val="00E53E10"/>
    <w:rsid w:val="00E6558B"/>
    <w:rsid w:val="00E73170"/>
    <w:rsid w:val="00E75034"/>
    <w:rsid w:val="00E848B7"/>
    <w:rsid w:val="00E84A81"/>
    <w:rsid w:val="00E84FF9"/>
    <w:rsid w:val="00E85735"/>
    <w:rsid w:val="00E87772"/>
    <w:rsid w:val="00E92037"/>
    <w:rsid w:val="00E970CC"/>
    <w:rsid w:val="00EA1A3F"/>
    <w:rsid w:val="00EA44C7"/>
    <w:rsid w:val="00EA70FA"/>
    <w:rsid w:val="00EB173B"/>
    <w:rsid w:val="00EB1B54"/>
    <w:rsid w:val="00EB64CD"/>
    <w:rsid w:val="00EB74A5"/>
    <w:rsid w:val="00EB75CE"/>
    <w:rsid w:val="00EC2B64"/>
    <w:rsid w:val="00ED39F5"/>
    <w:rsid w:val="00ED3DF7"/>
    <w:rsid w:val="00EE0BF7"/>
    <w:rsid w:val="00EE18FD"/>
    <w:rsid w:val="00EE3CC7"/>
    <w:rsid w:val="00EF1FC8"/>
    <w:rsid w:val="00EF41CE"/>
    <w:rsid w:val="00F03327"/>
    <w:rsid w:val="00F067FA"/>
    <w:rsid w:val="00F069C1"/>
    <w:rsid w:val="00F07346"/>
    <w:rsid w:val="00F105D3"/>
    <w:rsid w:val="00F13056"/>
    <w:rsid w:val="00F137D1"/>
    <w:rsid w:val="00F16C46"/>
    <w:rsid w:val="00F207D2"/>
    <w:rsid w:val="00F21C33"/>
    <w:rsid w:val="00F370E9"/>
    <w:rsid w:val="00F40DF4"/>
    <w:rsid w:val="00F44C48"/>
    <w:rsid w:val="00F54717"/>
    <w:rsid w:val="00F62901"/>
    <w:rsid w:val="00F63160"/>
    <w:rsid w:val="00F647EC"/>
    <w:rsid w:val="00F66498"/>
    <w:rsid w:val="00F671C6"/>
    <w:rsid w:val="00F721D3"/>
    <w:rsid w:val="00F72659"/>
    <w:rsid w:val="00F74707"/>
    <w:rsid w:val="00F839D5"/>
    <w:rsid w:val="00F85CCB"/>
    <w:rsid w:val="00F91CCF"/>
    <w:rsid w:val="00F91F1B"/>
    <w:rsid w:val="00F92F6C"/>
    <w:rsid w:val="00F94896"/>
    <w:rsid w:val="00F97950"/>
    <w:rsid w:val="00FA2174"/>
    <w:rsid w:val="00FA4996"/>
    <w:rsid w:val="00FA6935"/>
    <w:rsid w:val="00FA7C39"/>
    <w:rsid w:val="00FB7427"/>
    <w:rsid w:val="00FC3AAE"/>
    <w:rsid w:val="00FC5381"/>
    <w:rsid w:val="00FC5B4C"/>
    <w:rsid w:val="00FC6877"/>
    <w:rsid w:val="00FD12D1"/>
    <w:rsid w:val="00FD5BFC"/>
    <w:rsid w:val="00FE5100"/>
    <w:rsid w:val="00FE700A"/>
    <w:rsid w:val="00FF0B5B"/>
    <w:rsid w:val="00FF0FB0"/>
    <w:rsid w:val="00FF13B3"/>
    <w:rsid w:val="00FF339B"/>
    <w:rsid w:val="00FF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6FF91F0A"/>
  <w15:docId w15:val="{53D1C3E6-274F-432C-994E-2BCF89CDA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5B0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915257"/>
    <w:pPr>
      <w:spacing w:before="192" w:after="192"/>
      <w:outlineLvl w:val="1"/>
    </w:pPr>
    <w:rPr>
      <w:rFonts w:ascii="Arial" w:hAnsi="Arial" w:cs="Arial"/>
      <w:b/>
      <w:bCs/>
      <w:color w:val="15459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47432"/>
    <w:pPr>
      <w:jc w:val="both"/>
    </w:pPr>
    <w:rPr>
      <w:sz w:val="28"/>
    </w:rPr>
  </w:style>
  <w:style w:type="table" w:styleId="a4">
    <w:name w:val="Table Grid"/>
    <w:basedOn w:val="a1"/>
    <w:rsid w:val="00647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6474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47432"/>
  </w:style>
  <w:style w:type="paragraph" w:styleId="a7">
    <w:name w:val="Normal (Web)"/>
    <w:basedOn w:val="a"/>
    <w:uiPriority w:val="99"/>
    <w:rsid w:val="004A7EA8"/>
    <w:pPr>
      <w:spacing w:before="100" w:beforeAutospacing="1" w:after="100" w:afterAutospacing="1"/>
    </w:pPr>
  </w:style>
  <w:style w:type="character" w:styleId="a8">
    <w:name w:val="Strong"/>
    <w:qFormat/>
    <w:rsid w:val="004A7EA8"/>
    <w:rPr>
      <w:b/>
      <w:bCs/>
    </w:rPr>
  </w:style>
  <w:style w:type="paragraph" w:customStyle="1" w:styleId="msonormalcxspmiddle">
    <w:name w:val="msonormalcxspmiddle"/>
    <w:basedOn w:val="a"/>
    <w:rsid w:val="004A7EA8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uiPriority w:val="9"/>
    <w:rsid w:val="00915257"/>
    <w:rPr>
      <w:rFonts w:ascii="Arial" w:hAnsi="Arial" w:cs="Arial"/>
      <w:b/>
      <w:bCs/>
      <w:color w:val="15459E"/>
      <w:sz w:val="24"/>
      <w:szCs w:val="24"/>
    </w:rPr>
  </w:style>
  <w:style w:type="paragraph" w:styleId="21">
    <w:name w:val="Body Text 2"/>
    <w:basedOn w:val="a"/>
    <w:link w:val="22"/>
    <w:rsid w:val="00DE324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E3248"/>
  </w:style>
  <w:style w:type="paragraph" w:customStyle="1" w:styleId="ConsPlusTitle">
    <w:name w:val="ConsPlusTitle"/>
    <w:rsid w:val="00DE324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9">
    <w:name w:val="Знак"/>
    <w:basedOn w:val="a"/>
    <w:rsid w:val="00E42BF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a">
    <w:name w:val="Body Text Indent"/>
    <w:basedOn w:val="a"/>
    <w:rsid w:val="002824AF"/>
    <w:pPr>
      <w:spacing w:after="120"/>
      <w:ind w:left="283"/>
    </w:pPr>
  </w:style>
  <w:style w:type="paragraph" w:customStyle="1" w:styleId="1">
    <w:name w:val="Абзац списка1"/>
    <w:basedOn w:val="a"/>
    <w:rsid w:val="005C6045"/>
    <w:pPr>
      <w:suppressAutoHyphens/>
      <w:ind w:left="720"/>
      <w:contextualSpacing/>
    </w:pPr>
    <w:rPr>
      <w:rFonts w:ascii="Arial" w:hAnsi="Arial"/>
      <w:kern w:val="1"/>
    </w:rPr>
  </w:style>
  <w:style w:type="paragraph" w:customStyle="1" w:styleId="ab">
    <w:name w:val="Знак Знак Знак Знак"/>
    <w:basedOn w:val="a"/>
    <w:rsid w:val="005C604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6D6167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6D6167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6D6167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6D6167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943166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7B1AFB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031A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 Знак1 Знак Знак Знак Знак"/>
    <w:basedOn w:val="a"/>
    <w:rsid w:val="00031A91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4A21A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c">
    <w:name w:val="Balloon Text"/>
    <w:basedOn w:val="a"/>
    <w:semiHidden/>
    <w:rsid w:val="00F839D5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rsid w:val="00CC0D7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CC0D7B"/>
  </w:style>
  <w:style w:type="paragraph" w:styleId="af">
    <w:name w:val="List Paragraph"/>
    <w:basedOn w:val="a"/>
    <w:uiPriority w:val="34"/>
    <w:qFormat/>
    <w:rsid w:val="000D44D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8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3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99594">
                      <w:marLeft w:val="105"/>
                      <w:marRight w:val="105"/>
                      <w:marTop w:val="105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128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23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28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40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740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6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AE5A6-88D0-43B7-901E-4B9771AC3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25</Pages>
  <Words>7873</Words>
  <Characters>44881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RePack by Diakov</cp:lastModifiedBy>
  <cp:revision>10</cp:revision>
  <cp:lastPrinted>2024-12-28T07:26:00Z</cp:lastPrinted>
  <dcterms:created xsi:type="dcterms:W3CDTF">2024-12-28T06:07:00Z</dcterms:created>
  <dcterms:modified xsi:type="dcterms:W3CDTF">2024-12-28T07:26:00Z</dcterms:modified>
</cp:coreProperties>
</file>