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E8E" w:rsidRPr="0046151D" w:rsidRDefault="00A2651C" w:rsidP="0064247F">
      <w:pPr>
        <w:jc w:val="center"/>
        <w:rPr>
          <w:sz w:val="28"/>
          <w:szCs w:val="28"/>
        </w:rPr>
      </w:pPr>
      <w:bookmarkStart w:id="0" w:name="_GoBack"/>
      <w:bookmarkEnd w:id="0"/>
      <w:r w:rsidRPr="0046151D">
        <w:rPr>
          <w:noProof/>
          <w:sz w:val="28"/>
          <w:szCs w:val="28"/>
        </w:rPr>
        <w:drawing>
          <wp:inline distT="0" distB="0" distL="0" distR="0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46151D">
        <w:rPr>
          <w:sz w:val="28"/>
          <w:szCs w:val="28"/>
        </w:rPr>
        <w:t xml:space="preserve">                </w:t>
      </w:r>
    </w:p>
    <w:p w:rsidR="003F0E8E" w:rsidRPr="0046151D" w:rsidRDefault="003F0E8E" w:rsidP="0064247F">
      <w:pPr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Российская Федерация</w:t>
      </w:r>
    </w:p>
    <w:p w:rsidR="003F0E8E" w:rsidRPr="0046151D" w:rsidRDefault="003F0E8E" w:rsidP="0064247F">
      <w:pPr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Ростовская область</w:t>
      </w:r>
    </w:p>
    <w:p w:rsidR="003F0E8E" w:rsidRPr="0046151D" w:rsidRDefault="003F0E8E" w:rsidP="0064247F">
      <w:pPr>
        <w:spacing w:line="360" w:lineRule="auto"/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октябрьский район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Администрация Коммунарского сельского поселения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ПОСТАНОВЛЕНИЕ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</w:p>
    <w:p w:rsidR="003F0E8E" w:rsidRPr="0046151D" w:rsidRDefault="00D035B8" w:rsidP="0064247F">
      <w:pPr>
        <w:ind w:right="-284"/>
        <w:jc w:val="center"/>
        <w:rPr>
          <w:b/>
          <w:bCs/>
          <w:sz w:val="28"/>
          <w:szCs w:val="28"/>
        </w:rPr>
      </w:pPr>
      <w:r w:rsidRPr="0046151D">
        <w:rPr>
          <w:b/>
          <w:bCs/>
          <w:sz w:val="28"/>
          <w:szCs w:val="28"/>
        </w:rPr>
        <w:t>24</w:t>
      </w:r>
      <w:r w:rsidR="003F0E8E" w:rsidRPr="0046151D">
        <w:rPr>
          <w:b/>
          <w:bCs/>
          <w:sz w:val="28"/>
          <w:szCs w:val="28"/>
        </w:rPr>
        <w:t>.</w:t>
      </w:r>
      <w:r w:rsidRPr="0046151D">
        <w:rPr>
          <w:b/>
          <w:bCs/>
          <w:sz w:val="28"/>
          <w:szCs w:val="28"/>
        </w:rPr>
        <w:t>01</w:t>
      </w:r>
      <w:r w:rsidR="003F0E8E" w:rsidRPr="0046151D">
        <w:rPr>
          <w:b/>
          <w:bCs/>
          <w:sz w:val="28"/>
          <w:szCs w:val="28"/>
        </w:rPr>
        <w:t>.20</w:t>
      </w:r>
      <w:r w:rsidR="00154BF4" w:rsidRPr="0046151D">
        <w:rPr>
          <w:b/>
          <w:bCs/>
          <w:sz w:val="28"/>
          <w:szCs w:val="28"/>
        </w:rPr>
        <w:t>2</w:t>
      </w:r>
      <w:r w:rsidRPr="0046151D">
        <w:rPr>
          <w:b/>
          <w:bCs/>
          <w:sz w:val="28"/>
          <w:szCs w:val="28"/>
        </w:rPr>
        <w:t>2</w:t>
      </w:r>
      <w:r w:rsidR="003F0E8E" w:rsidRPr="0046151D">
        <w:rPr>
          <w:b/>
          <w:bCs/>
          <w:sz w:val="28"/>
          <w:szCs w:val="28"/>
        </w:rPr>
        <w:t xml:space="preserve"> </w:t>
      </w:r>
      <w:r w:rsidR="00592233" w:rsidRPr="0046151D">
        <w:rPr>
          <w:b/>
          <w:bCs/>
          <w:sz w:val="28"/>
          <w:szCs w:val="28"/>
        </w:rPr>
        <w:t xml:space="preserve">                </w:t>
      </w:r>
      <w:r w:rsidR="003F0E8E" w:rsidRPr="0046151D">
        <w:rPr>
          <w:b/>
          <w:bCs/>
          <w:sz w:val="28"/>
          <w:szCs w:val="28"/>
        </w:rPr>
        <w:t xml:space="preserve">      </w:t>
      </w:r>
      <w:r w:rsidR="00592233" w:rsidRPr="0046151D">
        <w:rPr>
          <w:b/>
          <w:bCs/>
          <w:sz w:val="28"/>
          <w:szCs w:val="28"/>
        </w:rPr>
        <w:t xml:space="preserve">     </w:t>
      </w:r>
      <w:r w:rsidR="003F0E8E" w:rsidRPr="0046151D">
        <w:rPr>
          <w:b/>
          <w:bCs/>
          <w:sz w:val="28"/>
          <w:szCs w:val="28"/>
        </w:rPr>
        <w:t xml:space="preserve">             </w:t>
      </w:r>
      <w:r w:rsidR="003F0E8E" w:rsidRPr="0046151D">
        <w:rPr>
          <w:b/>
          <w:bCs/>
          <w:sz w:val="28"/>
          <w:szCs w:val="28"/>
        </w:rPr>
        <w:sym w:font="Times New Roman" w:char="2116"/>
      </w:r>
      <w:r w:rsidR="003F0E8E" w:rsidRPr="0046151D">
        <w:rPr>
          <w:b/>
          <w:bCs/>
          <w:sz w:val="28"/>
          <w:szCs w:val="28"/>
        </w:rPr>
        <w:t xml:space="preserve"> </w:t>
      </w:r>
      <w:r w:rsidR="0046151D">
        <w:rPr>
          <w:b/>
          <w:bCs/>
          <w:sz w:val="28"/>
          <w:szCs w:val="28"/>
        </w:rPr>
        <w:t>6</w:t>
      </w:r>
      <w:r w:rsidR="00592233" w:rsidRPr="0046151D">
        <w:rPr>
          <w:b/>
          <w:bCs/>
          <w:sz w:val="28"/>
          <w:szCs w:val="28"/>
        </w:rPr>
        <w:t xml:space="preserve">                        </w:t>
      </w:r>
      <w:r w:rsidR="003F0E8E" w:rsidRPr="0046151D">
        <w:rPr>
          <w:b/>
          <w:bCs/>
          <w:sz w:val="28"/>
          <w:szCs w:val="28"/>
        </w:rPr>
        <w:t xml:space="preserve">     п. Новосветловкой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46151D">
              <w:rPr>
                <w:rFonts w:ascii="Times New Roman" w:hAnsi="Times New Roman"/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Pr="0046151D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1D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</w:p>
    <w:p w:rsidR="003F0E8E" w:rsidRPr="0046151D" w:rsidRDefault="003F0E8E" w:rsidP="0064247F">
      <w:pPr>
        <w:pStyle w:val="a4"/>
        <w:jc w:val="center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b/>
          <w:szCs w:val="28"/>
        </w:rPr>
        <w:t>постановляю: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1. Утвердить перечень должностных лиц Администрации Коммунарского сельского поселения, уполномоченных составлять протоколы об административных правонарушениях согласно Приложению № 1.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2. Считать утратившим силу Постановление администрации Коммунарского сельского поселения № </w:t>
      </w:r>
      <w:r w:rsidR="00D035B8" w:rsidRPr="0046151D">
        <w:rPr>
          <w:sz w:val="28"/>
          <w:szCs w:val="28"/>
        </w:rPr>
        <w:t>161</w:t>
      </w:r>
      <w:r w:rsidRPr="0046151D">
        <w:rPr>
          <w:sz w:val="28"/>
          <w:szCs w:val="28"/>
        </w:rPr>
        <w:t xml:space="preserve"> от </w:t>
      </w:r>
      <w:r w:rsidR="00D035B8" w:rsidRPr="0046151D">
        <w:rPr>
          <w:sz w:val="28"/>
          <w:szCs w:val="28"/>
        </w:rPr>
        <w:t>21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01</w:t>
      </w:r>
      <w:r w:rsidRPr="0046151D">
        <w:rPr>
          <w:sz w:val="28"/>
          <w:szCs w:val="28"/>
        </w:rPr>
        <w:t>.20</w:t>
      </w:r>
      <w:r w:rsidR="00D035B8" w:rsidRPr="0046151D">
        <w:rPr>
          <w:sz w:val="28"/>
          <w:szCs w:val="28"/>
        </w:rPr>
        <w:t>22</w:t>
      </w:r>
      <w:r w:rsidRPr="0046151D">
        <w:rPr>
          <w:sz w:val="28"/>
          <w:szCs w:val="28"/>
        </w:rPr>
        <w:t>г. «Об утверждении перечня должностных лиц, уполномоченных составлять протоколы об административных правонарушениях»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D035B8" w:rsidP="0064247F">
      <w:pPr>
        <w:pStyle w:val="a4"/>
        <w:ind w:firstLine="0"/>
        <w:rPr>
          <w:rFonts w:ascii="Times New Roman" w:hAnsi="Times New Roman"/>
          <w:szCs w:val="28"/>
        </w:rPr>
      </w:pPr>
      <w:proofErr w:type="spellStart"/>
      <w:r w:rsidRPr="0046151D">
        <w:rPr>
          <w:rFonts w:ascii="Times New Roman" w:hAnsi="Times New Roman"/>
          <w:szCs w:val="28"/>
        </w:rPr>
        <w:t>И.о</w:t>
      </w:r>
      <w:proofErr w:type="spellEnd"/>
      <w:r w:rsidRPr="0046151D">
        <w:rPr>
          <w:rFonts w:ascii="Times New Roman" w:hAnsi="Times New Roman"/>
          <w:szCs w:val="28"/>
        </w:rPr>
        <w:t>. г</w:t>
      </w:r>
      <w:r w:rsidR="003F0E8E" w:rsidRPr="0046151D">
        <w:rPr>
          <w:rFonts w:ascii="Times New Roman" w:hAnsi="Times New Roman"/>
          <w:szCs w:val="28"/>
        </w:rPr>
        <w:t>лав</w:t>
      </w:r>
      <w:r w:rsidRPr="0046151D">
        <w:rPr>
          <w:rFonts w:ascii="Times New Roman" w:hAnsi="Times New Roman"/>
          <w:szCs w:val="28"/>
        </w:rPr>
        <w:t>ы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D035B8" w:rsidRPr="0046151D">
        <w:rPr>
          <w:rFonts w:ascii="Times New Roman" w:hAnsi="Times New Roman"/>
          <w:szCs w:val="28"/>
        </w:rPr>
        <w:t>А.Ю. Точеный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DF0FD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46151D">
        <w:rPr>
          <w:sz w:val="28"/>
          <w:szCs w:val="28"/>
        </w:rPr>
        <w:t>6</w:t>
      </w:r>
      <w:r w:rsidRPr="0046151D">
        <w:rPr>
          <w:sz w:val="28"/>
          <w:szCs w:val="28"/>
        </w:rPr>
        <w:t xml:space="preserve"> от </w:t>
      </w:r>
      <w:r w:rsidR="00154BF4" w:rsidRPr="0046151D">
        <w:rPr>
          <w:sz w:val="28"/>
          <w:szCs w:val="28"/>
        </w:rPr>
        <w:t>2</w:t>
      </w:r>
      <w:r w:rsidR="00D035B8" w:rsidRPr="0046151D">
        <w:rPr>
          <w:sz w:val="28"/>
          <w:szCs w:val="28"/>
        </w:rPr>
        <w:t>4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01</w:t>
      </w:r>
      <w:r w:rsidRPr="0046151D">
        <w:rPr>
          <w:sz w:val="28"/>
          <w:szCs w:val="28"/>
        </w:rPr>
        <w:t>.20</w:t>
      </w:r>
      <w:r w:rsidR="00154BF4" w:rsidRPr="0046151D">
        <w:rPr>
          <w:sz w:val="28"/>
          <w:szCs w:val="28"/>
        </w:rPr>
        <w:t>2</w:t>
      </w:r>
      <w:r w:rsidR="00D035B8" w:rsidRPr="0046151D">
        <w:rPr>
          <w:sz w:val="28"/>
          <w:szCs w:val="28"/>
        </w:rPr>
        <w:t>2</w:t>
      </w:r>
      <w:r w:rsidRPr="0046151D">
        <w:rPr>
          <w:sz w:val="28"/>
          <w:szCs w:val="28"/>
        </w:rPr>
        <w:t xml:space="preserve"> г.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>Перечень</w:t>
      </w: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 xml:space="preserve"> должностных лиц администрации Коммунарского сельского поселения, уполномоченных составлять протоколы об административных правонарушениях</w:t>
      </w:r>
    </w:p>
    <w:p w:rsidR="00592233" w:rsidRPr="0046151D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731"/>
        <w:gridCol w:w="4819"/>
        <w:gridCol w:w="2537"/>
      </w:tblGrid>
      <w:tr w:rsidR="0046151D" w:rsidRPr="0046151D" w:rsidTr="00592233">
        <w:tc>
          <w:tcPr>
            <w:tcW w:w="816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№ п/п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731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Статья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Областного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закона</w:t>
            </w:r>
          </w:p>
        </w:tc>
        <w:tc>
          <w:tcPr>
            <w:tcW w:w="4819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Полномочия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37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Должность лица, уполномоченного составлять протокол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1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2.2-2.5,</w:t>
            </w:r>
          </w:p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2.7, 2.10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D1544B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7"/>
                <w:szCs w:val="27"/>
                <w:shd w:val="clear" w:color="auto" w:fill="FFFFFF"/>
              </w:rPr>
            </w:pPr>
            <w:r w:rsidRPr="0046151D">
              <w:rPr>
                <w:spacing w:val="-1"/>
                <w:sz w:val="27"/>
                <w:szCs w:val="27"/>
              </w:rPr>
              <w:t>Административные правонарушения посягающие на права и здоровье граждан в части: неисполнения решени</w:t>
            </w:r>
            <w:r w:rsidR="00A76052" w:rsidRPr="0046151D">
              <w:rPr>
                <w:spacing w:val="-1"/>
                <w:sz w:val="27"/>
                <w:szCs w:val="27"/>
              </w:rPr>
              <w:t>й, принятых на</w:t>
            </w:r>
            <w:r w:rsidRPr="0046151D">
              <w:rPr>
                <w:spacing w:val="-1"/>
                <w:sz w:val="27"/>
                <w:szCs w:val="27"/>
              </w:rPr>
              <w:t xml:space="preserve"> местных референдум</w:t>
            </w:r>
            <w:r w:rsidR="00A76052" w:rsidRPr="0046151D">
              <w:rPr>
                <w:spacing w:val="-1"/>
                <w:sz w:val="27"/>
                <w:szCs w:val="27"/>
              </w:rPr>
              <w:t>ах</w:t>
            </w:r>
            <w:r w:rsidRPr="0046151D">
              <w:rPr>
                <w:spacing w:val="-1"/>
                <w:sz w:val="27"/>
                <w:szCs w:val="27"/>
              </w:rPr>
              <w:t xml:space="preserve">, нарушения тишины и покоя граждан,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нарушения правил размещения и содержания мест погребения, отсутствие предупредительных надписей о запрете нахождения детей на объектах (территориях, помещениях) юридических лиц или граждан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осуществляющих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предпринимательскую деятельность без образования юридического лица,</w:t>
            </w:r>
            <w:r w:rsidR="00A76052" w:rsidRPr="0046151D">
              <w:rPr>
                <w:bCs/>
                <w:sz w:val="27"/>
                <w:szCs w:val="27"/>
                <w:shd w:val="clear" w:color="auto" w:fill="FFFFFF"/>
              </w:rPr>
              <w:t xml:space="preserve"> нарушения правил охраны жизни людей на водных объектах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, занятие попрошайничеством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</w:t>
            </w:r>
            <w:r w:rsidR="00705AD6" w:rsidRPr="0046151D">
              <w:rPr>
                <w:spacing w:val="-1"/>
                <w:sz w:val="27"/>
                <w:szCs w:val="27"/>
              </w:rPr>
              <w:t xml:space="preserve"> Администрации</w:t>
            </w:r>
            <w:r w:rsidRPr="0046151D">
              <w:rPr>
                <w:spacing w:val="-1"/>
                <w:sz w:val="27"/>
                <w:szCs w:val="27"/>
              </w:rPr>
              <w:t xml:space="preserve"> поселения</w:t>
            </w:r>
          </w:p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3.2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 собственности в части: нарушения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F5203A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4.1, 4.4, 4.5, </w:t>
            </w:r>
          </w:p>
          <w:p w:rsidR="00F5203A" w:rsidRPr="0046151D" w:rsidRDefault="00F5203A" w:rsidP="00F5203A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окружающей среды и природопользования в части: нарушения правил содержания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сельскохозяйственных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 животных и птицы, нарушения порядка и правил охраны зеленых насаждений, нарушения порядка действий по предотвращению выжигания сухой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растительности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5.1- 5.5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благоустройства в части: нарушения правил благоустройства территории поселени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й и городских округов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lastRenderedPageBreak/>
              <w:t>нарушения порядка участия собственников зданий (помещений в них) и сооружений в благоустройстве прилегающих территорий, невнесение платы за пользование на платной основе парковками (парковочными местами), размещения информационных материалов вне установленных для этой цели мест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>, воспрепятствование установке указателей с наименованиями улиц и номерами домов (аншлагов).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lastRenderedPageBreak/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5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6.3, 6.4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сельском хозяйстве в части: нарушения правил рационального использования земель сельскохозяйственного назначения, нарушения допустимых нормативов (норм) нагрузки на пастбища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8.1, 8.2, 8.8, 8.</w:t>
            </w:r>
            <w:r w:rsidR="007C35FF" w:rsidRPr="0046151D">
              <w:rPr>
                <w:sz w:val="27"/>
                <w:szCs w:val="27"/>
              </w:rPr>
              <w:t>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0B67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Административные правонарушения в области торговли в части: нарушения правил организации торговли, торговли в неустановленных местах, </w:t>
            </w:r>
            <w:proofErr w:type="spellStart"/>
            <w:r w:rsidRPr="0046151D">
              <w:rPr>
                <w:bCs/>
                <w:sz w:val="27"/>
                <w:szCs w:val="27"/>
                <w:shd w:val="clear" w:color="auto" w:fill="FFFFFF"/>
              </w:rPr>
              <w:t>нарушениий</w:t>
            </w:r>
            <w:proofErr w:type="spellEnd"/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 установленных областным законом ограничений в сфере розничной продажи безалкогольных тонизирующих напитков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="000B67CB" w:rsidRPr="0046151D">
              <w:rPr>
                <w:sz w:val="27"/>
                <w:szCs w:val="27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газ.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7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F37057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ч.2 ст. 9.1, 9.3</w:t>
            </w:r>
            <w:r w:rsidR="00F37057" w:rsidRPr="0046151D">
              <w:rPr>
                <w:sz w:val="27"/>
                <w:szCs w:val="27"/>
              </w:rPr>
              <w:t>, ч.2 ст. 9.9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F37057">
            <w:pPr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против порядка управления в части:</w:t>
            </w:r>
            <w:r w:rsidRPr="0046151D">
              <w:rPr>
                <w:sz w:val="27"/>
                <w:szCs w:val="27"/>
              </w:rPr>
              <w:t xml:space="preserve"> представления органам местного самоуправления и (или) должностным лицам местного самоуправления заведомо ложной информации, </w:t>
            </w:r>
            <w:r w:rsidR="000B67CB" w:rsidRPr="0046151D">
              <w:rPr>
                <w:sz w:val="27"/>
                <w:szCs w:val="27"/>
              </w:rPr>
              <w:t>и</w:t>
            </w:r>
            <w:r w:rsidRPr="0046151D">
              <w:rPr>
                <w:sz w:val="27"/>
                <w:szCs w:val="27"/>
              </w:rPr>
              <w:t>спользования официальных символов муниципального образования в нарушение установленных правил</w:t>
            </w:r>
            <w:r w:rsidR="00F37057" w:rsidRPr="0046151D">
              <w:rPr>
                <w:sz w:val="27"/>
                <w:szCs w:val="27"/>
              </w:rPr>
              <w:t>, неисполнение или нарушение решения сформированного на территории муниципального образования в соответствии с частью 41 статьи 5 Федерального закона от 6 марта 2006 года № 35-ФЗ «О противодействии терроризму»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</w:tc>
      </w:tr>
    </w:tbl>
    <w:p w:rsidR="003F0E8E" w:rsidRPr="0046151D" w:rsidRDefault="003F0E8E" w:rsidP="00AC426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1" w:name="Par1016"/>
      <w:bookmarkEnd w:id="1"/>
      <w:r w:rsidRPr="0046151D">
        <w:rPr>
          <w:sz w:val="28"/>
          <w:szCs w:val="28"/>
        </w:rPr>
        <w:t xml:space="preserve"> </w:t>
      </w:r>
    </w:p>
    <w:p w:rsidR="003F0E8E" w:rsidRPr="0046151D" w:rsidRDefault="003F0E8E" w:rsidP="00AC42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        Ведущий специалист по делопроизводству,</w:t>
      </w:r>
    </w:p>
    <w:p w:rsidR="003F0E8E" w:rsidRPr="0046151D" w:rsidRDefault="003F0E8E" w:rsidP="0046151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         архивной работе                                                                          Т.В. </w:t>
      </w:r>
      <w:proofErr w:type="spellStart"/>
      <w:r w:rsidRPr="0046151D">
        <w:rPr>
          <w:sz w:val="28"/>
          <w:szCs w:val="28"/>
        </w:rPr>
        <w:t>Толстолуцкая</w:t>
      </w:r>
      <w:proofErr w:type="spellEnd"/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50C3A"/>
    <w:rsid w:val="00154BF4"/>
    <w:rsid w:val="00243DDD"/>
    <w:rsid w:val="002700FF"/>
    <w:rsid w:val="00297687"/>
    <w:rsid w:val="002B4E6F"/>
    <w:rsid w:val="002B5AB5"/>
    <w:rsid w:val="003706B6"/>
    <w:rsid w:val="003F0E8E"/>
    <w:rsid w:val="0046151D"/>
    <w:rsid w:val="004A7FCE"/>
    <w:rsid w:val="0050519A"/>
    <w:rsid w:val="00575E8A"/>
    <w:rsid w:val="00592233"/>
    <w:rsid w:val="0064247F"/>
    <w:rsid w:val="00705AD6"/>
    <w:rsid w:val="007C35FF"/>
    <w:rsid w:val="008A3C96"/>
    <w:rsid w:val="00A2651C"/>
    <w:rsid w:val="00A76052"/>
    <w:rsid w:val="00AB3278"/>
    <w:rsid w:val="00AC4265"/>
    <w:rsid w:val="00AD394D"/>
    <w:rsid w:val="00B05AFC"/>
    <w:rsid w:val="00C57612"/>
    <w:rsid w:val="00C729FC"/>
    <w:rsid w:val="00CA07E9"/>
    <w:rsid w:val="00CC2CDE"/>
    <w:rsid w:val="00D035B8"/>
    <w:rsid w:val="00D1544B"/>
    <w:rsid w:val="00DF0FDE"/>
    <w:rsid w:val="00E2519C"/>
    <w:rsid w:val="00E63E70"/>
    <w:rsid w:val="00F37057"/>
    <w:rsid w:val="00F44501"/>
    <w:rsid w:val="00F5203A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2023-04-19T10:12:00Z</cp:lastPrinted>
  <dcterms:created xsi:type="dcterms:W3CDTF">2022-01-25T11:46:00Z</dcterms:created>
  <dcterms:modified xsi:type="dcterms:W3CDTF">2023-04-19T10:13:00Z</dcterms:modified>
</cp:coreProperties>
</file>