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EF6" w:rsidRDefault="00C2189E" w:rsidP="00404EF6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499745" cy="8718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404EF6" w:rsidRPr="009C03AC" w:rsidRDefault="00404EF6" w:rsidP="00404EF6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404EF6" w:rsidRPr="009C03AC" w:rsidRDefault="00404EF6" w:rsidP="00404EF6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04EF6" w:rsidRPr="009C03AC" w:rsidRDefault="00404EF6" w:rsidP="00404EF6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404EF6" w:rsidRPr="009C03AC" w:rsidRDefault="00404EF6" w:rsidP="00404EF6">
      <w:pPr>
        <w:jc w:val="center"/>
        <w:rPr>
          <w:sz w:val="28"/>
          <w:szCs w:val="28"/>
        </w:rPr>
      </w:pPr>
    </w:p>
    <w:p w:rsidR="00404EF6" w:rsidRPr="009C03AC" w:rsidRDefault="00404EF6" w:rsidP="00404EF6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AB3698" w:rsidRPr="00404EF6" w:rsidRDefault="00AB3698" w:rsidP="00BC52FC">
      <w:pPr>
        <w:rPr>
          <w:color w:val="333333"/>
          <w:sz w:val="28"/>
          <w:szCs w:val="28"/>
        </w:rPr>
      </w:pPr>
    </w:p>
    <w:p w:rsidR="00AB3698" w:rsidRPr="00404EF6" w:rsidRDefault="00D2379B" w:rsidP="00BC52FC">
      <w:pPr>
        <w:rPr>
          <w:b/>
          <w:sz w:val="28"/>
          <w:szCs w:val="28"/>
        </w:rPr>
      </w:pPr>
      <w:r>
        <w:rPr>
          <w:b/>
          <w:sz w:val="28"/>
          <w:szCs w:val="28"/>
        </w:rPr>
        <w:t>25.12</w:t>
      </w:r>
      <w:r w:rsidR="002A3D3A" w:rsidRPr="002A3D3A">
        <w:rPr>
          <w:b/>
          <w:sz w:val="28"/>
          <w:szCs w:val="28"/>
        </w:rPr>
        <w:t>.2024</w:t>
      </w:r>
      <w:r w:rsidR="00404EF6" w:rsidRPr="002A3D3A">
        <w:rPr>
          <w:b/>
          <w:sz w:val="28"/>
          <w:szCs w:val="28"/>
        </w:rPr>
        <w:t xml:space="preserve"> </w:t>
      </w:r>
      <w:r w:rsidR="00AB3698" w:rsidRPr="002A3D3A">
        <w:rPr>
          <w:b/>
          <w:sz w:val="28"/>
          <w:szCs w:val="28"/>
        </w:rPr>
        <w:t xml:space="preserve">         </w:t>
      </w:r>
      <w:r w:rsidR="00125FEF" w:rsidRPr="002A3D3A">
        <w:rPr>
          <w:b/>
          <w:sz w:val="28"/>
          <w:szCs w:val="28"/>
        </w:rPr>
        <w:t xml:space="preserve">  </w:t>
      </w:r>
      <w:r w:rsidR="00211635" w:rsidRPr="002A3D3A">
        <w:rPr>
          <w:b/>
          <w:sz w:val="28"/>
          <w:szCs w:val="28"/>
        </w:rPr>
        <w:t xml:space="preserve">                           № </w:t>
      </w:r>
      <w:r>
        <w:rPr>
          <w:b/>
          <w:sz w:val="28"/>
          <w:szCs w:val="28"/>
        </w:rPr>
        <w:t>221</w:t>
      </w:r>
      <w:r w:rsidR="00AB3698" w:rsidRPr="00404EF6">
        <w:rPr>
          <w:b/>
          <w:sz w:val="28"/>
          <w:szCs w:val="28"/>
        </w:rPr>
        <w:t xml:space="preserve">                          п. Новосветловский</w:t>
      </w:r>
    </w:p>
    <w:p w:rsidR="00404EF6" w:rsidRPr="00A2675D" w:rsidRDefault="00AB3698" w:rsidP="00C27102">
      <w:pPr>
        <w:rPr>
          <w:rFonts w:ascii="Calibri" w:hAnsi="Calibri" w:cs="AG Souvenir"/>
          <w:b/>
          <w:sz w:val="28"/>
          <w:szCs w:val="28"/>
        </w:rPr>
      </w:pPr>
      <w:r w:rsidRPr="00404EF6">
        <w:rPr>
          <w:rFonts w:ascii="AG Souvenir" w:hAnsi="AG Souvenir" w:cs="AG Souvenir"/>
          <w:b/>
          <w:sz w:val="28"/>
          <w:szCs w:val="28"/>
        </w:rPr>
        <w:t xml:space="preserve">                     </w:t>
      </w:r>
    </w:p>
    <w:p w:rsidR="00AB3698" w:rsidRPr="000D22F1" w:rsidRDefault="00AB3698" w:rsidP="000D22F1">
      <w:pPr>
        <w:ind w:right="5385" w:firstLine="851"/>
        <w:jc w:val="both"/>
        <w:rPr>
          <w:sz w:val="28"/>
          <w:szCs w:val="28"/>
        </w:rPr>
      </w:pPr>
      <w:r w:rsidRPr="000D22F1">
        <w:rPr>
          <w:sz w:val="28"/>
          <w:szCs w:val="28"/>
        </w:rPr>
        <w:t>О внесении изменений в постановление Администрации Коммунарского сельского</w:t>
      </w:r>
      <w:r w:rsidR="00404EF6" w:rsidRPr="000D22F1">
        <w:rPr>
          <w:sz w:val="28"/>
          <w:szCs w:val="28"/>
        </w:rPr>
        <w:t xml:space="preserve"> п</w:t>
      </w:r>
      <w:r w:rsidRPr="000D22F1">
        <w:rPr>
          <w:sz w:val="28"/>
          <w:szCs w:val="28"/>
        </w:rPr>
        <w:t xml:space="preserve">оселения № 241 от </w:t>
      </w:r>
      <w:smartTag w:uri="urn:schemas-microsoft-com:office:smarttags" w:element="date">
        <w:smartTagPr>
          <w:attr w:name="Year" w:val="2013"/>
          <w:attr w:name="Day" w:val="30"/>
          <w:attr w:name="Month" w:val="09"/>
          <w:attr w:name="ls" w:val="trans"/>
        </w:smartTagPr>
        <w:r w:rsidRPr="000D22F1">
          <w:rPr>
            <w:sz w:val="28"/>
            <w:szCs w:val="28"/>
          </w:rPr>
          <w:t>30.11.2018</w:t>
        </w:r>
      </w:smartTag>
      <w:r w:rsidRPr="000D22F1">
        <w:rPr>
          <w:sz w:val="28"/>
          <w:szCs w:val="28"/>
        </w:rPr>
        <w:t>г. «Об утверждении муниципальной программы</w:t>
      </w:r>
      <w:r w:rsidR="00404EF6" w:rsidRPr="000D22F1">
        <w:rPr>
          <w:sz w:val="28"/>
          <w:szCs w:val="28"/>
        </w:rPr>
        <w:t xml:space="preserve"> </w:t>
      </w:r>
      <w:r w:rsidRPr="000D22F1">
        <w:rPr>
          <w:sz w:val="28"/>
          <w:szCs w:val="28"/>
        </w:rPr>
        <w:t xml:space="preserve">Коммунарского сельского поселения «Социальная поддержка граждан» </w:t>
      </w:r>
    </w:p>
    <w:p w:rsidR="00AB3698" w:rsidRDefault="00AB3698" w:rsidP="00404E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B3698" w:rsidRPr="00404EF6" w:rsidRDefault="00AB3698" w:rsidP="00404EF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EF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Коммунарского сельского поселения </w:t>
      </w:r>
      <w:r w:rsidRPr="008164A5">
        <w:rPr>
          <w:rFonts w:ascii="Times New Roman" w:hAnsi="Times New Roman" w:cs="Times New Roman"/>
          <w:sz w:val="28"/>
          <w:szCs w:val="28"/>
        </w:rPr>
        <w:t xml:space="preserve">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01.10.2024 № 117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Порядка разработки, реализации и оценки эффективности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 постановлением Администрации Коммунарского сельского поселения 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02.09.2024 № 102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и реализации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</w:t>
      </w:r>
      <w:r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решением Собрания депутатов Коммунарского с</w:t>
      </w:r>
      <w:r w:rsidR="00D2379B">
        <w:rPr>
          <w:rFonts w:ascii="Times New Roman" w:hAnsi="Times New Roman" w:cs="Times New Roman"/>
          <w:sz w:val="28"/>
          <w:szCs w:val="28"/>
        </w:rPr>
        <w:t>ельского поселения от 24</w:t>
      </w:r>
      <w:r w:rsidR="003F7E9B">
        <w:rPr>
          <w:rFonts w:ascii="Times New Roman" w:hAnsi="Times New Roman" w:cs="Times New Roman"/>
          <w:sz w:val="28"/>
          <w:szCs w:val="28"/>
        </w:rPr>
        <w:t>.12.</w:t>
      </w:r>
      <w:r w:rsidR="00D2379B">
        <w:rPr>
          <w:rFonts w:ascii="Times New Roman" w:hAnsi="Times New Roman" w:cs="Times New Roman"/>
          <w:sz w:val="28"/>
          <w:szCs w:val="28"/>
        </w:rPr>
        <w:t>2024</w:t>
      </w:r>
      <w:r w:rsidR="00211635" w:rsidRPr="000107FA">
        <w:rPr>
          <w:rFonts w:ascii="Times New Roman" w:hAnsi="Times New Roman" w:cs="Times New Roman"/>
          <w:sz w:val="28"/>
          <w:szCs w:val="28"/>
        </w:rPr>
        <w:t xml:space="preserve"> </w:t>
      </w:r>
      <w:r w:rsidR="000107FA" w:rsidRPr="000107FA">
        <w:rPr>
          <w:rFonts w:ascii="Times New Roman" w:hAnsi="Times New Roman" w:cs="Times New Roman"/>
          <w:sz w:val="28"/>
          <w:szCs w:val="28"/>
        </w:rPr>
        <w:t>№</w:t>
      </w:r>
      <w:r w:rsidR="00D2379B">
        <w:rPr>
          <w:rFonts w:ascii="Times New Roman" w:hAnsi="Times New Roman" w:cs="Times New Roman"/>
          <w:sz w:val="28"/>
          <w:szCs w:val="28"/>
        </w:rPr>
        <w:t xml:space="preserve"> 132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«О</w:t>
      </w:r>
      <w:r w:rsidR="00211635"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бюджете Коммунарского сельского посел</w:t>
      </w:r>
      <w:r w:rsidR="00D2379B">
        <w:rPr>
          <w:rFonts w:ascii="Times New Roman" w:hAnsi="Times New Roman" w:cs="Times New Roman"/>
          <w:sz w:val="28"/>
          <w:szCs w:val="28"/>
        </w:rPr>
        <w:t>ения Октябрьского района на 2025 год и на плановый период 2026 и 2027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годов», руководствуясь</w:t>
      </w:r>
      <w:r w:rsidR="00D2379B">
        <w:rPr>
          <w:rFonts w:ascii="Times New Roman" w:hAnsi="Times New Roman" w:cs="Times New Roman"/>
          <w:sz w:val="28"/>
          <w:szCs w:val="28"/>
        </w:rPr>
        <w:t xml:space="preserve"> п.1 ч 1 ст. 2, п.2 ч.1 ст. 24. ст. 50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образования» К</w:t>
      </w:r>
      <w:r w:rsidR="00404EF6">
        <w:rPr>
          <w:rFonts w:ascii="Times New Roman" w:hAnsi="Times New Roman" w:cs="Times New Roman"/>
          <w:sz w:val="28"/>
          <w:szCs w:val="28"/>
        </w:rPr>
        <w:t>оммунарское сельское поселение»,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Default="00404EF6" w:rsidP="00404EF6">
      <w:pPr>
        <w:pStyle w:val="af3"/>
        <w:ind w:firstLine="0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056811" w:rsidRPr="00056811">
        <w:rPr>
          <w:sz w:val="28"/>
          <w:szCs w:val="28"/>
        </w:rPr>
        <w:t xml:space="preserve">Внести в постановление Администрации </w:t>
      </w:r>
      <w:r w:rsidR="00056811">
        <w:rPr>
          <w:sz w:val="28"/>
          <w:szCs w:val="28"/>
        </w:rPr>
        <w:t>Коммунарского сельского поселения от 30.11</w:t>
      </w:r>
      <w:r w:rsidR="00056811" w:rsidRPr="00056811">
        <w:rPr>
          <w:sz w:val="28"/>
          <w:szCs w:val="28"/>
        </w:rPr>
        <w:t xml:space="preserve">.2018 № </w:t>
      </w:r>
      <w:r w:rsidR="00056811">
        <w:rPr>
          <w:sz w:val="28"/>
          <w:szCs w:val="28"/>
        </w:rPr>
        <w:t>241</w:t>
      </w:r>
      <w:r w:rsidR="00056811" w:rsidRPr="00056811">
        <w:rPr>
          <w:sz w:val="28"/>
          <w:szCs w:val="28"/>
        </w:rPr>
        <w:t xml:space="preserve"> «Об утверждении муниципальной программы </w:t>
      </w:r>
      <w:r w:rsidR="00056811">
        <w:rPr>
          <w:sz w:val="28"/>
          <w:szCs w:val="28"/>
        </w:rPr>
        <w:t>Коммунарского сельского поселения</w:t>
      </w:r>
      <w:r w:rsidR="00056811" w:rsidRPr="00056811">
        <w:rPr>
          <w:sz w:val="28"/>
          <w:szCs w:val="28"/>
        </w:rPr>
        <w:t xml:space="preserve"> «</w:t>
      </w:r>
      <w:r w:rsidR="00056811">
        <w:rPr>
          <w:sz w:val="28"/>
          <w:szCs w:val="28"/>
        </w:rPr>
        <w:t>Социальная поддержка граждан</w:t>
      </w:r>
      <w:r w:rsidR="00056811" w:rsidRPr="00056811">
        <w:rPr>
          <w:sz w:val="28"/>
          <w:szCs w:val="28"/>
        </w:rPr>
        <w:t xml:space="preserve">» </w:t>
      </w:r>
      <w:r w:rsidR="00056811" w:rsidRPr="00056811">
        <w:rPr>
          <w:sz w:val="28"/>
          <w:szCs w:val="28"/>
        </w:rPr>
        <w:lastRenderedPageBreak/>
        <w:t>изменения изложив приложение к постановлению в новой редакции, согласно приложению к настоящему постановлению.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t>2. Настоящее постановление вступает в законную силу с момента размещения на официальном сайте Администрации Коммунарского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«Интернет», но не ранее 1 января 2025 года, и распространяется на правоотношения, возникающие начиная с формирования муниципальных программ Коммунарского сельского поселения для составления проекта бюджета Коммунарского сельского поселения на 2025 год и на плановый период 2026 и 2027 годов.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Pr="00404EF6">
        <w:rPr>
          <w:sz w:val="28"/>
          <w:szCs w:val="28"/>
        </w:rPr>
        <w:t xml:space="preserve"> возложить на ведущего специалиста по экономическим вопросам </w:t>
      </w:r>
      <w:r w:rsidR="00404EF6">
        <w:rPr>
          <w:sz w:val="28"/>
          <w:szCs w:val="28"/>
        </w:rPr>
        <w:t>Администрации Коммунарского сельского поселения</w:t>
      </w:r>
      <w:r w:rsidR="004657C7">
        <w:rPr>
          <w:sz w:val="28"/>
          <w:szCs w:val="28"/>
        </w:rPr>
        <w:t xml:space="preserve"> Колесникову В.А.</w:t>
      </w:r>
      <w:r w:rsidRPr="00404EF6">
        <w:rPr>
          <w:sz w:val="28"/>
          <w:szCs w:val="28"/>
        </w:rPr>
        <w:t>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404EF6" w:rsidRDefault="00AB3698" w:rsidP="00C25E29">
      <w:pPr>
        <w:rPr>
          <w:b/>
          <w:sz w:val="28"/>
          <w:szCs w:val="28"/>
        </w:rPr>
      </w:pPr>
      <w:bookmarkStart w:id="0" w:name="_GoBack"/>
      <w:bookmarkEnd w:id="0"/>
      <w:r w:rsidRPr="00404EF6">
        <w:rPr>
          <w:b/>
          <w:sz w:val="28"/>
          <w:szCs w:val="28"/>
        </w:rPr>
        <w:t xml:space="preserve">Глава Администрации </w:t>
      </w:r>
    </w:p>
    <w:p w:rsidR="00AB3698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>Коммунарского</w:t>
      </w:r>
      <w:r w:rsidR="00404EF6" w:rsidRPr="00404EF6">
        <w:rPr>
          <w:b/>
          <w:sz w:val="28"/>
          <w:szCs w:val="28"/>
        </w:rPr>
        <w:t xml:space="preserve"> </w:t>
      </w:r>
      <w:r w:rsidRPr="00404EF6">
        <w:rPr>
          <w:b/>
          <w:sz w:val="28"/>
          <w:szCs w:val="28"/>
        </w:rPr>
        <w:t>сельск</w:t>
      </w:r>
      <w:r w:rsidR="00917282">
        <w:rPr>
          <w:b/>
          <w:sz w:val="28"/>
          <w:szCs w:val="28"/>
        </w:rPr>
        <w:t xml:space="preserve">ого поселения                  </w:t>
      </w:r>
      <w:r w:rsidRPr="00404EF6">
        <w:rPr>
          <w:b/>
          <w:sz w:val="28"/>
          <w:szCs w:val="28"/>
        </w:rPr>
        <w:t xml:space="preserve">     </w:t>
      </w:r>
      <w:r w:rsidR="000D22F1">
        <w:rPr>
          <w:b/>
          <w:sz w:val="28"/>
          <w:szCs w:val="28"/>
        </w:rPr>
        <w:t xml:space="preserve">         </w:t>
      </w:r>
      <w:r w:rsidRPr="00404EF6">
        <w:rPr>
          <w:b/>
          <w:sz w:val="28"/>
          <w:szCs w:val="28"/>
        </w:rPr>
        <w:t xml:space="preserve"> </w:t>
      </w:r>
      <w:r w:rsidR="00C25E29">
        <w:rPr>
          <w:b/>
          <w:sz w:val="28"/>
          <w:szCs w:val="28"/>
        </w:rPr>
        <w:t xml:space="preserve">     </w:t>
      </w:r>
      <w:r w:rsidRPr="00404EF6">
        <w:rPr>
          <w:b/>
          <w:sz w:val="28"/>
          <w:szCs w:val="28"/>
        </w:rPr>
        <w:t xml:space="preserve">  О.В. Безрукавая</w:t>
      </w:r>
    </w:p>
    <w:p w:rsidR="00AB3698" w:rsidRPr="00BD00DC" w:rsidRDefault="00AB3698" w:rsidP="00975BA7">
      <w:pPr>
        <w:autoSpaceDE w:val="0"/>
        <w:autoSpaceDN w:val="0"/>
        <w:adjustRightInd w:val="0"/>
        <w:jc w:val="right"/>
        <w:rPr>
          <w:color w:val="FFFFFF"/>
        </w:rPr>
        <w:sectPr w:rsidR="00AB3698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</w:p>
    <w:p w:rsidR="00AB3698" w:rsidRPr="001776D4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1776D4">
        <w:lastRenderedPageBreak/>
        <w:t>Приложение № 1</w:t>
      </w:r>
    </w:p>
    <w:p w:rsidR="00AB3698" w:rsidRPr="001776D4" w:rsidRDefault="00AB3698" w:rsidP="00917282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>к постановлению</w:t>
      </w:r>
      <w:r w:rsidR="00917282">
        <w:t xml:space="preserve"> Администрации Коммунарского сельского поселения</w:t>
      </w:r>
    </w:p>
    <w:p w:rsidR="00AB3698" w:rsidRPr="001776D4" w:rsidRDefault="00211635" w:rsidP="00917282">
      <w:pPr>
        <w:widowControl w:val="0"/>
        <w:autoSpaceDE w:val="0"/>
        <w:autoSpaceDN w:val="0"/>
        <w:adjustRightInd w:val="0"/>
        <w:ind w:left="6237"/>
        <w:jc w:val="center"/>
      </w:pPr>
      <w:r>
        <w:t xml:space="preserve">от </w:t>
      </w:r>
      <w:r w:rsidR="000121ED">
        <w:t>25.12</w:t>
      </w:r>
      <w:r w:rsidR="002A3D3A" w:rsidRPr="002A3D3A">
        <w:t>.2024</w:t>
      </w:r>
      <w:r w:rsidRPr="002A3D3A">
        <w:t xml:space="preserve">. № </w:t>
      </w:r>
      <w:r w:rsidR="000121ED">
        <w:t>221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Муниципальная программа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I. СТРАТЕГИЧЕСКИЕ ПРИОРИТЕТЫ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1. Оценка текущего состояния сферы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реализации 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7FE0" w:rsidRPr="00917282" w:rsidRDefault="00EA7FE0" w:rsidP="00EA7FE0">
      <w:pPr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 xml:space="preserve">В целом в последние годы был обеспечен стабильный уровень социальной поддержки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A25B93" w:rsidRPr="00A25B93" w:rsidRDefault="00EA7FE0" w:rsidP="00EA7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Все меры социальной поддержки, гарантированные федеральным и областным законодательством, предоставляются своевременно и в полном объеме.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2. Описание приоритетов и целей муниципальной политики</w:t>
      </w: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в сфере реализации муниципальной программы </w:t>
      </w:r>
      <w:r w:rsidR="00EA7FE0">
        <w:rPr>
          <w:sz w:val="28"/>
          <w:szCs w:val="28"/>
        </w:rPr>
        <w:t xml:space="preserve">Коммунарского сельского поселения </w:t>
      </w:r>
      <w:r w:rsidR="00EA7FE0" w:rsidRPr="00A25B93">
        <w:rPr>
          <w:sz w:val="28"/>
          <w:szCs w:val="28"/>
        </w:rPr>
        <w:t>«</w:t>
      </w:r>
      <w:r w:rsidR="00EA7FE0">
        <w:rPr>
          <w:sz w:val="28"/>
          <w:szCs w:val="28"/>
        </w:rPr>
        <w:t>Социальная поддержка граждан</w:t>
      </w:r>
      <w:r w:rsidR="00EA7FE0"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592" w:rsidRPr="00917282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Главная цель разработки Программы – повышение уровня жизни отдельных категорий граждан, имеющих право на пенсию по выслуге лет.</w:t>
      </w:r>
    </w:p>
    <w:p w:rsidR="00A25B93" w:rsidRPr="00A25B93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 с</w:t>
      </w:r>
      <w:r w:rsidRPr="00917282">
        <w:rPr>
          <w:sz w:val="28"/>
          <w:szCs w:val="28"/>
        </w:rPr>
        <w:t>оздание необходимых условий для повышения доплаты к пенсиям муниципальных служащих.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A70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lastRenderedPageBreak/>
        <w:t xml:space="preserve">3. Задачи </w:t>
      </w:r>
      <w:r w:rsidR="00EB3A70" w:rsidRPr="00A25B93">
        <w:rPr>
          <w:sz w:val="28"/>
          <w:szCs w:val="28"/>
        </w:rPr>
        <w:t xml:space="preserve">муниципальной программы </w:t>
      </w:r>
      <w:r w:rsidR="00EB3A70">
        <w:rPr>
          <w:sz w:val="28"/>
          <w:szCs w:val="28"/>
        </w:rPr>
        <w:t>Коммунарского сельского поселения</w:t>
      </w:r>
    </w:p>
    <w:p w:rsidR="00EB3A70" w:rsidRPr="00A25B93" w:rsidRDefault="00EB3A70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25B93">
        <w:rPr>
          <w:sz w:val="28"/>
          <w:szCs w:val="28"/>
        </w:rPr>
        <w:t>Основные задачи:</w:t>
      </w:r>
    </w:p>
    <w:p w:rsidR="007900A8" w:rsidRDefault="00A7768B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069C">
        <w:rPr>
          <w:sz w:val="28"/>
          <w:szCs w:val="28"/>
        </w:rPr>
        <w:t>Исполнение обязательств по оказанию мер социальной поддержки отдельным категориям граждан, установленных федеральным и областным законодательством, решением Собрания депутатов Коммунарского сельского поселения.</w:t>
      </w: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II. Паспорт</w:t>
      </w:r>
    </w:p>
    <w:p w:rsidR="007900A8" w:rsidRPr="00A25B93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 xml:space="preserve">Коммунарского сельского поселения    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440" w:rsidRDefault="007900A8" w:rsidP="006B38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1. Основные положения</w:t>
      </w:r>
    </w:p>
    <w:p w:rsid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707"/>
        <w:gridCol w:w="5671"/>
      </w:tblGrid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A00114" w:rsidP="007900A8">
            <w:pPr>
              <w:pStyle w:val="ConsPlusCell"/>
              <w:rPr>
                <w:rFonts w:ascii="Times New Roman" w:hAnsi="Times New Roman" w:cs="Times New Roman"/>
              </w:rPr>
            </w:pPr>
            <w:r w:rsidRPr="00A00114">
              <w:rPr>
                <w:rFonts w:ascii="Times New Roman" w:hAnsi="Times New Roman" w:cs="Times New Roman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A00114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Безрукавая Ольга Викторовна – Глава Администрации Коммунарского сельского поселения</w:t>
            </w:r>
            <w:r w:rsidR="007900A8"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  <w:shd w:val="clear" w:color="auto" w:fill="auto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Ответственный исполнитель</w:t>
            </w:r>
            <w:r w:rsidRPr="00644862">
              <w:rPr>
                <w:rFonts w:ascii="Times New Roman" w:hAnsi="Times New Roman" w:cs="Times New Roman"/>
              </w:rPr>
              <w:br/>
              <w:t xml:space="preserve">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C6229B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Вера Александровна – ведущий специалист по экономическим вопросам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  <w:r w:rsidR="00C6229B" w:rsidRPr="006448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 этап: 2019-2024 годы;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 этап: 2025-2030 годы</w:t>
            </w:r>
            <w:r w:rsidR="00C622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Цели муниципальной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C6229B" w:rsidRPr="00C6229B" w:rsidRDefault="007900A8" w:rsidP="00C6229B">
            <w:pPr>
              <w:pStyle w:val="a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29B">
              <w:rPr>
                <w:sz w:val="20"/>
                <w:szCs w:val="20"/>
              </w:rPr>
              <w:t>1.</w:t>
            </w:r>
            <w:r w:rsidR="00C6229B" w:rsidRPr="00C6229B">
              <w:rPr>
                <w:sz w:val="20"/>
                <w:szCs w:val="20"/>
              </w:rPr>
              <w:t xml:space="preserve"> </w:t>
            </w:r>
            <w:r w:rsidR="00C6229B">
              <w:rPr>
                <w:sz w:val="20"/>
                <w:szCs w:val="20"/>
              </w:rPr>
              <w:t>С</w:t>
            </w:r>
            <w:r w:rsidR="00C6229B" w:rsidRPr="00C6229B">
              <w:rPr>
                <w:sz w:val="20"/>
                <w:szCs w:val="20"/>
              </w:rPr>
              <w:t>оздание необходимых условий для повышения доплаты к пенсиям муниципальных служащих.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0121ED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808,7</w:t>
            </w:r>
            <w:r w:rsidR="007900A8" w:rsidRPr="00644862">
              <w:rPr>
                <w:rFonts w:ascii="Times New Roman" w:hAnsi="Times New Roman" w:cs="Times New Roman"/>
              </w:rPr>
              <w:t xml:space="preserve"> тыс. рублей: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A90388">
              <w:rPr>
                <w:rFonts w:ascii="Times New Roman" w:hAnsi="Times New Roman" w:cs="Times New Roman"/>
              </w:rPr>
              <w:t>621,3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7900A8" w:rsidRPr="00644862" w:rsidRDefault="007900A8" w:rsidP="00C6229B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A90388">
              <w:rPr>
                <w:rFonts w:ascii="Times New Roman" w:hAnsi="Times New Roman" w:cs="Times New Roman"/>
              </w:rPr>
              <w:t>187,4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7900A8" w:rsidRPr="003D791F" w:rsidTr="00C75842">
        <w:trPr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отсутствуют</w:t>
            </w:r>
            <w:r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900A8" w:rsidRDefault="007900A8" w:rsidP="007900A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440">
        <w:rPr>
          <w:sz w:val="28"/>
          <w:szCs w:val="28"/>
        </w:rPr>
        <w:t>2. Показатели муниципальной программы</w:t>
      </w: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7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E4326" w:rsidRPr="00E07728" w:rsidTr="00AC4BA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№</w:t>
            </w:r>
            <w:r w:rsidRPr="00E0772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E07728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</w:t>
            </w:r>
            <w:r w:rsidR="002929B0" w:rsidRPr="00E07728">
              <w:rPr>
                <w:sz w:val="20"/>
                <w:szCs w:val="20"/>
              </w:rPr>
              <w:t>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Базовое значение показателя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(2023 год)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C710D9">
            <w:pPr>
              <w:widowControl w:val="0"/>
              <w:ind w:left="-57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F3799" w:rsidRDefault="002929B0" w:rsidP="00877DB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Ответственный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за достижение показателя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Связь </w:t>
            </w:r>
          </w:p>
          <w:p w:rsidR="002929B0" w:rsidRPr="00E07728" w:rsidRDefault="00D560F1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показа</w:t>
            </w:r>
            <w:r w:rsidR="002929B0" w:rsidRPr="00E07728">
              <w:rPr>
                <w:sz w:val="20"/>
                <w:szCs w:val="20"/>
              </w:rPr>
              <w:t>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AC2093" w:rsidP="00E0772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</w:t>
            </w:r>
            <w:r w:rsidR="002929B0" w:rsidRPr="00E07728">
              <w:rPr>
                <w:sz w:val="20"/>
                <w:szCs w:val="20"/>
              </w:rPr>
              <w:t>ционная система</w:t>
            </w:r>
          </w:p>
        </w:tc>
      </w:tr>
      <w:tr w:rsidR="00445507" w:rsidRPr="00E07728" w:rsidTr="00AC4BA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2030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pacing w:val="-20"/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(спра</w:t>
            </w:r>
            <w:r w:rsidRPr="00E07728">
              <w:rPr>
                <w:spacing w:val="-20"/>
                <w:sz w:val="20"/>
                <w:szCs w:val="20"/>
              </w:rPr>
              <w:t>в</w:t>
            </w:r>
            <w:r w:rsidRPr="00E07728">
              <w:rPr>
                <w:sz w:val="20"/>
                <w:szCs w:val="20"/>
              </w:rPr>
              <w:t>очно</w:t>
            </w:r>
            <w:r w:rsidRPr="00E07728">
              <w:rPr>
                <w:spacing w:val="-20"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</w:tr>
    </w:tbl>
    <w:p w:rsidR="002929B0" w:rsidRPr="00E07728" w:rsidRDefault="002929B0" w:rsidP="002929B0">
      <w:pPr>
        <w:rPr>
          <w:sz w:val="20"/>
          <w:szCs w:val="20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75842" w:rsidRPr="00E07728" w:rsidTr="00AC4BAC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9B0" w:rsidRPr="00910B22" w:rsidRDefault="00910B22" w:rsidP="00910B22">
            <w:pPr>
              <w:pStyle w:val="af3"/>
              <w:ind w:firstLine="0"/>
              <w:jc w:val="center"/>
              <w:rPr>
                <w:sz w:val="20"/>
                <w:szCs w:val="20"/>
              </w:rPr>
            </w:pPr>
            <w:r w:rsidRPr="00910B22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15</w:t>
            </w:r>
          </w:p>
        </w:tc>
      </w:tr>
      <w:tr w:rsidR="002929B0" w:rsidRPr="00E07728" w:rsidTr="00C75842">
        <w:tc>
          <w:tcPr>
            <w:tcW w:w="153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2929B0">
            <w:pPr>
              <w:widowControl w:val="0"/>
              <w:spacing w:line="228" w:lineRule="auto"/>
              <w:jc w:val="center"/>
            </w:pPr>
            <w:r w:rsidRPr="009C6DF3">
              <w:t>1. Цель муниципальной программы «</w:t>
            </w:r>
            <w:r w:rsidR="00626F75" w:rsidRPr="009C6DF3">
              <w:t>Повышение уровня жизни отдельных категорий граждан, имеющих право на пенсию по выслуге лет</w:t>
            </w:r>
            <w:r w:rsidRPr="009C6DF3">
              <w:t>»</w:t>
            </w:r>
          </w:p>
        </w:tc>
      </w:tr>
      <w:tr w:rsidR="00C75842" w:rsidRPr="00E07728" w:rsidTr="00AC4BAC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E2891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доплаты к пенсии муниципальных служащих</w:t>
            </w:r>
            <w:r w:rsidR="002929B0" w:rsidRPr="00E077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F3106C" w:rsidP="002929B0">
            <w:pPr>
              <w:widowControl w:val="0"/>
              <w:jc w:val="center"/>
            </w:pPr>
            <w:r w:rsidRPr="00C75842">
              <w:rPr>
                <w:sz w:val="20"/>
                <w:szCs w:val="20"/>
              </w:rPr>
              <w:t>Решение Собрания депутатов Коммунарского сельского поселения</w:t>
            </w:r>
            <w:r w:rsidR="009C6DF3" w:rsidRPr="00C75842">
              <w:rPr>
                <w:sz w:val="20"/>
                <w:szCs w:val="20"/>
              </w:rPr>
              <w:t xml:space="preserve"> </w:t>
            </w:r>
            <w:r w:rsidRPr="00C75842">
              <w:rPr>
                <w:sz w:val="20"/>
                <w:szCs w:val="20"/>
              </w:rPr>
              <w:t xml:space="preserve">Октябрьского района Ростовской области </w:t>
            </w:r>
            <w:r w:rsidRPr="00AC4BAC">
              <w:rPr>
                <w:sz w:val="20"/>
                <w:szCs w:val="20"/>
              </w:rPr>
              <w:t>от 14.03.2017 г. №40 «Об утверждении положения о государственной пенсии за выслугу лет лицам, замещавшим муниципальные должности и должности муниципальной службы</w:t>
            </w:r>
            <w:r w:rsidRPr="00AC4BAC">
              <w:t xml:space="preserve"> </w:t>
            </w:r>
            <w:r w:rsidRPr="00AC4BAC">
              <w:rPr>
                <w:sz w:val="20"/>
                <w:szCs w:val="20"/>
              </w:rPr>
              <w:t>Коммунарского сельского поселения</w:t>
            </w:r>
            <w:r w:rsidR="002929B0" w:rsidRPr="00C758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C4BAC" w:rsidRDefault="00AC4BAC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AC4BAC">
              <w:rPr>
                <w:sz w:val="20"/>
                <w:szCs w:val="20"/>
              </w:rPr>
              <w:t>Колесникова Вера Александровна – ведущий специалист по экономическим вопросам</w:t>
            </w:r>
            <w:r w:rsidR="002929B0" w:rsidRPr="00AC4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E07728">
            <w:pPr>
              <w:widowControl w:val="0"/>
              <w:ind w:right="510"/>
              <w:jc w:val="center"/>
            </w:pPr>
            <w:r w:rsidRPr="009C6DF3"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–</w:t>
            </w:r>
          </w:p>
        </w:tc>
      </w:tr>
    </w:tbl>
    <w:p w:rsidR="002929B0" w:rsidRPr="00E07728" w:rsidRDefault="002929B0" w:rsidP="002929B0">
      <w:pPr>
        <w:widowControl w:val="0"/>
        <w:ind w:firstLine="709"/>
        <w:jc w:val="both"/>
        <w:outlineLvl w:val="2"/>
        <w:rPr>
          <w:sz w:val="20"/>
          <w:szCs w:val="20"/>
        </w:rPr>
      </w:pPr>
    </w:p>
    <w:p w:rsidR="002929B0" w:rsidRPr="009C6DF3" w:rsidRDefault="002929B0" w:rsidP="002929B0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9C6DF3">
        <w:rPr>
          <w:sz w:val="28"/>
          <w:szCs w:val="28"/>
        </w:rPr>
        <w:t>Примечание.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 xml:space="preserve">Используемое сокращение: 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>ОКЕИ – Общероссийский классификатор единиц измерения.</w:t>
      </w:r>
    </w:p>
    <w:p w:rsidR="008574E4" w:rsidRPr="009C6DF3" w:rsidRDefault="008574E4" w:rsidP="002929B0">
      <w:pPr>
        <w:widowControl w:val="0"/>
        <w:ind w:firstLine="709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852E3">
        <w:rPr>
          <w:sz w:val="28"/>
          <w:szCs w:val="28"/>
        </w:rPr>
        <w:t>3. Структура муниципальной программы</w:t>
      </w:r>
      <w:r w:rsidRPr="00A852E3">
        <w:t xml:space="preserve"> </w:t>
      </w: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099"/>
        <w:gridCol w:w="5670"/>
        <w:gridCol w:w="5386"/>
      </w:tblGrid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A852E3" w:rsidRPr="00F924FD" w:rsidRDefault="00A852E3" w:rsidP="00A852E3">
      <w:pPr>
        <w:rPr>
          <w:sz w:val="2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241"/>
        <w:gridCol w:w="5528"/>
        <w:gridCol w:w="5386"/>
      </w:tblGrid>
      <w:tr w:rsidR="00A852E3" w:rsidRPr="00F924FD" w:rsidTr="00D62343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A852E3" w:rsidRPr="00F924FD" w:rsidTr="00D62343">
        <w:tc>
          <w:tcPr>
            <w:tcW w:w="14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</w:t>
            </w:r>
            <w:r>
              <w:rPr>
                <w:sz w:val="28"/>
              </w:rPr>
              <w:t xml:space="preserve"> процессных мероприятий</w:t>
            </w:r>
            <w:r w:rsidR="001325F4">
              <w:rPr>
                <w:sz w:val="28"/>
              </w:rPr>
              <w:t xml:space="preserve"> «Выплаты доплаты к пенсии муниципальных служащих»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 w:rsidR="006F5FEC">
              <w:rPr>
                <w:sz w:val="28"/>
              </w:rPr>
              <w:t>Глава Администрации</w:t>
            </w:r>
            <w:r w:rsidR="00A27F6C">
              <w:rPr>
                <w:sz w:val="28"/>
              </w:rPr>
              <w:t xml:space="preserve"> Коммунарского сельского поселения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68B" w:rsidRDefault="00A7768B" w:rsidP="00A776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7282">
              <w:rPr>
                <w:sz w:val="28"/>
                <w:szCs w:val="28"/>
              </w:rPr>
              <w:t>Исполнение обязательств по оказанию мер социальной поддержки отдельным к</w:t>
            </w:r>
            <w:r>
              <w:rPr>
                <w:sz w:val="28"/>
                <w:szCs w:val="28"/>
              </w:rPr>
              <w:t>атегориям граждан, установленные</w:t>
            </w:r>
            <w:r w:rsidRPr="00917282">
              <w:rPr>
                <w:sz w:val="28"/>
                <w:szCs w:val="28"/>
              </w:rPr>
              <w:t xml:space="preserve"> федеральным и областным законодательством</w:t>
            </w:r>
            <w:r>
              <w:rPr>
                <w:sz w:val="28"/>
                <w:szCs w:val="28"/>
              </w:rPr>
              <w:t>, решением Собрания депутатов Коммунарского сельского поселения.</w:t>
            </w:r>
          </w:p>
          <w:p w:rsidR="00A852E3" w:rsidRPr="00F924FD" w:rsidRDefault="00A852E3" w:rsidP="0076503D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6D328D" w:rsidP="0076503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Повышение уровня жизни лицам, замещавшим должности муниципальной службы в администрации Коммунарского сельского поселения Октябрьского района, в целях компенсации им заработка, утраченного в связи с прекращением муниципальной службы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A7768B" w:rsidRDefault="001325F4" w:rsidP="0076503D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</w:tbl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228">
        <w:rPr>
          <w:sz w:val="28"/>
          <w:szCs w:val="28"/>
        </w:rPr>
        <w:t>4. Финансовое обеспечение муниципальной программы</w:t>
      </w:r>
      <w:r>
        <w:rPr>
          <w:sz w:val="28"/>
          <w:szCs w:val="28"/>
        </w:rPr>
        <w:t xml:space="preserve"> </w:t>
      </w: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9377E8">
        <w:rPr>
          <w:sz w:val="28"/>
          <w:szCs w:val="28"/>
        </w:rPr>
        <w:t xml:space="preserve"> Октябрьского района</w:t>
      </w:r>
      <w:r w:rsidRPr="00BA1228">
        <w:rPr>
          <w:sz w:val="28"/>
          <w:szCs w:val="28"/>
        </w:rPr>
        <w:t xml:space="preserve"> 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5260"/>
        <w:gridCol w:w="1843"/>
        <w:gridCol w:w="1984"/>
        <w:gridCol w:w="2126"/>
        <w:gridCol w:w="2552"/>
      </w:tblGrid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BA1228" w:rsidRPr="00AF4380" w:rsidTr="00C77E3E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08779C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Муниципальная  программа</w:t>
            </w:r>
            <w:r w:rsidR="00FB15FB" w:rsidRPr="00C77E3E">
              <w:rPr>
                <w:sz w:val="22"/>
                <w:szCs w:val="22"/>
              </w:rPr>
              <w:t xml:space="preserve"> 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Октябрьского района «</w:t>
            </w:r>
            <w:r w:rsidR="0008779C" w:rsidRPr="00C77E3E">
              <w:rPr>
                <w:sz w:val="22"/>
                <w:szCs w:val="22"/>
              </w:rPr>
              <w:t>Социальная поддержка граждан</w:t>
            </w:r>
            <w:r w:rsidRPr="00C77E3E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187,4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187,4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Бюджет </w:t>
            </w:r>
            <w:r w:rsidR="0076503D" w:rsidRPr="00C77E3E">
              <w:rPr>
                <w:sz w:val="22"/>
                <w:szCs w:val="22"/>
              </w:rPr>
              <w:t>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187,4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187,4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187,4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377E8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9A7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Мероприятие «Выплаты доплаты к пенсии муниципальных служащих» (всего), </w:t>
            </w:r>
          </w:p>
          <w:p w:rsidR="00BA1228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187,4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187,4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187,4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</w:tbl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E62DD7" w:rsidRPr="009B18AB" w:rsidRDefault="00BA1228" w:rsidP="009B18AB">
      <w:pPr>
        <w:widowControl w:val="0"/>
        <w:jc w:val="center"/>
      </w:pPr>
      <w:r w:rsidRPr="00F924FD">
        <w:br w:type="page"/>
      </w:r>
      <w:r w:rsidR="00E62DD7" w:rsidRPr="00F924FD">
        <w:rPr>
          <w:sz w:val="28"/>
        </w:rPr>
        <w:t>III. ПАСПОРТ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 w:rsidRPr="00E62DD7">
        <w:rPr>
          <w:sz w:val="28"/>
          <w:szCs w:val="28"/>
        </w:rPr>
        <w:t>Выплаты доплаты к пенсии муниципальных служащих</w:t>
      </w:r>
      <w:r w:rsidRPr="00F924FD">
        <w:rPr>
          <w:sz w:val="28"/>
        </w:rPr>
        <w:t>»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655"/>
        <w:gridCol w:w="5974"/>
        <w:gridCol w:w="1559"/>
        <w:gridCol w:w="5103"/>
      </w:tblGrid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F924FD">
              <w:rPr>
                <w:sz w:val="28"/>
              </w:rPr>
              <w:t>«</w:t>
            </w:r>
            <w:r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F924FD">
              <w:rPr>
                <w:sz w:val="28"/>
              </w:rPr>
              <w:t>»</w:t>
            </w:r>
            <w:r w:rsidRPr="00AF4380">
              <w:rPr>
                <w:sz w:val="28"/>
              </w:rPr>
              <w:t xml:space="preserve"> (далее также в настоящем разделе – комплекс процессных мероприятий)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42945" w:rsidP="00E62DD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Колесникова Вера Александровна </w:t>
            </w:r>
            <w:r w:rsidR="00AB1BF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 w:rsidR="00AB1BFA">
              <w:rPr>
                <w:sz w:val="28"/>
              </w:rPr>
              <w:t xml:space="preserve"> в</w:t>
            </w:r>
            <w:r w:rsidR="00E62DD7">
              <w:rPr>
                <w:sz w:val="28"/>
              </w:rPr>
              <w:t>едущий специалист по экономическим вопросам</w:t>
            </w:r>
          </w:p>
        </w:tc>
      </w:tr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Коммунарского сельского поселения Октябрьского района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 xml:space="preserve"> программа</w:t>
            </w:r>
            <w:r>
              <w:rPr>
                <w:sz w:val="28"/>
              </w:rPr>
              <w:t xml:space="preserve"> Коммунарского сельского поселения</w:t>
            </w:r>
            <w:r w:rsidRPr="00F924FD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F924FD">
              <w:rPr>
                <w:sz w:val="28"/>
              </w:rPr>
              <w:t xml:space="preserve"> </w:t>
            </w:r>
          </w:p>
          <w:p w:rsidR="00E62DD7" w:rsidRPr="00F924FD" w:rsidRDefault="00E62DD7" w:rsidP="00E62DD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Социальная поддержка граждан</w:t>
            </w:r>
            <w:r w:rsidRPr="00F924FD">
              <w:rPr>
                <w:sz w:val="28"/>
              </w:rPr>
              <w:t>»</w:t>
            </w:r>
          </w:p>
        </w:tc>
      </w:tr>
    </w:tbl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989"/>
        <w:gridCol w:w="1418"/>
        <w:gridCol w:w="1275"/>
        <w:gridCol w:w="1276"/>
        <w:gridCol w:w="1418"/>
        <w:gridCol w:w="992"/>
        <w:gridCol w:w="850"/>
        <w:gridCol w:w="851"/>
        <w:gridCol w:w="1134"/>
        <w:gridCol w:w="1559"/>
        <w:gridCol w:w="1134"/>
      </w:tblGrid>
      <w:tr w:rsidR="00C674B7" w:rsidRPr="00AF4380" w:rsidTr="00C674B7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№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3F0D13" w:rsidP="004657C7">
            <w:pPr>
              <w:widowControl w:val="0"/>
              <w:jc w:val="center"/>
            </w:pPr>
            <w:r w:rsidRPr="003F0D13">
              <w:t>Признак возраста</w:t>
            </w:r>
            <w:r w:rsidR="008574E4" w:rsidRPr="003F0D13">
              <w:t>ния/</w:t>
            </w:r>
            <w:r w:rsidRPr="003F0D13">
              <w:t xml:space="preserve"> убыва</w:t>
            </w:r>
            <w:r w:rsidR="008574E4" w:rsidRPr="003F0D13">
              <w:t>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Уровень </w:t>
            </w:r>
            <w:r w:rsidR="003F0D13" w:rsidRPr="003F0D13">
              <w:t>показа</w:t>
            </w:r>
            <w:r w:rsidRPr="003F0D13"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Базовое значение показателя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(2023)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Информацион-ная система</w:t>
            </w:r>
          </w:p>
        </w:tc>
      </w:tr>
      <w:tr w:rsidR="00C674B7" w:rsidRPr="00AF4380" w:rsidTr="00C674B7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2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2030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</w:tr>
      <w:tr w:rsidR="00C674B7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12</w:t>
            </w:r>
          </w:p>
        </w:tc>
      </w:tr>
      <w:tr w:rsidR="008574E4" w:rsidRPr="00AF4380" w:rsidTr="003F0D13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 Задача комплекса процессных мероприятий «</w:t>
            </w:r>
            <w:r w:rsidR="00767B76" w:rsidRPr="003F0D13">
              <w:t>Выплаты доплаты к пенсии муниципальных служащих</w:t>
            </w:r>
            <w:r w:rsidRPr="003F0D13">
              <w:t>»</w:t>
            </w:r>
          </w:p>
        </w:tc>
      </w:tr>
      <w:tr w:rsidR="003F0D13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8D23C1" w:rsidRDefault="00D23DCD" w:rsidP="004657C7">
            <w:pPr>
              <w:widowControl w:val="0"/>
              <w:rPr>
                <w:highlight w:val="yellow"/>
              </w:rPr>
            </w:pPr>
            <w:r w:rsidRPr="00D23DCD">
              <w:t xml:space="preserve">Мероприятия по выплате доплаты к пенсиям муниципальных служащих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8574E4" w:rsidP="004657C7">
            <w:pPr>
              <w:widowControl w:val="0"/>
              <w:jc w:val="center"/>
            </w:pPr>
            <w:r w:rsidRPr="0006524A"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AC4BAC" w:rsidP="004657C7">
            <w:pPr>
              <w:widowControl w:val="0"/>
              <w:jc w:val="center"/>
            </w:pPr>
            <w:r>
              <w:t>Амирханян Аревик Самсоновна – главный бухгалтер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–</w:t>
            </w:r>
          </w:p>
        </w:tc>
      </w:tr>
    </w:tbl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8574E4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699"/>
        <w:gridCol w:w="1985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D978BF" w:rsidRPr="00F924FD" w:rsidTr="00D978BF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9500BB" w:rsidRPr="00F924FD" w:rsidRDefault="009500BB" w:rsidP="009500BB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984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9500BB" w:rsidRPr="00F924FD" w:rsidTr="00D978BF">
        <w:tc>
          <w:tcPr>
            <w:tcW w:w="152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5277A6" w:rsidRPr="00AF4380">
              <w:t>«</w:t>
            </w:r>
            <w:r w:rsidR="005277A6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5277A6" w:rsidRPr="00AF4380">
              <w:t>»</w:t>
            </w:r>
          </w:p>
        </w:tc>
      </w:tr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8D23C1" w:rsidP="004657C7">
            <w:pPr>
              <w:widowControl w:val="0"/>
              <w:outlineLvl w:val="2"/>
            </w:pPr>
            <w:r w:rsidRPr="0098439B">
              <w:t>Мероприятия по выплате 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B0E46" w:rsidP="004657C7">
            <w:pPr>
              <w:widowControl w:val="0"/>
              <w:jc w:val="center"/>
              <w:outlineLvl w:val="2"/>
            </w:pPr>
            <w:r>
      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</w:tr>
    </w:tbl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3587" w:rsidRDefault="009500BB" w:rsidP="009500BB">
      <w:pPr>
        <w:widowControl w:val="0"/>
        <w:ind w:firstLine="709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  <w:r w:rsidRPr="00852363">
        <w:rPr>
          <w:color w:val="000000"/>
          <w:sz w:val="28"/>
          <w:szCs w:val="20"/>
        </w:rPr>
        <w:t>4. Финансовое обеспечение комплекса процессных мероприятий</w:t>
      </w:r>
      <w:r>
        <w:rPr>
          <w:color w:val="000000"/>
          <w:sz w:val="28"/>
          <w:szCs w:val="20"/>
        </w:rPr>
        <w:t>.</w:t>
      </w: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</w:p>
    <w:tbl>
      <w:tblPr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976"/>
        <w:gridCol w:w="1512"/>
        <w:gridCol w:w="1375"/>
        <w:gridCol w:w="1649"/>
        <w:gridCol w:w="1649"/>
      </w:tblGrid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202</w:t>
            </w:r>
            <w: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852363" w:rsidRPr="00AF4380" w:rsidTr="002F73D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</w:t>
            </w:r>
            <w:r w:rsidR="00D56239"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187,4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2F73D7" w:rsidP="0072187B">
            <w:pPr>
              <w:widowControl w:val="0"/>
              <w:jc w:val="center"/>
              <w:outlineLvl w:val="2"/>
            </w:pPr>
            <w:r>
              <w:t>187,4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9B18AB">
            <w:pPr>
              <w:widowControl w:val="0"/>
            </w:pPr>
            <w:r>
              <w:t xml:space="preserve">           </w:t>
            </w:r>
            <w:r w:rsidR="009B18AB" w:rsidRPr="00952DB7">
              <w:t>Б</w:t>
            </w:r>
            <w:r w:rsidRPr="00952DB7">
              <w:t>юджет</w:t>
            </w:r>
            <w:r w:rsidR="009B18AB">
              <w:t xml:space="preserve"> Коммунарского сельского поселения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187,4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2F73D7" w:rsidP="0072187B">
            <w:pPr>
              <w:widowControl w:val="0"/>
              <w:jc w:val="center"/>
              <w:outlineLvl w:val="2"/>
            </w:pPr>
            <w:r>
              <w:t>187,4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>Внебюджетные источники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</w:pPr>
            <w:r w:rsidRPr="00AF4380">
              <w:t>Мероприятие (результат) 1 «</w:t>
            </w:r>
            <w:r w:rsidR="00D56239" w:rsidRPr="0098439B">
              <w:t>Мероприятия по выплате доплаты к пенсиям муниципальных служащих</w:t>
            </w:r>
            <w:r w:rsidRPr="00AF4380">
              <w:t>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852363" w:rsidRPr="001B798E" w:rsidRDefault="00852363" w:rsidP="0072187B"/>
          <w:p w:rsidR="00852363" w:rsidRPr="001B798E" w:rsidRDefault="00852363" w:rsidP="0072187B"/>
          <w:p w:rsidR="00852363" w:rsidRPr="001B798E" w:rsidRDefault="00852363" w:rsidP="0072187B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187,4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2F73D7" w:rsidP="0072187B">
            <w:pPr>
              <w:widowControl w:val="0"/>
              <w:jc w:val="center"/>
              <w:outlineLvl w:val="2"/>
            </w:pPr>
            <w:r>
              <w:t>187,4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535AFB">
            <w:pPr>
              <w:widowControl w:val="0"/>
            </w:pPr>
            <w:r>
              <w:t xml:space="preserve">           </w:t>
            </w:r>
            <w:r w:rsidR="00535AFB">
              <w:t>бюджет</w:t>
            </w:r>
            <w:r w:rsidRPr="00952DB7">
              <w:t xml:space="preserve"> </w:t>
            </w:r>
            <w:r w:rsidR="00535AFB">
              <w:t>Коммунарского сельского поселения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rPr>
                <w:i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2F73D7" w:rsidP="0072187B">
            <w:pPr>
              <w:widowControl w:val="0"/>
              <w:jc w:val="center"/>
            </w:pPr>
            <w:r>
              <w:t>951 1001 07 4 01 10550 310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187,4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2F73D7" w:rsidP="0072187B">
            <w:pPr>
              <w:widowControl w:val="0"/>
              <w:jc w:val="center"/>
            </w:pPr>
            <w:r>
              <w:t>187,4</w:t>
            </w:r>
          </w:p>
        </w:tc>
      </w:tr>
      <w:tr w:rsidR="00852363" w:rsidRPr="00AF4380" w:rsidTr="002F73D7">
        <w:trPr>
          <w:trHeight w:val="451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r>
              <w:t>Внебюджетные источники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</w:tr>
    </w:tbl>
    <w:p w:rsidR="00852363" w:rsidRPr="00852363" w:rsidRDefault="00852363" w:rsidP="00852363">
      <w:pPr>
        <w:tabs>
          <w:tab w:val="left" w:pos="0"/>
          <w:tab w:val="left" w:pos="284"/>
        </w:tabs>
        <w:rPr>
          <w:color w:val="000000"/>
          <w:sz w:val="28"/>
          <w:szCs w:val="20"/>
        </w:rPr>
      </w:pPr>
    </w:p>
    <w:p w:rsidR="00680871" w:rsidRPr="0045421C" w:rsidRDefault="00680871" w:rsidP="00680871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852363" w:rsidRPr="00794CCB" w:rsidRDefault="00680871" w:rsidP="00794CCB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 xml:space="preserve">Используемое сокращение: Х – данные ячейки не заполняются. </w:t>
      </w: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Pr="0032358A" w:rsidRDefault="00B73587" w:rsidP="0032358A">
      <w:pPr>
        <w:jc w:val="center"/>
        <w:rPr>
          <w:b/>
          <w:sz w:val="28"/>
          <w:szCs w:val="28"/>
        </w:rPr>
      </w:pPr>
      <w:r w:rsidRPr="0032358A">
        <w:rPr>
          <w:sz w:val="28"/>
          <w:szCs w:val="28"/>
        </w:rPr>
        <w:t>4. </w:t>
      </w:r>
      <w:r w:rsidR="00061BDC" w:rsidRPr="0032358A">
        <w:rPr>
          <w:sz w:val="28"/>
          <w:szCs w:val="28"/>
        </w:rPr>
        <w:t>План</w:t>
      </w:r>
      <w:r w:rsidRPr="0032358A">
        <w:rPr>
          <w:sz w:val="28"/>
          <w:szCs w:val="28"/>
        </w:rPr>
        <w:t xml:space="preserve"> реализации комплекса процессных мероприятий на 2025 – 2027 годы</w:t>
      </w:r>
    </w:p>
    <w:p w:rsidR="00B73587" w:rsidRPr="00F924FD" w:rsidRDefault="00B73587" w:rsidP="00B73587">
      <w:pPr>
        <w:widowControl w:val="0"/>
        <w:jc w:val="center"/>
        <w:rPr>
          <w:sz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205"/>
        <w:gridCol w:w="2268"/>
        <w:gridCol w:w="3827"/>
        <w:gridCol w:w="1984"/>
        <w:gridCol w:w="2552"/>
      </w:tblGrid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3587" w:rsidRPr="00F924FD" w:rsidRDefault="00B73587" w:rsidP="00B73587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346"/>
        <w:gridCol w:w="2127"/>
        <w:gridCol w:w="3827"/>
        <w:gridCol w:w="1984"/>
        <w:gridCol w:w="2552"/>
      </w:tblGrid>
      <w:tr w:rsidR="00B73587" w:rsidRPr="00F924FD" w:rsidTr="00DA7A17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3587" w:rsidRPr="00F924FD" w:rsidTr="00DA7A17">
        <w:tc>
          <w:tcPr>
            <w:tcW w:w="14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BF379F" w:rsidRPr="00AF4380">
              <w:t>«</w:t>
            </w:r>
            <w:r w:rsidR="00BF379F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BF379F" w:rsidRPr="00AF4380">
              <w:t>»</w:t>
            </w:r>
          </w:p>
        </w:tc>
      </w:tr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Мероприятие (результат) 1 </w:t>
            </w:r>
            <w:r w:rsidR="00DD6C7D" w:rsidRPr="0072187B">
              <w:rPr>
                <w:sz w:val="20"/>
                <w:szCs w:val="20"/>
              </w:rPr>
              <w:t>Мероприятия по выплате доплаты к пенсиям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</w:t>
            </w:r>
            <w:r w:rsidR="00BA0509" w:rsidRPr="0072187B">
              <w:rPr>
                <w:sz w:val="20"/>
                <w:szCs w:val="20"/>
              </w:rPr>
              <w:t>едущий специалист по экономическим вопросам</w:t>
            </w:r>
            <w:r>
              <w:rPr>
                <w:sz w:val="20"/>
                <w:szCs w:val="20"/>
              </w:rPr>
              <w:t xml:space="preserve"> (Колесникова В. А.)</w:t>
            </w:r>
          </w:p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5773A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1.1.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28 декабря 2024 г.</w:t>
            </w:r>
            <w:r w:rsidR="00717ECD">
              <w:t xml:space="preserve">, </w:t>
            </w:r>
          </w:p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1.2.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03 февраля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1.3.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t>03 марта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1.4.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 xml:space="preserve">03 </w:t>
            </w:r>
            <w:r>
              <w:t>апреля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1.5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</w:t>
            </w:r>
            <w:r w:rsidR="00717EC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1.6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B22EC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 xml:space="preserve">Главный бухгалтер (Амирханян А.С.)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1.7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1.8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1.9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</w:t>
            </w:r>
            <w:r w:rsidR="00C8007B">
              <w:rPr>
                <w:sz w:val="20"/>
                <w:szCs w:val="20"/>
              </w:rPr>
              <w:t>очка 1.10</w:t>
            </w:r>
            <w:r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</w:t>
            </w:r>
            <w:r w:rsidR="0058180D">
              <w:t xml:space="preserve"> 2025г</w:t>
            </w:r>
            <w:r w:rsidR="00A9399E">
              <w:t>,</w:t>
            </w:r>
            <w:r w:rsidR="0058180D"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1.11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1.12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</w:t>
            </w:r>
            <w:r w:rsidR="00A9399E">
              <w:t xml:space="preserve"> 2025</w:t>
            </w:r>
            <w:r w:rsidR="0058180D">
              <w:t>г</w:t>
            </w:r>
            <w:r w:rsidR="00A9399E">
              <w:t>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2025 </w:t>
            </w:r>
            <w:r w:rsidRPr="0072187B">
              <w:t>г.</w:t>
            </w:r>
            <w:r>
              <w:t xml:space="preserve">, </w:t>
            </w:r>
          </w:p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2026</w:t>
            </w:r>
            <w:r w:rsidRPr="0072187B">
              <w:t xml:space="preserve"> г.</w:t>
            </w:r>
            <w:r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1.15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1.16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</w:t>
            </w:r>
            <w:r w:rsidR="00C47160">
              <w:rPr>
                <w:sz w:val="20"/>
                <w:szCs w:val="20"/>
              </w:rPr>
              <w:t>ая точка 1.17</w:t>
            </w:r>
            <w:r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1.18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1.19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1.20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1.21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</w:t>
            </w:r>
            <w:r w:rsidR="00A9399E">
              <w:rPr>
                <w:sz w:val="20"/>
                <w:szCs w:val="20"/>
              </w:rPr>
              <w:t>2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72187B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2026 </w:t>
            </w:r>
            <w:r w:rsidRPr="0072187B">
              <w:t>г.</w:t>
            </w:r>
            <w:r>
              <w:t xml:space="preserve">, </w:t>
            </w:r>
          </w:p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1.26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1.27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1.28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1.29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1.30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2024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1.31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1.32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1.33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2027г.,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</w:t>
            </w:r>
            <w:r w:rsidR="00D755CB">
              <w:rPr>
                <w:sz w:val="20"/>
                <w:szCs w:val="20"/>
              </w:rPr>
              <w:t>4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2462A">
              <w:rPr>
                <w:sz w:val="20"/>
                <w:szCs w:val="20"/>
              </w:rPr>
              <w:t>онтрольная точка 1.35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1.36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</w:tbl>
    <w:p w:rsidR="00B73587" w:rsidRDefault="00B73587" w:rsidP="009500BB">
      <w:pPr>
        <w:widowControl w:val="0"/>
        <w:ind w:firstLine="709"/>
        <w:rPr>
          <w:sz w:val="28"/>
        </w:rPr>
      </w:pPr>
    </w:p>
    <w:p w:rsidR="00AA5B59" w:rsidRPr="00D2462A" w:rsidRDefault="00AA5B59" w:rsidP="00AA5B59">
      <w:pPr>
        <w:widowControl w:val="0"/>
        <w:ind w:firstLine="709"/>
      </w:pPr>
      <w:r w:rsidRPr="00D2462A">
        <w:t>Примечание.</w:t>
      </w:r>
    </w:p>
    <w:p w:rsidR="0017167C" w:rsidRPr="00D2462A" w:rsidRDefault="00AA5B59" w:rsidP="0017167C">
      <w:pPr>
        <w:widowControl w:val="0"/>
        <w:ind w:firstLine="709"/>
      </w:pPr>
      <w:r w:rsidRPr="00D2462A">
        <w:t>Х – данные ячейки не заполняются.</w:t>
      </w:r>
    </w:p>
    <w:p w:rsidR="00AB3698" w:rsidRPr="003C0D64" w:rsidRDefault="00AB3698" w:rsidP="0017167C">
      <w:pPr>
        <w:rPr>
          <w:rFonts w:ascii="Times New Roman CYR" w:hAnsi="Times New Roman CYR" w:cs="Times New Roman CYR"/>
          <w:sz w:val="28"/>
          <w:szCs w:val="28"/>
        </w:rPr>
      </w:pPr>
    </w:p>
    <w:sectPr w:rsidR="00AB3698" w:rsidRPr="003C0D64" w:rsidSect="0017167C">
      <w:footerReference w:type="even" r:id="rId11"/>
      <w:footerReference w:type="default" r:id="rId12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29B" w:rsidRDefault="00EB429B">
      <w:r>
        <w:separator/>
      </w:r>
    </w:p>
  </w:endnote>
  <w:endnote w:type="continuationSeparator" w:id="0">
    <w:p w:rsidR="00EB429B" w:rsidRDefault="00EB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55CB" w:rsidRDefault="00D755CB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D22F1">
      <w:rPr>
        <w:rStyle w:val="a6"/>
        <w:noProof/>
      </w:rPr>
      <w:t>3</w:t>
    </w:r>
    <w:r>
      <w:rPr>
        <w:rStyle w:val="a6"/>
      </w:rPr>
      <w:fldChar w:fldCharType="end"/>
    </w:r>
  </w:p>
  <w:p w:rsidR="00D755CB" w:rsidRDefault="00D755CB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55CB" w:rsidRDefault="00D755CB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D22F1">
      <w:rPr>
        <w:rStyle w:val="a6"/>
        <w:noProof/>
      </w:rPr>
      <w:t>15</w:t>
    </w:r>
    <w:r>
      <w:rPr>
        <w:rStyle w:val="a6"/>
      </w:rPr>
      <w:fldChar w:fldCharType="end"/>
    </w:r>
  </w:p>
  <w:p w:rsidR="00D755CB" w:rsidRDefault="00D755CB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29B" w:rsidRDefault="00EB429B">
      <w:r>
        <w:separator/>
      </w:r>
    </w:p>
  </w:footnote>
  <w:footnote w:type="continuationSeparator" w:id="0">
    <w:p w:rsidR="00EB429B" w:rsidRDefault="00EB4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7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07"/>
    <w:rsid w:val="000003E7"/>
    <w:rsid w:val="00004DB3"/>
    <w:rsid w:val="000107FA"/>
    <w:rsid w:val="000121ED"/>
    <w:rsid w:val="00030750"/>
    <w:rsid w:val="000311E3"/>
    <w:rsid w:val="0003282D"/>
    <w:rsid w:val="00033D0E"/>
    <w:rsid w:val="0004088C"/>
    <w:rsid w:val="0004313C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432E"/>
    <w:rsid w:val="00065043"/>
    <w:rsid w:val="0006524A"/>
    <w:rsid w:val="000674C8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57A1"/>
    <w:rsid w:val="000B1649"/>
    <w:rsid w:val="000B6810"/>
    <w:rsid w:val="000B773B"/>
    <w:rsid w:val="000C4171"/>
    <w:rsid w:val="000D22F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7CD0"/>
    <w:rsid w:val="00117DC0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6062A"/>
    <w:rsid w:val="001633C3"/>
    <w:rsid w:val="00165794"/>
    <w:rsid w:val="0017167C"/>
    <w:rsid w:val="0017197F"/>
    <w:rsid w:val="00171FDA"/>
    <w:rsid w:val="00172156"/>
    <w:rsid w:val="00172A9D"/>
    <w:rsid w:val="00173B41"/>
    <w:rsid w:val="00174F31"/>
    <w:rsid w:val="0017535F"/>
    <w:rsid w:val="00176C86"/>
    <w:rsid w:val="001776D4"/>
    <w:rsid w:val="00181B6C"/>
    <w:rsid w:val="00182BDE"/>
    <w:rsid w:val="00183F8A"/>
    <w:rsid w:val="00187171"/>
    <w:rsid w:val="00192F90"/>
    <w:rsid w:val="00193A1D"/>
    <w:rsid w:val="00197B2B"/>
    <w:rsid w:val="00197F7B"/>
    <w:rsid w:val="001A1854"/>
    <w:rsid w:val="001A59B0"/>
    <w:rsid w:val="001A5DB3"/>
    <w:rsid w:val="001A7251"/>
    <w:rsid w:val="001B0768"/>
    <w:rsid w:val="001B40FC"/>
    <w:rsid w:val="001B56AD"/>
    <w:rsid w:val="001B67C9"/>
    <w:rsid w:val="001B74C4"/>
    <w:rsid w:val="001C0F62"/>
    <w:rsid w:val="001C1A83"/>
    <w:rsid w:val="001C439F"/>
    <w:rsid w:val="001C5474"/>
    <w:rsid w:val="001D0ABF"/>
    <w:rsid w:val="001D12DB"/>
    <w:rsid w:val="001D5C7A"/>
    <w:rsid w:val="001D7E50"/>
    <w:rsid w:val="001F2D9B"/>
    <w:rsid w:val="001F5365"/>
    <w:rsid w:val="001F62E4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72B3B"/>
    <w:rsid w:val="00276A93"/>
    <w:rsid w:val="002774D2"/>
    <w:rsid w:val="00287F78"/>
    <w:rsid w:val="002929B0"/>
    <w:rsid w:val="002939D3"/>
    <w:rsid w:val="002946F9"/>
    <w:rsid w:val="00295637"/>
    <w:rsid w:val="002A3D3A"/>
    <w:rsid w:val="002A4E8A"/>
    <w:rsid w:val="002A51DE"/>
    <w:rsid w:val="002A6A51"/>
    <w:rsid w:val="002B41FF"/>
    <w:rsid w:val="002B77F5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2F73D7"/>
    <w:rsid w:val="00303A66"/>
    <w:rsid w:val="00311005"/>
    <w:rsid w:val="00311E57"/>
    <w:rsid w:val="00313BF1"/>
    <w:rsid w:val="00314824"/>
    <w:rsid w:val="00322D24"/>
    <w:rsid w:val="0032358A"/>
    <w:rsid w:val="00332B9B"/>
    <w:rsid w:val="003339D6"/>
    <w:rsid w:val="0033637F"/>
    <w:rsid w:val="0034260C"/>
    <w:rsid w:val="003452C3"/>
    <w:rsid w:val="0035360F"/>
    <w:rsid w:val="003639C0"/>
    <w:rsid w:val="003657BF"/>
    <w:rsid w:val="00371564"/>
    <w:rsid w:val="00374F48"/>
    <w:rsid w:val="0037573A"/>
    <w:rsid w:val="00380B1D"/>
    <w:rsid w:val="0038237F"/>
    <w:rsid w:val="00384F09"/>
    <w:rsid w:val="00386DF6"/>
    <w:rsid w:val="00390BF3"/>
    <w:rsid w:val="00394E17"/>
    <w:rsid w:val="00395AEC"/>
    <w:rsid w:val="003A2812"/>
    <w:rsid w:val="003A5500"/>
    <w:rsid w:val="003A6E76"/>
    <w:rsid w:val="003B34EE"/>
    <w:rsid w:val="003B542A"/>
    <w:rsid w:val="003B674F"/>
    <w:rsid w:val="003C0D64"/>
    <w:rsid w:val="003D193B"/>
    <w:rsid w:val="003E0F09"/>
    <w:rsid w:val="003E6785"/>
    <w:rsid w:val="003E7F62"/>
    <w:rsid w:val="003F09F7"/>
    <w:rsid w:val="003F0D13"/>
    <w:rsid w:val="003F3330"/>
    <w:rsid w:val="003F5322"/>
    <w:rsid w:val="003F54BB"/>
    <w:rsid w:val="003F5FD8"/>
    <w:rsid w:val="003F6C6D"/>
    <w:rsid w:val="003F7A2E"/>
    <w:rsid w:val="003F7E9B"/>
    <w:rsid w:val="004005B9"/>
    <w:rsid w:val="0040197E"/>
    <w:rsid w:val="00404EF6"/>
    <w:rsid w:val="00407307"/>
    <w:rsid w:val="0043205C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5AFB"/>
    <w:rsid w:val="00536A0F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5C26"/>
    <w:rsid w:val="00572315"/>
    <w:rsid w:val="0057330F"/>
    <w:rsid w:val="00576167"/>
    <w:rsid w:val="00576570"/>
    <w:rsid w:val="005773A3"/>
    <w:rsid w:val="005813B1"/>
    <w:rsid w:val="0058180D"/>
    <w:rsid w:val="00587631"/>
    <w:rsid w:val="005925EF"/>
    <w:rsid w:val="00593974"/>
    <w:rsid w:val="005A2DF8"/>
    <w:rsid w:val="005A5A4B"/>
    <w:rsid w:val="005B2091"/>
    <w:rsid w:val="005B28B9"/>
    <w:rsid w:val="005B34EE"/>
    <w:rsid w:val="005B44BD"/>
    <w:rsid w:val="005B68C9"/>
    <w:rsid w:val="005C215C"/>
    <w:rsid w:val="005C3496"/>
    <w:rsid w:val="005C3604"/>
    <w:rsid w:val="005D70D2"/>
    <w:rsid w:val="005E1A00"/>
    <w:rsid w:val="005E2891"/>
    <w:rsid w:val="005E3CFF"/>
    <w:rsid w:val="005F09E0"/>
    <w:rsid w:val="00605050"/>
    <w:rsid w:val="006060E3"/>
    <w:rsid w:val="00611C8A"/>
    <w:rsid w:val="00614B85"/>
    <w:rsid w:val="0062223D"/>
    <w:rsid w:val="0062284A"/>
    <w:rsid w:val="00622DE8"/>
    <w:rsid w:val="00625D34"/>
    <w:rsid w:val="00625FCB"/>
    <w:rsid w:val="00626F75"/>
    <w:rsid w:val="00631B15"/>
    <w:rsid w:val="00635C8C"/>
    <w:rsid w:val="00641B70"/>
    <w:rsid w:val="00643AFD"/>
    <w:rsid w:val="00644862"/>
    <w:rsid w:val="0065086A"/>
    <w:rsid w:val="006516DF"/>
    <w:rsid w:val="00654B36"/>
    <w:rsid w:val="00657D27"/>
    <w:rsid w:val="00661A98"/>
    <w:rsid w:val="00663429"/>
    <w:rsid w:val="00666A10"/>
    <w:rsid w:val="0066706E"/>
    <w:rsid w:val="006671E7"/>
    <w:rsid w:val="00674D7E"/>
    <w:rsid w:val="00680871"/>
    <w:rsid w:val="0068276E"/>
    <w:rsid w:val="00684632"/>
    <w:rsid w:val="00684FC6"/>
    <w:rsid w:val="00686EA4"/>
    <w:rsid w:val="006961BF"/>
    <w:rsid w:val="00696769"/>
    <w:rsid w:val="006A0F8E"/>
    <w:rsid w:val="006A1A35"/>
    <w:rsid w:val="006A239C"/>
    <w:rsid w:val="006A5912"/>
    <w:rsid w:val="006B3808"/>
    <w:rsid w:val="006C123F"/>
    <w:rsid w:val="006C2A3F"/>
    <w:rsid w:val="006C363A"/>
    <w:rsid w:val="006D2BEF"/>
    <w:rsid w:val="006D328D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4AD1"/>
    <w:rsid w:val="00714868"/>
    <w:rsid w:val="00717ECD"/>
    <w:rsid w:val="0072187B"/>
    <w:rsid w:val="00722CF6"/>
    <w:rsid w:val="007236FD"/>
    <w:rsid w:val="00731B3A"/>
    <w:rsid w:val="00733BF5"/>
    <w:rsid w:val="00753D1C"/>
    <w:rsid w:val="00762365"/>
    <w:rsid w:val="0076503D"/>
    <w:rsid w:val="00766657"/>
    <w:rsid w:val="00767B76"/>
    <w:rsid w:val="00767D66"/>
    <w:rsid w:val="00780573"/>
    <w:rsid w:val="00780C11"/>
    <w:rsid w:val="007866FC"/>
    <w:rsid w:val="00787699"/>
    <w:rsid w:val="007900A8"/>
    <w:rsid w:val="0079310F"/>
    <w:rsid w:val="00794CCB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D190B"/>
    <w:rsid w:val="007D4945"/>
    <w:rsid w:val="007E1927"/>
    <w:rsid w:val="007E579F"/>
    <w:rsid w:val="007E5BAB"/>
    <w:rsid w:val="007F2707"/>
    <w:rsid w:val="007F2C0A"/>
    <w:rsid w:val="00800E79"/>
    <w:rsid w:val="00803BF1"/>
    <w:rsid w:val="00806632"/>
    <w:rsid w:val="0080721A"/>
    <w:rsid w:val="00810CCE"/>
    <w:rsid w:val="00813DF9"/>
    <w:rsid w:val="008164A5"/>
    <w:rsid w:val="008167BF"/>
    <w:rsid w:val="00817F59"/>
    <w:rsid w:val="00820646"/>
    <w:rsid w:val="00827ED4"/>
    <w:rsid w:val="00835992"/>
    <w:rsid w:val="00837C72"/>
    <w:rsid w:val="008400A3"/>
    <w:rsid w:val="00840275"/>
    <w:rsid w:val="008420B4"/>
    <w:rsid w:val="008421F8"/>
    <w:rsid w:val="00845E06"/>
    <w:rsid w:val="00847593"/>
    <w:rsid w:val="00852363"/>
    <w:rsid w:val="00854EB8"/>
    <w:rsid w:val="00856A66"/>
    <w:rsid w:val="008574E4"/>
    <w:rsid w:val="00860181"/>
    <w:rsid w:val="00860643"/>
    <w:rsid w:val="00860E7F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581C"/>
    <w:rsid w:val="008F1072"/>
    <w:rsid w:val="008F2638"/>
    <w:rsid w:val="008F6E80"/>
    <w:rsid w:val="008F7F54"/>
    <w:rsid w:val="00907D79"/>
    <w:rsid w:val="00910B22"/>
    <w:rsid w:val="00914E9D"/>
    <w:rsid w:val="0091510F"/>
    <w:rsid w:val="00917282"/>
    <w:rsid w:val="00927646"/>
    <w:rsid w:val="00927C80"/>
    <w:rsid w:val="00930396"/>
    <w:rsid w:val="00932DF4"/>
    <w:rsid w:val="009377E8"/>
    <w:rsid w:val="00941717"/>
    <w:rsid w:val="00942D1C"/>
    <w:rsid w:val="00946648"/>
    <w:rsid w:val="00947588"/>
    <w:rsid w:val="009500BB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76F4C"/>
    <w:rsid w:val="00977E37"/>
    <w:rsid w:val="00982F93"/>
    <w:rsid w:val="0098439B"/>
    <w:rsid w:val="0099025B"/>
    <w:rsid w:val="0099064B"/>
    <w:rsid w:val="009960DE"/>
    <w:rsid w:val="00996116"/>
    <w:rsid w:val="009A1D84"/>
    <w:rsid w:val="009A367C"/>
    <w:rsid w:val="009A5B01"/>
    <w:rsid w:val="009B013C"/>
    <w:rsid w:val="009B0342"/>
    <w:rsid w:val="009B0E46"/>
    <w:rsid w:val="009B18AB"/>
    <w:rsid w:val="009B5699"/>
    <w:rsid w:val="009B768C"/>
    <w:rsid w:val="009C42AD"/>
    <w:rsid w:val="009C6DF3"/>
    <w:rsid w:val="009D198D"/>
    <w:rsid w:val="009D1F75"/>
    <w:rsid w:val="009D778F"/>
    <w:rsid w:val="009D781B"/>
    <w:rsid w:val="009E1081"/>
    <w:rsid w:val="009E10C1"/>
    <w:rsid w:val="009E6936"/>
    <w:rsid w:val="009F5A4F"/>
    <w:rsid w:val="00A00114"/>
    <w:rsid w:val="00A017AE"/>
    <w:rsid w:val="00A024B0"/>
    <w:rsid w:val="00A073FB"/>
    <w:rsid w:val="00A101D6"/>
    <w:rsid w:val="00A16DFD"/>
    <w:rsid w:val="00A17BC4"/>
    <w:rsid w:val="00A21F13"/>
    <w:rsid w:val="00A22592"/>
    <w:rsid w:val="00A241E6"/>
    <w:rsid w:val="00A25B93"/>
    <w:rsid w:val="00A2675D"/>
    <w:rsid w:val="00A27F6C"/>
    <w:rsid w:val="00A43677"/>
    <w:rsid w:val="00A43B81"/>
    <w:rsid w:val="00A4665C"/>
    <w:rsid w:val="00A46AC9"/>
    <w:rsid w:val="00A53474"/>
    <w:rsid w:val="00A575D7"/>
    <w:rsid w:val="00A57A4F"/>
    <w:rsid w:val="00A638F0"/>
    <w:rsid w:val="00A669C1"/>
    <w:rsid w:val="00A77516"/>
    <w:rsid w:val="00A7768B"/>
    <w:rsid w:val="00A77A1F"/>
    <w:rsid w:val="00A827DA"/>
    <w:rsid w:val="00A831E0"/>
    <w:rsid w:val="00A852E3"/>
    <w:rsid w:val="00A853F8"/>
    <w:rsid w:val="00A8733E"/>
    <w:rsid w:val="00A90388"/>
    <w:rsid w:val="00A9399E"/>
    <w:rsid w:val="00A9449F"/>
    <w:rsid w:val="00AA0458"/>
    <w:rsid w:val="00AA1275"/>
    <w:rsid w:val="00AA4269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4102"/>
    <w:rsid w:val="00AD41E8"/>
    <w:rsid w:val="00AD6AAC"/>
    <w:rsid w:val="00AE1F61"/>
    <w:rsid w:val="00AE24F4"/>
    <w:rsid w:val="00AE3678"/>
    <w:rsid w:val="00AE7AD5"/>
    <w:rsid w:val="00AF0029"/>
    <w:rsid w:val="00AF379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2EC3"/>
    <w:rsid w:val="00B237D1"/>
    <w:rsid w:val="00B250F8"/>
    <w:rsid w:val="00B31131"/>
    <w:rsid w:val="00B3131C"/>
    <w:rsid w:val="00B343E4"/>
    <w:rsid w:val="00B358EE"/>
    <w:rsid w:val="00B3591C"/>
    <w:rsid w:val="00B36774"/>
    <w:rsid w:val="00B4282A"/>
    <w:rsid w:val="00B4311C"/>
    <w:rsid w:val="00B43C3D"/>
    <w:rsid w:val="00B44DB1"/>
    <w:rsid w:val="00B46870"/>
    <w:rsid w:val="00B46FD8"/>
    <w:rsid w:val="00B5243F"/>
    <w:rsid w:val="00B567AB"/>
    <w:rsid w:val="00B57416"/>
    <w:rsid w:val="00B623D8"/>
    <w:rsid w:val="00B62DC9"/>
    <w:rsid w:val="00B64B64"/>
    <w:rsid w:val="00B72A2A"/>
    <w:rsid w:val="00B73587"/>
    <w:rsid w:val="00B752DB"/>
    <w:rsid w:val="00B82F24"/>
    <w:rsid w:val="00B842F7"/>
    <w:rsid w:val="00B84C74"/>
    <w:rsid w:val="00B85DF6"/>
    <w:rsid w:val="00B90C53"/>
    <w:rsid w:val="00B90FAE"/>
    <w:rsid w:val="00B94296"/>
    <w:rsid w:val="00B966D5"/>
    <w:rsid w:val="00B96945"/>
    <w:rsid w:val="00B96D19"/>
    <w:rsid w:val="00BA0509"/>
    <w:rsid w:val="00BA1228"/>
    <w:rsid w:val="00BA2606"/>
    <w:rsid w:val="00BA26B2"/>
    <w:rsid w:val="00BA2E31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2189E"/>
    <w:rsid w:val="00C25E29"/>
    <w:rsid w:val="00C27102"/>
    <w:rsid w:val="00C34D2F"/>
    <w:rsid w:val="00C35151"/>
    <w:rsid w:val="00C409A7"/>
    <w:rsid w:val="00C41162"/>
    <w:rsid w:val="00C435C7"/>
    <w:rsid w:val="00C43F76"/>
    <w:rsid w:val="00C465C6"/>
    <w:rsid w:val="00C47160"/>
    <w:rsid w:val="00C50E3D"/>
    <w:rsid w:val="00C50E68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07B"/>
    <w:rsid w:val="00C8027B"/>
    <w:rsid w:val="00C83764"/>
    <w:rsid w:val="00C97573"/>
    <w:rsid w:val="00CA2CDD"/>
    <w:rsid w:val="00CA3EE8"/>
    <w:rsid w:val="00CA5FDD"/>
    <w:rsid w:val="00CB02E2"/>
    <w:rsid w:val="00CB354B"/>
    <w:rsid w:val="00CB51E7"/>
    <w:rsid w:val="00CC1268"/>
    <w:rsid w:val="00CC19A3"/>
    <w:rsid w:val="00CC2A70"/>
    <w:rsid w:val="00CC56B5"/>
    <w:rsid w:val="00CD302C"/>
    <w:rsid w:val="00CE073A"/>
    <w:rsid w:val="00CE131D"/>
    <w:rsid w:val="00CE4326"/>
    <w:rsid w:val="00CE5774"/>
    <w:rsid w:val="00CE5CF7"/>
    <w:rsid w:val="00CE60EE"/>
    <w:rsid w:val="00CE771F"/>
    <w:rsid w:val="00CF3148"/>
    <w:rsid w:val="00D0121C"/>
    <w:rsid w:val="00D02CD3"/>
    <w:rsid w:val="00D041AB"/>
    <w:rsid w:val="00D04C9F"/>
    <w:rsid w:val="00D176F4"/>
    <w:rsid w:val="00D207FC"/>
    <w:rsid w:val="00D2379B"/>
    <w:rsid w:val="00D23DCD"/>
    <w:rsid w:val="00D2462A"/>
    <w:rsid w:val="00D26EEF"/>
    <w:rsid w:val="00D3079A"/>
    <w:rsid w:val="00D309EB"/>
    <w:rsid w:val="00D37848"/>
    <w:rsid w:val="00D4046D"/>
    <w:rsid w:val="00D471D0"/>
    <w:rsid w:val="00D50CAA"/>
    <w:rsid w:val="00D51953"/>
    <w:rsid w:val="00D54069"/>
    <w:rsid w:val="00D560B1"/>
    <w:rsid w:val="00D560F1"/>
    <w:rsid w:val="00D56239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5CB"/>
    <w:rsid w:val="00D768BD"/>
    <w:rsid w:val="00D90FDF"/>
    <w:rsid w:val="00D93050"/>
    <w:rsid w:val="00D9306A"/>
    <w:rsid w:val="00D93AF3"/>
    <w:rsid w:val="00D94689"/>
    <w:rsid w:val="00D978BF"/>
    <w:rsid w:val="00DA279B"/>
    <w:rsid w:val="00DA37FA"/>
    <w:rsid w:val="00DA4A07"/>
    <w:rsid w:val="00DA5F2F"/>
    <w:rsid w:val="00DA67D8"/>
    <w:rsid w:val="00DA7A17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E35C9"/>
    <w:rsid w:val="00DF14FA"/>
    <w:rsid w:val="00DF1B6B"/>
    <w:rsid w:val="00DF4C11"/>
    <w:rsid w:val="00E04B89"/>
    <w:rsid w:val="00E06510"/>
    <w:rsid w:val="00E0688C"/>
    <w:rsid w:val="00E07728"/>
    <w:rsid w:val="00E10614"/>
    <w:rsid w:val="00E10C3C"/>
    <w:rsid w:val="00E136C2"/>
    <w:rsid w:val="00E13BE5"/>
    <w:rsid w:val="00E16F82"/>
    <w:rsid w:val="00E24BBF"/>
    <w:rsid w:val="00E263FD"/>
    <w:rsid w:val="00E272B7"/>
    <w:rsid w:val="00E3167F"/>
    <w:rsid w:val="00E31698"/>
    <w:rsid w:val="00E34129"/>
    <w:rsid w:val="00E41B15"/>
    <w:rsid w:val="00E42945"/>
    <w:rsid w:val="00E43E4F"/>
    <w:rsid w:val="00E50476"/>
    <w:rsid w:val="00E511E1"/>
    <w:rsid w:val="00E55EAD"/>
    <w:rsid w:val="00E62DD7"/>
    <w:rsid w:val="00E6396F"/>
    <w:rsid w:val="00E64CD5"/>
    <w:rsid w:val="00E72025"/>
    <w:rsid w:val="00E72F8C"/>
    <w:rsid w:val="00E7409E"/>
    <w:rsid w:val="00E770C9"/>
    <w:rsid w:val="00E81F36"/>
    <w:rsid w:val="00E92601"/>
    <w:rsid w:val="00EA410B"/>
    <w:rsid w:val="00EA57F7"/>
    <w:rsid w:val="00EA7FE0"/>
    <w:rsid w:val="00EB21F6"/>
    <w:rsid w:val="00EB3A70"/>
    <w:rsid w:val="00EB429B"/>
    <w:rsid w:val="00EB4AAD"/>
    <w:rsid w:val="00EB5C3F"/>
    <w:rsid w:val="00EC3A1D"/>
    <w:rsid w:val="00EC721C"/>
    <w:rsid w:val="00EC7440"/>
    <w:rsid w:val="00ED3E7B"/>
    <w:rsid w:val="00ED6D9D"/>
    <w:rsid w:val="00EE1977"/>
    <w:rsid w:val="00EE2725"/>
    <w:rsid w:val="00EE5530"/>
    <w:rsid w:val="00EF0BB5"/>
    <w:rsid w:val="00EF3855"/>
    <w:rsid w:val="00EF3C90"/>
    <w:rsid w:val="00F01270"/>
    <w:rsid w:val="00F03597"/>
    <w:rsid w:val="00F05581"/>
    <w:rsid w:val="00F067B1"/>
    <w:rsid w:val="00F0718E"/>
    <w:rsid w:val="00F153C2"/>
    <w:rsid w:val="00F225B3"/>
    <w:rsid w:val="00F24721"/>
    <w:rsid w:val="00F25FCF"/>
    <w:rsid w:val="00F2684E"/>
    <w:rsid w:val="00F3106C"/>
    <w:rsid w:val="00F34D81"/>
    <w:rsid w:val="00F350AF"/>
    <w:rsid w:val="00F35646"/>
    <w:rsid w:val="00F36793"/>
    <w:rsid w:val="00F37DFF"/>
    <w:rsid w:val="00F53AF2"/>
    <w:rsid w:val="00F54B62"/>
    <w:rsid w:val="00F5619D"/>
    <w:rsid w:val="00F607A5"/>
    <w:rsid w:val="00F60D3C"/>
    <w:rsid w:val="00F61E94"/>
    <w:rsid w:val="00F65356"/>
    <w:rsid w:val="00F6590D"/>
    <w:rsid w:val="00F67759"/>
    <w:rsid w:val="00F7204F"/>
    <w:rsid w:val="00F72DA1"/>
    <w:rsid w:val="00F750D4"/>
    <w:rsid w:val="00F86E01"/>
    <w:rsid w:val="00FA2F73"/>
    <w:rsid w:val="00FA5CA0"/>
    <w:rsid w:val="00FA6673"/>
    <w:rsid w:val="00FB15FB"/>
    <w:rsid w:val="00FB6217"/>
    <w:rsid w:val="00FB7BAC"/>
    <w:rsid w:val="00FD0805"/>
    <w:rsid w:val="00FD1427"/>
    <w:rsid w:val="00FD2BF5"/>
    <w:rsid w:val="00FD71B2"/>
    <w:rsid w:val="00FE10BA"/>
    <w:rsid w:val="00FE181C"/>
    <w:rsid w:val="00FE738E"/>
    <w:rsid w:val="00FF062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2F1F743"/>
  <w15:docId w15:val="{19CA737E-260D-4347-8341-4DFBC920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Заголовок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F7B8C-31DA-47FC-8CD2-15D6B46E1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15</Pages>
  <Words>2837</Words>
  <Characters>16172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cp:lastModifiedBy>RePack by Diakov</cp:lastModifiedBy>
  <cp:revision>26</cp:revision>
  <cp:lastPrinted>2024-12-27T08:22:00Z</cp:lastPrinted>
  <dcterms:created xsi:type="dcterms:W3CDTF">2024-10-31T05:34:00Z</dcterms:created>
  <dcterms:modified xsi:type="dcterms:W3CDTF">2024-12-27T08:23:00Z</dcterms:modified>
</cp:coreProperties>
</file>