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491"/>
      </w:tblGrid>
      <w:tr w:rsidR="006F59A7" w:rsidRPr="006F59A7" w:rsidTr="006F59A7">
        <w:tc>
          <w:tcPr>
            <w:tcW w:w="4361" w:type="dxa"/>
          </w:tcPr>
          <w:p w:rsidR="006F59A7" w:rsidRPr="006F59A7" w:rsidRDefault="006F59A7" w:rsidP="006F59A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Toc452717680"/>
          </w:p>
          <w:p w:rsidR="006F59A7" w:rsidRPr="006F59A7" w:rsidRDefault="006F59A7" w:rsidP="006F59A7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91" w:type="dxa"/>
            <w:hideMark/>
          </w:tcPr>
          <w:p w:rsidR="006F59A7" w:rsidRPr="006F59A7" w:rsidRDefault="006F59A7" w:rsidP="006F59A7">
            <w:pPr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59A7">
              <w:rPr>
                <w:rFonts w:ascii="Times New Roman" w:eastAsia="Calibri" w:hAnsi="Times New Roman" w:cs="Times New Roman"/>
                <w:sz w:val="28"/>
                <w:szCs w:val="28"/>
              </w:rPr>
              <w:t>УТВЕРЖДАЮ:</w:t>
            </w:r>
          </w:p>
          <w:p w:rsidR="006F59A7" w:rsidRPr="006F59A7" w:rsidRDefault="006F59A7" w:rsidP="006F5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59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6F59A7" w:rsidRPr="006F59A7" w:rsidRDefault="006F59A7" w:rsidP="006F5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59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  <w:p w:rsidR="006F59A7" w:rsidRPr="006F59A7" w:rsidRDefault="006F59A7" w:rsidP="006F59A7">
            <w:pPr>
              <w:widowControl w:val="0"/>
              <w:tabs>
                <w:tab w:val="left" w:pos="724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59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Коммунарского сельского поселения</w:t>
            </w:r>
          </w:p>
          <w:p w:rsidR="006F59A7" w:rsidRPr="006F59A7" w:rsidRDefault="006F59A7" w:rsidP="006F59A7">
            <w:pPr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59A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_________</w:t>
            </w:r>
            <w:r w:rsidRPr="006F59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 Безрукавая</w:t>
            </w:r>
          </w:p>
          <w:p w:rsidR="006F59A7" w:rsidRPr="006F59A7" w:rsidRDefault="006F59A7" w:rsidP="006F59A7">
            <w:pPr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59A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«___» ________ 2022 год</w:t>
            </w:r>
          </w:p>
        </w:tc>
      </w:tr>
    </w:tbl>
    <w:p w:rsidR="006F59A7" w:rsidRDefault="006F59A7" w:rsidP="00B42E5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</w:p>
    <w:p w:rsidR="006F59A7" w:rsidRDefault="006F59A7" w:rsidP="00B42E5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</w:p>
    <w:p w:rsidR="00B42E52" w:rsidRPr="003206F9" w:rsidRDefault="00B42E52" w:rsidP="00B42E5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  <w:r w:rsidRPr="00B42E5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ДОЛЖНОСТН</w:t>
      </w:r>
      <w:r w:rsidR="003206F9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АЯ</w:t>
      </w:r>
      <w:r w:rsidRPr="00B42E5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 ИНСТРУКЦИ</w:t>
      </w:r>
      <w:bookmarkEnd w:id="0"/>
      <w:r w:rsidR="003206F9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C08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Ведущего специалиста по </w:t>
      </w:r>
      <w:r w:rsidR="00073F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делопроизводству и архивной</w:t>
      </w:r>
      <w:r w:rsidR="00FC08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работе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Par182"/>
      <w:bookmarkEnd w:id="1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Должность </w:t>
      </w:r>
      <w:r w:rsidR="00FC08CB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ведущего специалиста по </w:t>
      </w:r>
      <w:r w:rsidR="00EC600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 работе</w:t>
      </w:r>
      <w:r w:rsidR="0007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должностью муниципальной службы.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Должность </w:t>
      </w:r>
      <w:r w:rsidR="00FC08CB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ведущего специалиста по </w:t>
      </w:r>
      <w:r w:rsidR="00EC600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="00FC08CB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относится к </w:t>
      </w:r>
      <w:r w:rsidR="00EC6009">
        <w:rPr>
          <w:rFonts w:ascii="Times New Roman" w:eastAsia="Times New Roman" w:hAnsi="Times New Roman" w:cs="Times New Roman"/>
          <w:sz w:val="28"/>
          <w:szCs w:val="28"/>
          <w:lang w:eastAsia="ru-RU"/>
        </w:rPr>
        <w:t>младшей</w:t>
      </w:r>
      <w:r w:rsidR="00507307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должностей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 w:rsidR="00507307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</w:t>
      </w:r>
      <w:r w:rsidR="00507307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Реестра муниципальных должностей и должностей муниципальной службы в муниципальном образовании и нормативов </w:t>
      </w:r>
      <w:r w:rsidR="00507307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окладов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6DB3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FC08CB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Область профессиональной служебной деятельности (далее – область деятельности), в соответствии с которой муниципальный служащий исполняет должностные обязанности: </w:t>
      </w:r>
    </w:p>
    <w:p w:rsidR="00B42E52" w:rsidRPr="00205452" w:rsidRDefault="009274D1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деятельности органа местного самоуправления</w:t>
      </w:r>
      <w:r w:rsidR="00B42E5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6DB3" w:rsidRPr="00205452" w:rsidRDefault="00E26DB3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34013" w:rsidRPr="0093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в сфере </w:t>
      </w:r>
      <w:r w:rsidR="009340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делопроизводства</w:t>
      </w:r>
      <w:r w:rsidR="00934013" w:rsidRPr="0093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архивного дела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6DB3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профессиональной служебной деятельности (далее – вид деятельности), в соответствии с которым муниципальный служащий исполняет должностные обязанности: </w:t>
      </w:r>
    </w:p>
    <w:p w:rsidR="00B42E52" w:rsidRPr="00205452" w:rsidRDefault="00E26DB3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9713F" w:rsidRPr="00F97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и содержание архивных фондов </w:t>
      </w:r>
      <w:r w:rsidR="00F97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9713F" w:rsidRPr="00F9713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F9713F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F9713F" w:rsidRPr="00F97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</w:t>
      </w:r>
      <w:r w:rsidR="00F971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42E5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74D1" w:rsidRPr="00205452" w:rsidRDefault="009274D1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97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работ по приему, регистрации </w:t>
      </w:r>
      <w:r w:rsidR="00D72CC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систематизации документов</w:t>
      </w:r>
      <w:r w:rsidR="00EA199C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исполнения должностных обязанностей муниципального служащего, замещающего должность 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ведущего специалиста по </w:t>
      </w:r>
      <w:r w:rsidR="00D72CC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99C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деятельности органа местного самоуправления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205452" w:rsidRDefault="00B42E52" w:rsidP="00B42E52">
      <w:pPr>
        <w:widowControl w:val="0"/>
        <w:tabs>
          <w:tab w:val="left" w:pos="290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="00EA199C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задачи, на реализацию которых ориентировано исполнение должностных обязанностей </w:t>
      </w:r>
      <w:r w:rsidR="00EA199C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ведущего специалиста по </w:t>
      </w:r>
      <w:r w:rsidR="00D72CCE" w:rsidRPr="00D72CC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="00EA199C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 </w:t>
      </w:r>
      <w:r w:rsidR="00D27039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деятельности органа местного самоуправления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</w:t>
      </w:r>
      <w:r w:rsidR="00D27039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ий специалист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D72CCE" w:rsidRPr="00D72CC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назначается на должность и освобождается от должности 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Администрации Коммунарского сельского поселения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</w:t>
      </w:r>
      <w:r w:rsidR="00D27039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ий специалист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D72CCE" w:rsidRPr="00D72CC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непосредственно подчинен 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Администрации Коммунарского сельского поселения в случае его отсутствия лицу исполняющему обязанности главы Администрации Коммунарского сельского поселения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Par189"/>
      <w:bookmarkEnd w:id="2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Квалификационные требования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Для замещения должности </w:t>
      </w:r>
      <w:r w:rsidR="00D2703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7039" w:rsidRPr="00D27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едущего специалиста по </w:t>
      </w:r>
      <w:r w:rsidR="00FE5EAE" w:rsidRPr="00FE5EA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="00D27039" w:rsidRPr="00D27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устанавливаются квалификационные требования, включающие базовые и функциональные квалификационные требования.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2.1.</w:t>
      </w:r>
      <w:r w:rsid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Базовые квалификационные требования: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</w:t>
      </w:r>
      <w:r w:rsidR="00FE5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униципальный служащий, замещающий должность </w:t>
      </w:r>
      <w:r w:rsidR="00D2703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7039" w:rsidRPr="00D27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едущего специалиста по </w:t>
      </w:r>
      <w:r w:rsidR="00D72CC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="00D27039" w:rsidRPr="00D27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должен иметь средне</w:t>
      </w:r>
      <w:r w:rsidR="00D27039"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профессиональное образование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2.1.2. для замещения должности </w:t>
      </w:r>
      <w:r w:rsidR="00297F7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97F75" w:rsidRPr="00297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едущего специалиста по </w:t>
      </w:r>
      <w:r w:rsidR="00D72CCE" w:rsidRPr="00D72CC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="00297F75" w:rsidRPr="00297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установлено требований к стажу муниципальной службы или стажу работы по специальности, направлению подготовки</w:t>
      </w:r>
      <w:r w:rsidRPr="00B42E5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2.1.3. </w:t>
      </w:r>
      <w:r w:rsidR="00297F75" w:rsidRPr="00297F7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</w:t>
      </w:r>
      <w:r w:rsidR="00297F75">
        <w:rPr>
          <w:rFonts w:ascii="Times New Roman" w:eastAsia="Times New Roman" w:hAnsi="Times New Roman" w:cs="Times New Roman"/>
          <w:sz w:val="28"/>
          <w:szCs w:val="28"/>
          <w:lang w:eastAsia="ru-RU"/>
        </w:rPr>
        <w:t>ий специалист</w:t>
      </w:r>
      <w:r w:rsidR="00297F75" w:rsidRPr="00297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D72CCE" w:rsidRPr="00D72CC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="00297F75" w:rsidRPr="00297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базовыми знаниями: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знанием государственного языка Российской Федерации (русского языка);</w:t>
      </w:r>
    </w:p>
    <w:p w:rsidR="00B42E52" w:rsidRPr="00B42E52" w:rsidRDefault="00B42E52" w:rsidP="002054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2) правовыми знаниями основ: 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Конституции Российской Федерации;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Федерального закона от 6 октября 2003 г. № 131-ФЗ «Об общих принципах организации местного самоуправления в Российской Федерации»;</w:t>
      </w:r>
    </w:p>
    <w:p w:rsidR="00B42E52" w:rsidRPr="00B42E52" w:rsidRDefault="00297F75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 марта 2007 г. № 25-ФЗ «О муниципальной службе в Российской Федерации»;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B42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 о противодействии коррупции;</w:t>
      </w:r>
    </w:p>
    <w:p w:rsidR="00AE57FB" w:rsidRDefault="00B42E52" w:rsidP="002054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2.1.4. </w:t>
      </w:r>
      <w:r w:rsidR="00297F75">
        <w:rPr>
          <w:rFonts w:ascii="Times New Roman" w:eastAsia="Times New Roman" w:hAnsi="Times New Roman" w:cs="Times New Roman"/>
          <w:sz w:val="28"/>
          <w:szCs w:val="28"/>
          <w:lang w:val="x-none"/>
        </w:rPr>
        <w:t>Ведущий</w:t>
      </w:r>
      <w:r w:rsidR="00297F75" w:rsidRPr="00297F75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специалиста по </w:t>
      </w:r>
      <w:r w:rsidR="00D72CC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="00297F75" w:rsidRPr="00297F75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должен обладать следующими базовыми умениями: </w:t>
      </w:r>
    </w:p>
    <w:p w:rsidR="00D72CCE" w:rsidRPr="00D72CCE" w:rsidRDefault="00D72CCE" w:rsidP="00D72C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D72CCE">
        <w:rPr>
          <w:rFonts w:ascii="Times New Roman" w:eastAsia="Times New Roman" w:hAnsi="Times New Roman" w:cs="Times New Roman"/>
          <w:sz w:val="28"/>
          <w:szCs w:val="28"/>
        </w:rPr>
        <w:t>проводить экспертизы ценности документов, организационных и методических мероприятий по передаче документов на постоя</w:t>
      </w:r>
      <w:r>
        <w:rPr>
          <w:rFonts w:ascii="Times New Roman" w:eastAsia="Times New Roman" w:hAnsi="Times New Roman" w:cs="Times New Roman"/>
          <w:sz w:val="28"/>
          <w:szCs w:val="28"/>
        </w:rPr>
        <w:t>нное хранение в государственный</w:t>
      </w:r>
      <w:r w:rsidRPr="00D72CCE">
        <w:rPr>
          <w:rFonts w:ascii="Times New Roman" w:eastAsia="Times New Roman" w:hAnsi="Times New Roman" w:cs="Times New Roman"/>
          <w:sz w:val="28"/>
          <w:szCs w:val="28"/>
        </w:rPr>
        <w:t xml:space="preserve"> архив;</w:t>
      </w:r>
    </w:p>
    <w:p w:rsidR="00B42E52" w:rsidRDefault="00D72CCE" w:rsidP="00D72C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D72CCE">
        <w:rPr>
          <w:rFonts w:ascii="Times New Roman" w:eastAsia="Times New Roman" w:hAnsi="Times New Roman" w:cs="Times New Roman"/>
          <w:sz w:val="28"/>
          <w:szCs w:val="28"/>
        </w:rPr>
        <w:t>составлять отчетность по архивному делу.</w:t>
      </w:r>
    </w:p>
    <w:p w:rsidR="00D72CCE" w:rsidRPr="00073F02" w:rsidRDefault="00D72CCE" w:rsidP="00D72C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D72CCE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проводит регистрацию входящей и исходящей корреспонденции, пост</w:t>
      </w:r>
      <w:r w:rsidR="00073F02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 xml:space="preserve">ановлений и распоряжений Главы </w:t>
      </w:r>
      <w:r w:rsidR="00073F0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spellStart"/>
      <w:r w:rsidRPr="00D72CCE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дминистрации</w:t>
      </w:r>
      <w:proofErr w:type="spellEnd"/>
      <w:r w:rsidRPr="00D72CCE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 xml:space="preserve"> поселения</w:t>
      </w:r>
      <w:r w:rsidR="00073F0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служащий, замещающий должность </w:t>
      </w:r>
      <w:r w:rsid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E57FB" w:rsidRP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едущ</w:t>
      </w:r>
      <w:r w:rsid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AE57FB" w:rsidRP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</w:t>
      </w:r>
      <w:r w:rsid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E57FB" w:rsidRP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FE5EAE" w:rsidRPr="00FE5EA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="00AE57FB" w:rsidRP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соответствовать следующим </w:t>
      </w: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функциональным квалификационным требованиям.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</w:t>
      </w:r>
      <w:r w:rsidR="00AE57FB" w:rsidRP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по </w:t>
      </w:r>
      <w:r w:rsidR="00FE5EAE" w:rsidRPr="00FE5EA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="00AE57FB" w:rsidRP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должен иметь среднее профессиональное образование;</w:t>
      </w:r>
    </w:p>
    <w:p w:rsidR="004E7562" w:rsidRPr="004E756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2.2.2. </w:t>
      </w:r>
      <w:r w:rsidR="0069176E" w:rsidRPr="0069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по </w:t>
      </w:r>
      <w:r w:rsidR="00FE5EAE" w:rsidRPr="00FE5EA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="0069176E" w:rsidRPr="0069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знаниями в области законодательства Российской Федерации, </w:t>
      </w:r>
      <w:r w:rsidRPr="00B42E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знаниями муниципальных правовых актов и иными знаниями, которые необходимы для исполнения должностных обязанностей в соответствующей области деятельности и по виду деятельности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E7562"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Федеральные законы и иные федеральные нормативные правовые акты:</w:t>
      </w:r>
    </w:p>
    <w:p w:rsidR="00FE5EAE" w:rsidRPr="00FE5EAE" w:rsidRDefault="00FE5EAE" w:rsidP="00FE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E5EA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22 октября 2004 г. № 125-ФЗ «Об архивном деле в Российской Федерации»;</w:t>
      </w:r>
    </w:p>
    <w:p w:rsidR="00FE5EAE" w:rsidRPr="00FE5EAE" w:rsidRDefault="00FE5EAE" w:rsidP="00FE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E5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 Министерства культуры Российской Федерации от 31 июля 2007 г. № 1182 «Об утверждении перечня типовых архивных документов, образующихся в научно-технической и производственной деятельности организаций, с указанием сроков хранения»;</w:t>
      </w:r>
    </w:p>
    <w:p w:rsidR="004E7562" w:rsidRPr="004E7562" w:rsidRDefault="00FE5EAE" w:rsidP="00FE5E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E5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 Министерства культуры Российской Федерации от 03 июня 2013 г. № 635 «Об утверждении Порядка использования архивных документов в государственных и муниципальных архивах»</w:t>
      </w:r>
      <w:r w:rsidR="004E7562"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 и иные нормативные правовые акты субъекта Российской Федерации: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 субъекта Российской Федерации о муниципальной службе;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5EAE" w:rsidRPr="00FE5EA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</w:t>
      </w:r>
      <w:r w:rsidR="00FE5EA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FE5EAE" w:rsidRPr="00FE5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делопроизводству в Правительстве Ростовской области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Муниципальные правовые акты: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униципальный правовой акт о</w:t>
      </w:r>
      <w:r w:rsidR="00FE5EAE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инструкции по делопроизводству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7562" w:rsidRPr="004E756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</w:t>
      </w:r>
      <w:r w:rsidR="0082338B" w:rsidRPr="0082338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</w:t>
      </w:r>
      <w:r w:rsidR="0082338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2338B" w:rsidRPr="008233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делопроизводства в соответствии с инструкцией, составл</w:t>
      </w:r>
      <w:r w:rsidR="0082338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номен</w:t>
      </w:r>
      <w:r w:rsidR="0082338B" w:rsidRPr="0082338B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клатуру дел</w:t>
      </w: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2338B" w:rsidRPr="0082338B" w:rsidRDefault="004E7562" w:rsidP="008233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2338B" w:rsidRPr="008233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архивации и хранения архивных фондов;</w:t>
      </w:r>
    </w:p>
    <w:p w:rsidR="0082338B" w:rsidRPr="0082338B" w:rsidRDefault="0082338B" w:rsidP="008233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233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приема, регистрации, систематизации, хранения и использования архивных документов;</w:t>
      </w:r>
    </w:p>
    <w:p w:rsidR="004E7562" w:rsidRDefault="0082338B" w:rsidP="008233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233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формирования и содержания муниципального архива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B42E5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должностную инструкцию муниципального служащего могут быть включены иные правовые акты, знание которых необходимо для надлежащего исполнения муниципальным сл</w:t>
      </w:r>
      <w:r w:rsid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ужащим должностных обязанностей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054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2.2.3. </w:t>
      </w:r>
      <w:r w:rsidR="0020545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по </w:t>
      </w:r>
      <w:r w:rsidR="00FF64B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умениями, </w:t>
      </w:r>
      <w:r w:rsidRPr="00B42E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которые необходимы для исполнения должностных обязанностей в соответствующей области деятельности и по виду деятельности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0739E9" w:rsidRPr="000739E9" w:rsidRDefault="000739E9" w:rsidP="000739E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7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ведение регистра муниципальных нормативных правовых актов;</w:t>
      </w:r>
    </w:p>
    <w:p w:rsidR="000739E9" w:rsidRPr="000739E9" w:rsidRDefault="000739E9" w:rsidP="000739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комплектовать, хранить, вести учет и использовать архивные документы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Par195"/>
      <w:bookmarkEnd w:id="3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Должностные обязанности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задач и функций, на </w:t>
      </w:r>
      <w:r w:rsid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0545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едущ</w:t>
      </w:r>
      <w:r w:rsid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20545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</w:t>
      </w:r>
      <w:r w:rsid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0545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0739E9" w:rsidRPr="00FE5EA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="0020545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возлагаются следующие должностные обязанности: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Соблюдать ограничения, не нарушать запреты, которые установлены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</w:t>
      </w:r>
      <w:hyperlink r:id="rId5" w:history="1">
        <w:r w:rsidRPr="002054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2054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 марта 2007 г. № 25-ФЗ «О муниципальной службе в Российской Федерации»</w:t>
      </w:r>
      <w:r w:rsidRPr="002054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другими федеральными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законами;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Исполнять основные обязанности, предусмотренные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</w:t>
      </w:r>
      <w:hyperlink r:id="rId6" w:history="1">
        <w:r w:rsidRPr="002054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 марта 2007 г. № 25-ФЗ «О муниципальной службе в Российской Федерации»;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И иные нормативные правовые акты;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Точно и в срок выполнять поручения своего руководителя;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3.5. Соблюдать правила делопроизводства, в том числе надлежащим образом учитывать и хранить полученные на исполнение документы и материалы, своевременно сдавать их ответственному за делопроизводство, в том числе при уходе в отпуск, убытии в командировку, в случае болезни или оставления должности;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Соблюдать установленный служебный распорядок, Типовой кодекс этики и служебного поведения государственных служащих Российской Федерации и муниципальных служащих, правила содержания служебных помещений и </w:t>
      </w:r>
      <w:hyperlink r:id="rId7" w:history="1">
        <w:r w:rsidRPr="002054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</w:t>
        </w:r>
      </w:hyperlink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пожарной безопасности;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Беречь и рационально использовать имущество, предоставленное для исполнения должностных обязанностей, а также не использовать это имущество в целях получения доходов или иной личной выгоды;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3.8. Сообщать представителю нанимателя (работодателю)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3.9.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правонарушений;</w:t>
      </w:r>
    </w:p>
    <w:p w:rsidR="000739E9" w:rsidRPr="000739E9" w:rsidRDefault="00B42E52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3.10.</w:t>
      </w:r>
      <w:r w:rsid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4F72"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 работе:</w:t>
      </w:r>
    </w:p>
    <w:p w:rsidR="000739E9" w:rsidRPr="000739E9" w:rsidRDefault="000739E9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доводит до сведения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работников аппарата </w:t>
      </w:r>
      <w:r w:rsidR="00073F0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поселения 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поручения Главы </w:t>
      </w:r>
      <w:r w:rsidR="00073F0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и другие документы, касающиеся деятельности аппарата;</w:t>
      </w:r>
    </w:p>
    <w:p w:rsidR="000739E9" w:rsidRPr="000739E9" w:rsidRDefault="000739E9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регистрацию входящей и исходящей корреспонденции, постановлений и распоряжений Главы </w:t>
      </w:r>
      <w:r w:rsidR="00073F0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поселения;</w:t>
      </w:r>
    </w:p>
    <w:p w:rsidR="000739E9" w:rsidRPr="000739E9" w:rsidRDefault="00A455C5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получает от работников </w:t>
      </w:r>
      <w:r w:rsidR="00073F0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поселения исполненные документы;</w:t>
      </w:r>
    </w:p>
    <w:p w:rsidR="000739E9" w:rsidRPr="000739E9" w:rsidRDefault="00A455C5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 ведение делопроизв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одства в соответствии с инструк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цией, составляет номенклатуру дел;</w:t>
      </w:r>
    </w:p>
    <w:p w:rsidR="000739E9" w:rsidRPr="000739E9" w:rsidRDefault="00A455C5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 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обращениями граждан;</w:t>
      </w:r>
    </w:p>
    <w:p w:rsidR="000739E9" w:rsidRPr="000739E9" w:rsidRDefault="00A455C5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 печатные работы, работы на компьютере и размножает документы на множительной технике;</w:t>
      </w:r>
    </w:p>
    <w:p w:rsidR="000739E9" w:rsidRPr="000739E9" w:rsidRDefault="00A455C5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 документы в дела в соответствии с номенклатурой; обеспечивает хранение и использование 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кументов в течение установленно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срока;</w:t>
      </w:r>
    </w:p>
    <w:p w:rsidR="000739E9" w:rsidRPr="000739E9" w:rsidRDefault="00A455C5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 архивные фонды поселения путем организации отбора, обработки и упорядочения в соответстви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 архивными требованиями доку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ментов постоянного и долговременного сроков хранения;</w:t>
      </w:r>
    </w:p>
    <w:p w:rsidR="000739E9" w:rsidRPr="000739E9" w:rsidRDefault="00A455C5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 учет и сохранность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архивных документов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формы носителя документа;</w:t>
      </w:r>
    </w:p>
    <w:p w:rsidR="000739E9" w:rsidRPr="000739E9" w:rsidRDefault="00A455C5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организует работу экспертной комиссии (ЭК) по выделению к уничтожению документов с истекшими сроками хранения;</w:t>
      </w:r>
    </w:p>
    <w:p w:rsidR="000739E9" w:rsidRPr="000739E9" w:rsidRDefault="00A455C5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передает документы постоянн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хранения в муниципальный ар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хив района.</w:t>
      </w:r>
    </w:p>
    <w:p w:rsidR="000739E9" w:rsidRPr="000739E9" w:rsidRDefault="00A455C5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подготавливает и выдает необходимые справки для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739E9" w:rsidRPr="000739E9" w:rsidRDefault="00A455C5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ведет работу с </w:t>
      </w:r>
      <w:proofErr w:type="spellStart"/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книгами </w:t>
      </w:r>
      <w:r w:rsidR="00073F0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Комму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739E9" w:rsidRPr="000739E9" w:rsidRDefault="00A455C5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дает необходимые отчеты в ШМОГС;</w:t>
      </w:r>
    </w:p>
    <w:p w:rsidR="000739E9" w:rsidRPr="000739E9" w:rsidRDefault="00A455C5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ведет работу в программе АРМ (</w:t>
      </w:r>
      <w:proofErr w:type="spellStart"/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похозяйственная</w:t>
      </w:r>
      <w:proofErr w:type="spellEnd"/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739E9" w:rsidRPr="000739E9" w:rsidRDefault="00A455C5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занесение умерших, родившихся в </w:t>
      </w:r>
      <w:proofErr w:type="spellStart"/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книги на тер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ритории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739E9" w:rsidRPr="000739E9" w:rsidRDefault="00A455C5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публикацию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ниципальных правовых актов и до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 до сведения жителей поселений официальную информацию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739E9" w:rsidRPr="000739E9" w:rsidRDefault="00A455C5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собранию депутатов, оформление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739E9" w:rsidRPr="000739E9" w:rsidRDefault="00A455C5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подготовка правил внутреннег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трудового распорядка админи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8295F" w:rsidRPr="00A8295F" w:rsidRDefault="00A455C5" w:rsidP="000739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ведение тетради телефонограм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и доведения до сведений работ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ников в соответствии с распоряжением Главы </w:t>
      </w:r>
      <w:r w:rsidR="00073F0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739E9" w:rsidRPr="000739E9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6D2DDD">
        <w:rPr>
          <w:rFonts w:ascii="Times New Roman" w:hAnsi="Times New Roman" w:cs="Times New Roman"/>
          <w:sz w:val="28"/>
          <w:szCs w:val="28"/>
        </w:rPr>
        <w:t>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4" w:name="Par259"/>
      <w:bookmarkEnd w:id="4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Права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Наряду с основными правами, которые определены статьей 11 Федерального </w:t>
      </w:r>
      <w:hyperlink r:id="rId8" w:history="1">
        <w:r w:rsidRPr="008919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891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2 марта 2007 г. № 25-ФЗ «О муниципальной службе в Российской Федерации» </w:t>
      </w:r>
      <w:r w:rsidR="000B4F72"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</w:t>
      </w:r>
      <w:r w:rsid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0B4F72"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специалиста по </w:t>
      </w:r>
      <w:r w:rsidR="003675E6" w:rsidRPr="003675E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="000B4F72"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право: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Запрашивать от должностных лиц федеральных органов государственной власти и их территориальных органов, органов государственной власти субъекта Российской Федерации, иных государственных органов, органов местного самоуправления, организаций и получать в установленном порядке документы и информацию, необходимые для выполнения своих должностных обязанностей;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Привлекать в установленном порядке для подготовки проектов документов, разработки </w:t>
      </w:r>
      <w:r w:rsid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сотрудников Администрации Коммунарского сельского поселения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Принимать в установленном порядке участие в мероприятиях (совещаниях,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конференциях, семинарах), содержание которых соответствует области деятельности и виду деятельности;</w:t>
      </w:r>
    </w:p>
    <w:p w:rsidR="000B0910" w:rsidRDefault="000B0910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5" w:name="Par267"/>
      <w:bookmarkEnd w:id="5"/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Ответственность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0B4F7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 специалист</w:t>
      </w: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3675E6" w:rsidRPr="003675E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P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несет установленную законодательством ответственность: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 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законодательством о муниципальной службе;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За правонарушения, совершенные в процессе осуществления своей деятельности в пределах, определенных административным, уголовным и гражданским законодательством Российской Федерации;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За причинение материального ущерба в пределах, определенных трудовым и гражданским законодательством Российской Федерации.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6" w:name="Par274"/>
      <w:bookmarkEnd w:id="6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Перечень вопросов, по которым муниципальный служащий вправе или обязан самостоятельно принимать управленческие и иные решения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6CBE" w:rsidRPr="006B6CBE" w:rsidRDefault="006B6CBE" w:rsidP="006B6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по </w:t>
      </w:r>
      <w:r w:rsidR="003675E6" w:rsidRPr="003675E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</w:t>
      </w: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своей компетенцией вправе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обязан самостоятельно принимать решения в виде таких документов как:</w:t>
      </w:r>
    </w:p>
    <w:p w:rsidR="006B6CBE" w:rsidRPr="006B6CBE" w:rsidRDefault="006B6CBE" w:rsidP="006B6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Докладная (служебная) записка</w:t>
      </w:r>
      <w:r w:rsidR="003675E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B6CBE" w:rsidRPr="006B6CBE" w:rsidRDefault="006B6CBE" w:rsidP="006B6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Перечень вопросов, по которым Муниципальный служащий вправе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 самостоятельно принимать управленческие или иные решения:</w:t>
      </w:r>
    </w:p>
    <w:p w:rsidR="003675E6" w:rsidRPr="003675E6" w:rsidRDefault="006B6CBE" w:rsidP="003675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5E6" w:rsidRPr="003675E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</w:t>
      </w:r>
      <w:r w:rsidR="003675E6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ация</w:t>
      </w:r>
      <w:r w:rsidR="003675E6" w:rsidRPr="00367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="003675E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3675E6" w:rsidRPr="00367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экспертной комиссии (ЭК</w:t>
      </w:r>
      <w:r w:rsidR="003675E6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выделению к уничтожению до</w:t>
      </w:r>
      <w:r w:rsidR="003675E6" w:rsidRPr="003675E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кументов с истекшими сроками хранения;</w:t>
      </w:r>
    </w:p>
    <w:p w:rsidR="006B6CBE" w:rsidRPr="006B6CBE" w:rsidRDefault="003675E6" w:rsidP="003675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5E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</w:t>
      </w:r>
      <w:r w:rsidRPr="00367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367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постоянного хранения в муниципальный архив района.</w:t>
      </w:r>
    </w:p>
    <w:p w:rsidR="006B6CBE" w:rsidRPr="006B6CBE" w:rsidRDefault="006B6CBE" w:rsidP="006B6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заверение копий документов, выдаваемых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Коммунарского сельского поселения</w:t>
      </w: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2E52" w:rsidRPr="006B6CBE" w:rsidRDefault="006B6CBE" w:rsidP="006B6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6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 метода выполнения поставленных задач</w:t>
      </w:r>
      <w:r w:rsidR="00F637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Перечень вопросов, по которым муниципальный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6CBE" w:rsidRPr="000B0910" w:rsidRDefault="00B42E52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по </w:t>
      </w:r>
      <w:r w:rsidR="003675E6" w:rsidRPr="003675E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</w:t>
      </w:r>
      <w:r w:rsidR="006B6CBE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должностных обязанностей, установленных настоящей должностной инструкцией, и в случае служебной необходимости принимает участие в подготовке:</w:t>
      </w:r>
    </w:p>
    <w:p w:rsidR="006B6CBE" w:rsidRPr="000B0910" w:rsidRDefault="006B6CBE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нормативных правовых актов и (или) проектов нормативных правовых актов, управленческих и иных решений по вопросам деятельности</w:t>
      </w:r>
      <w:r w:rsid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Коммунарского сельского поселения</w:t>
      </w:r>
      <w:r w:rsidR="00F637C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2E52" w:rsidRPr="000B0910" w:rsidRDefault="000B0910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B6CBE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решений и (или) проектов решений Собрания депутатов Коммунарского сельского поселения</w:t>
      </w: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6B6CBE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</w:t>
      </w: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6CBE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правоотношений</w:t>
      </w:r>
      <w:r w:rsidR="00B42E52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8. Сроки и процедуры подготовки, рассмотрения проектов управленческих и иных решений, порядок согласования и принятия данных решений 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52" w:rsidRPr="000B0910" w:rsidRDefault="00B42E52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8.1. 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подготовки, рассмотрения, порядок оформления, согласования проектов документов, принятия проектов управленческих и иных решений, исполнения документов и поручений устанавливаются в соответствии с действующим законодательством Российской Федерации, нормативными правовыми актами Ростовской области, Инструкцией по делопроизводству и правил оформления документов в Администрации Коммунарского сельского поселения.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 Порядок служебного взаимодействия муниципального служащего в связи с исполнением им должностных обязанностей с муниципальными служащими, гражданскими служащими, гражданами, а также организациями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0910" w:rsidRPr="000B0910" w:rsidRDefault="00B42E52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9.1. </w:t>
      </w:r>
      <w:r w:rsidR="00FF25B4" w:rsidRPr="00FF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по </w:t>
      </w:r>
      <w:r w:rsidR="00F637C3" w:rsidRPr="00F637C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="00FF25B4" w:rsidRPr="00FF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выполнения своих должностных</w:t>
      </w:r>
      <w:r w:rsid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 и реализации предоставленных прав в порядке, установленном действующими нормативными правовыми актами и иными организационно-распорядительными документами взаимодействует с:</w:t>
      </w:r>
    </w:p>
    <w:p w:rsidR="000B0910" w:rsidRPr="000B0910" w:rsidRDefault="000B0910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работниками, структурными подразделениями и должностными</w:t>
      </w:r>
      <w:r w:rsidR="00F6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лицами государственных органов;</w:t>
      </w:r>
    </w:p>
    <w:p w:rsidR="000B0910" w:rsidRPr="000B0910" w:rsidRDefault="000B0910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работниками, структурными подразделениями и должностными</w:t>
      </w:r>
      <w:r w:rsidR="00F6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лицами органов местного самоуправления;</w:t>
      </w:r>
    </w:p>
    <w:p w:rsidR="00B42E52" w:rsidRDefault="000B0910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организациями и гражданами</w:t>
      </w:r>
    </w:p>
    <w:p w:rsidR="000B0910" w:rsidRPr="000B0910" w:rsidRDefault="000B0910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5B4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10. Перечень муниципальных услуг, оказываемых гражданам 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организациям</w:t>
      </w:r>
    </w:p>
    <w:p w:rsidR="00B42E52" w:rsidRPr="00FF25B4" w:rsidRDefault="00B42E52" w:rsidP="00FF25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10.1. </w:t>
      </w:r>
      <w:r w:rsidR="00FF25B4" w:rsidRPr="00FF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замещаемой должностью муниципальной службы и в пределах должностных обязанностей, установленных настоящей должностной инструкцией, </w:t>
      </w:r>
      <w:r w:rsid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F25B4" w:rsidRPr="00FF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едущий специалист по </w:t>
      </w:r>
      <w:r w:rsidR="00FF64B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="00FF25B4" w:rsidRPr="00FF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 оказывает следующие муниципальные услуги гражданам:</w:t>
      </w:r>
    </w:p>
    <w:p w:rsidR="00FF25B4" w:rsidRPr="00FF25B4" w:rsidRDefault="00FF25B4" w:rsidP="00FF25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5B4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выдача справок;</w:t>
      </w:r>
    </w:p>
    <w:p w:rsidR="00FF25B4" w:rsidRPr="00FF25B4" w:rsidRDefault="00FF25B4" w:rsidP="00FF25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оформление </w:t>
      </w:r>
      <w:r w:rsidR="00F637C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нотариальных документов</w:t>
      </w:r>
      <w:r w:rsidRPr="00FF25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FF25B4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 Показатели эффективности и результативности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профессиональной служебной деятельности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5965DD" w:rsidRDefault="00B42E52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и результативность профессиональной служебной деятельности </w:t>
      </w:r>
      <w:r w:rsidR="005965DD"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ведущего специалиста по </w:t>
      </w:r>
      <w:r w:rsidR="00F637C3" w:rsidRPr="00F637C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</w:t>
      </w:r>
      <w:r w:rsidR="005965DD"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</w:t>
      </w: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в зависимости от уровня достижения следующих показателей: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Качество деятельности (соответствие подготовленных документов предъявленным требованиям, полнота и логичность в изложении материала, точность, другое).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Своевременность исполнения поставленных задач.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труда (производительность, результативность, соблюдение дисциплины)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Мотивация (заинтересованность в выполняемой работе, использование наиболее рациональных подходов при решении поставленных задач).</w:t>
      </w:r>
    </w:p>
    <w:p w:rsidR="00B42E52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Профессионализм (соответствие требованиям, предъявляемым к должности, использование системного подхода в работе, владение современными технологиями, широта профессиональных знаний)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0AD0" w:rsidRPr="005965DD" w:rsidRDefault="00190AD0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_GoBack"/>
      <w:bookmarkEnd w:id="7"/>
    </w:p>
    <w:p w:rsidR="00891966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Глава Администрации </w:t>
      </w:r>
    </w:p>
    <w:p w:rsidR="00B42E52" w:rsidRPr="00B42E52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 сельского поселения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            _______________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637C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О.В. Безрукавая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        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Личная подпись            Расшифровка подписи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по правовой и кадровой работе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            _______________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73F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Н.А. Уварова</w:t>
      </w:r>
    </w:p>
    <w:p w:rsidR="00B42E52" w:rsidRPr="00B42E52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Дата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Личная подпись            Расшифровка подписи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 должностной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инструкцией ознакомлен(а)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   _____________________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(</w:t>
      </w:r>
      <w:proofErr w:type="gramStart"/>
      <w:r w:rsidR="00891966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подпись)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966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(расшифровка подписи)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"____" __________ 20__ г.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Второй экземпляр получил(а)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на руки                    ________________ "____" ____________ 20__ г.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(подпись)</w:t>
      </w:r>
    </w:p>
    <w:p w:rsidR="00891966" w:rsidRDefault="008919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42E52" w:rsidRPr="00B42E52" w:rsidRDefault="00B42E52" w:rsidP="00B42E52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eastAsia="Times New Roman" w:hAnsi="Calibri" w:cs="Calibri"/>
          <w:sz w:val="2"/>
          <w:szCs w:val="2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ОЗНАКОМЛЕНИЯ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служащего с должностной инструкцией</w:t>
      </w:r>
    </w:p>
    <w:p w:rsidR="00B42E52" w:rsidRPr="00891966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919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Ведущий специалист по </w:t>
      </w:r>
      <w:r w:rsidR="00FF64B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делопроизводству и архивной</w:t>
      </w:r>
      <w:r w:rsidRPr="008919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работе</w:t>
      </w:r>
    </w:p>
    <w:p w:rsidR="00B42E52" w:rsidRPr="00B42E52" w:rsidRDefault="00B42E52" w:rsidP="008919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должности муниципальной службы)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22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00"/>
        <w:gridCol w:w="2044"/>
        <w:gridCol w:w="1680"/>
        <w:gridCol w:w="1580"/>
        <w:gridCol w:w="1884"/>
        <w:gridCol w:w="1234"/>
        <w:gridCol w:w="1200"/>
      </w:tblGrid>
      <w:tr w:rsidR="00B42E52" w:rsidRPr="00B42E52" w:rsidTr="00891966">
        <w:trPr>
          <w:trHeight w:val="100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(полностью)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Дата, номер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распоряжения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назначении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должность</w:t>
            </w:r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Дата, номер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распоряжения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освобождении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должности</w:t>
            </w:r>
          </w:p>
        </w:tc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(при</w:t>
            </w:r>
          </w:p>
          <w:p w:rsidR="00B42E52" w:rsidRPr="00B42E52" w:rsidRDefault="00891966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B42E52"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ременном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2E52"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замещении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2E52"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должности иным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2E52"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лицом)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ознакомления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Личная</w:t>
            </w:r>
          </w:p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456D" w:rsidRDefault="00190AD0"/>
    <w:sectPr w:rsidR="00D0456D" w:rsidSect="00190AD0">
      <w:pgSz w:w="11906" w:h="16838" w:code="9"/>
      <w:pgMar w:top="737" w:right="42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6B3"/>
    <w:rsid w:val="000445E2"/>
    <w:rsid w:val="000739E9"/>
    <w:rsid w:val="00073F02"/>
    <w:rsid w:val="000B0910"/>
    <w:rsid w:val="000B4F72"/>
    <w:rsid w:val="000D1F36"/>
    <w:rsid w:val="001473F2"/>
    <w:rsid w:val="00190AD0"/>
    <w:rsid w:val="00205452"/>
    <w:rsid w:val="00297F75"/>
    <w:rsid w:val="003206F9"/>
    <w:rsid w:val="003675E6"/>
    <w:rsid w:val="004E7562"/>
    <w:rsid w:val="00507307"/>
    <w:rsid w:val="005965DD"/>
    <w:rsid w:val="005D66B3"/>
    <w:rsid w:val="00611105"/>
    <w:rsid w:val="0069176E"/>
    <w:rsid w:val="006B6CBE"/>
    <w:rsid w:val="006D2DDD"/>
    <w:rsid w:val="006F59A7"/>
    <w:rsid w:val="0082338B"/>
    <w:rsid w:val="00891966"/>
    <w:rsid w:val="009274D1"/>
    <w:rsid w:val="00934013"/>
    <w:rsid w:val="00A24E14"/>
    <w:rsid w:val="00A455C5"/>
    <w:rsid w:val="00A8295F"/>
    <w:rsid w:val="00AE57FB"/>
    <w:rsid w:val="00B42E52"/>
    <w:rsid w:val="00B440CF"/>
    <w:rsid w:val="00B71282"/>
    <w:rsid w:val="00C16B02"/>
    <w:rsid w:val="00C41C84"/>
    <w:rsid w:val="00D27039"/>
    <w:rsid w:val="00D72CCE"/>
    <w:rsid w:val="00D8679F"/>
    <w:rsid w:val="00E26DB3"/>
    <w:rsid w:val="00EA199C"/>
    <w:rsid w:val="00EC6009"/>
    <w:rsid w:val="00ED6DB6"/>
    <w:rsid w:val="00F41A59"/>
    <w:rsid w:val="00F637C3"/>
    <w:rsid w:val="00F9713F"/>
    <w:rsid w:val="00FA41E3"/>
    <w:rsid w:val="00FC08CB"/>
    <w:rsid w:val="00FE5EAE"/>
    <w:rsid w:val="00FF25B4"/>
    <w:rsid w:val="00FF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2F9D1"/>
  <w15:docId w15:val="{E04CF758-A993-4AEC-8DE4-0D5B30DCF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E1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E14"/>
    <w:rPr>
      <w:rFonts w:ascii="Calibri" w:hAnsi="Calibri"/>
      <w:sz w:val="16"/>
      <w:szCs w:val="16"/>
    </w:rPr>
  </w:style>
  <w:style w:type="paragraph" w:customStyle="1" w:styleId="ConsPlusNormal">
    <w:name w:val="ConsPlusNormal"/>
    <w:rsid w:val="000445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63DBA7D29EF9C73B1DFEC88E25CD0896FA8A65B629CB83097EDBA29AEA53F04D2D9B2CE02DEEBFcBeD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563DBA7D29EF9C73B1DFEC88E25CD0893FE896EB42696890127D7A09DE50CE74A64972DE02DEFcBe7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563DBA7D29EF9C73B1DFEC88E25CD0896FA8A65B629CB83097EDBA29AEA53F04D2D9B2CE02DEEB1cBe7K" TargetMode="External"/><Relationship Id="rId5" Type="http://schemas.openxmlformats.org/officeDocument/2006/relationships/hyperlink" Target="consultantplus://offline/ref=8563DBA7D29EF9C73B1DFEC88E25CD0896FA8A65B629CB83097EDBA29AEA53F04D2D9B2CE02DEEBFcBeD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14BA6-85E8-4768-9C45-9E0F64915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2579</Words>
  <Characters>14704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RePack by Diakov</cp:lastModifiedBy>
  <cp:revision>7</cp:revision>
  <cp:lastPrinted>2017-02-28T15:23:00Z</cp:lastPrinted>
  <dcterms:created xsi:type="dcterms:W3CDTF">2021-11-06T15:55:00Z</dcterms:created>
  <dcterms:modified xsi:type="dcterms:W3CDTF">2022-12-15T10:56:00Z</dcterms:modified>
</cp:coreProperties>
</file>